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07/04/2021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BookDB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db.createCollection("Books");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db.collection.insert(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...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... "Name": "Sagar",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... "Series": "Yes",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... "Published year": 2002,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... "Category": "Science fiction",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... "Price": 300,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... "Authors": "Mukund",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... "Available in": ["India", "Germany", "USA", "Croatia"]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... 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After inserting 10 values into the collection Books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db.Books.insert(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...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... "Name": "Two States",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... "Series": "Yes",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... "Published year": 2007,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... "Category": "Adult, Romance",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... "Price": 900,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... "Authors": "Chetan Bhagat",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... "Available in": ["India","UK", "Australia", "New Zealand", "USA", "Netherlands"]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...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All values inserted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db.Books.find().pretty();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"_id" : ObjectId("606d79f41fc3bf2cb0c8974f"),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"Name" : "Sagar",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"Published year" : 2002,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"Category" : "Science fiction",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"Price" : 300,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"Authors" : "Mukund",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"Croatia"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"_id" : ObjectId("606d7aa01fc3bf2cb0c89750"),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"Name" : "Immortals of Meluha",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"Published year" : 2008,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"Category" : "Mythological fiction",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"Price" : 500,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"Authors" : "Amish",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"Croatia",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"Australia"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"_id" : ObjectId("606d7b3f1fc3bf2cb0c89751"),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"Name" : "Harry Potter",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"Published year" : 1998,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"Category" : "Mystery, Thriller",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"Price" : 800,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"Authors" : "JK Rowling",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"Croatia",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"_id" : ObjectId("606d7b7c1fc3bf2cb0c89752"),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"Name" : "Lord of the rings",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"Published year" : 1985,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"Category" : "Thriller, fantasy",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"Price" : 700,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"Authors" : "CS Lewis",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"Croatia",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"_id" : ObjectId("606d7dc71fc3bf2cb0c89753"),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"Name" : "Artemis Fowl",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"Published year" : 2015,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"Category" : "Spy, Thriller, fantasy",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"Price" : 900,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"Authors" : "Lord",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"Croatia",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"_id" : ObjectId("606d7e1f1fc3bf2cb0c89754"),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"Name" : "The faraway tree",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"Series" : "No",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"Published year" : 1970,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"Category" : "YA, Kids fiction",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"Price" : 1200,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"Authors" : "Enid Blyton",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"Brazil",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"_id" : ObjectId("606d7e661fc3bf2cb0c89755"),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"Name" : "A Place Called Freedom",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"Series" : "No",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"Published year" : 1990,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"Category" : "Adult, Historical fiction",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"Price" : 1300,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"Authors" : "Ken Follet",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"Brazil",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"_id" : ObjectId("606d7e991fc3bf2cb0c89756"),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"Name" : "The Da Vinci Code",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"Published year" : 1985,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"Category" : "Adult, Historical fiction",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"Price" : 1500,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"Authors" : "Dan Brown",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"_id" : ObjectId("606d7ec11fc3bf2cb0c89757"),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"Name" : "Angels and Demons",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"Published year" : 1995,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"Category" : "Adult, Historical fiction",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"Price" : 700,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"Authors" : "Dan Brown",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"_id" : ObjectId("606d7eff1fc3bf2cb0c89758"),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"Name" : "Two States",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"Published year" : 2007,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"Category" : "Adult, Romance",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"Price" : 900,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"Authors" : "Chetan Bhagat",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"New Zealand",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"Netherlands"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Q1 Query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.Books.find({"Price":{$lt: 200}} ).pretty();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"_id" : ObjectId("606d804b1fc3bf2cb0c89759"),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"Name" : "Revolution 2020",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"Series" : "No",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"Published year" : 2012,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"Category" : "Adult, Romance",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"Price" : 100,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"Authors" : "Chetan Bhagat",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"New Zealand",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"Netherlands"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db.Books.find({“Price”: {$lt: 200}}).count().pretty();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Q2 Query 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db.Books.find({"Published year": {$gte:(1990), $lt:(2000)}}).pretty();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"_id" : ObjectId("606d7b3f1fc3bf2cb0c89751"),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"Name" : "Harry Potter",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"Published year" : 1998,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"Category" : "Mystery, Thriller",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"Price" : 800,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"Authors" : "JK Rowling",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"Croatia",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"_id" : ObjectId("606d7e661fc3bf2cb0c89755"),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"Name" : "A Place Called Freedom",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"Series" : "No",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"Published year" : 1990,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"Category" : "Adult, Historical fiction",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"Price" : 1300,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"Authors" : "Ken Follet",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"Brazil",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"_id" : ObjectId("606d7ec11fc3bf2cb0c89757"),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"Name" : "Angels and Demons",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"Published year" : 1995,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"Category" : "Adult, Historical fiction",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"Price" : 700,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"Authors" : "Dan Brown",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Q3 Query 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db.Books.find({"Available in":"India"}).pretty();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"_id" : ObjectId("606d79f41fc3bf2cb0c8974f"),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"Name" : "Sagar",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"Published year" : 2002,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"Category" : "Science fiction",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"Price" : 300,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"Authors" : "Mukund",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"Croatia"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"_id" : ObjectId("606d7aa01fc3bf2cb0c89750"),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"Name" : "Immortals of Meluha",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"Published year" : 2008,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"Category" : "Mythological fiction",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"Price" : 500,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"Authors" : "Amish",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"Croatia",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"Australia"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"_id" : ObjectId("606d7b3f1fc3bf2cb0c89751"),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"Name" : "Harry Potter",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"Published year" : 1998,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"Category" : "Mystery, Thriller",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"Price" : 800,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"Authors" : "JK Rowling",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"Croatia",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"_id" : ObjectId("606d7b7c1fc3bf2cb0c89752"),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"Name" : "Lord of the rings",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"Published year" : 1985,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"Category" : "Thriller, fantasy",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"Price" : 700,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"Authors" : "CS Lewis",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"Croatia",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"_id" : ObjectId("606d7e1f1fc3bf2cb0c89754"),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"Name" : "The faraway tree",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"Series" : "No",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"Published year" : 1970,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"Category" : "YA, Kids fiction",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"Price" : 1200,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"Authors" : "Enid Blyton",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"Brazil",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"_id" : ObjectId("606d7e661fc3bf2cb0c89755"),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"Name" : "A Place Called Freedom",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"Series" : "No",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"Published year" : 1990,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"Category" : "Adult, Historical fiction",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"Price" : 1300,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"Authors" : "Ken Follet",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"Germany",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"Brazil",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"_id" : ObjectId("606d7ec11fc3bf2cb0c89757"),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"Name" : "Angels and Demons",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"Published year" : 1995,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"Category" : "Adult, Historical fiction",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"Price" : 700,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"Authors" : "Dan Brown",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"New Zealand"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"_id" : ObjectId("606d7eff1fc3bf2cb0c89758"),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"Name" : "Two States",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"Published year" : 2007,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"Category" : "Adult, Romance",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"Price" : 900,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"Authors" : "Chetan Bhagat",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"New Zealand",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"Netherlands"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"_id" : ObjectId("606d804b1fc3bf2cb0c89759"),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"Name" : "Revolution 2020",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"Series" : "No",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"Published year" : 2012,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"Category" : "Adult, Romance",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"Price" : 100,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"Authors" : "Chetan Bhagat",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"New Zealand",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"Netherlands"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Q4 Query 4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db.Books.find({"Series": "Yes"}).count();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Q5 Query 5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db.Books.updateOne({"Name":"The Black Snake"}, {$set: {"Series": "Yes"}});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db.Books.find({$and: [{"Category": "Thriller"}, {"Series": "Yes"}]} ).pretty();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"_id" : ObjectId("606d85e6cc65b1a90dd28df6"),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"Name" : "The Black Snake",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"Published year" : 2004,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"Category" : "Thriller",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"Price" : 100,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"Authors" : "John Grisham",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"New Zealand",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"Netherlands"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Q6 Query 6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db.Books.find({ $and: [{"Category": "Thriller"}, {"Price": {$lt: 200}}]}).pretty();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"_id" : ObjectId("606d85e6cc65b1a90dd28df6"),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"Name" : "The Black Snake",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"Series" : "Yes",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"Published year" : 2004,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"Category" : "Thriller",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"Price" : 100,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"Authors" : "John Grisham",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"Available in" : [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"India",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"UK",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"Australia",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"New Zealand",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"USA",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"Netherlands"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]}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