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810" w:firstLine="0"/>
        <w:rPr>
          <w:rFonts w:ascii="Comfortaa" w:cs="Comfortaa" w:eastAsia="Comfortaa" w:hAnsi="Comfortaa"/>
          <w:b w:val="1"/>
        </w:rPr>
      </w:pPr>
      <w:bookmarkStart w:colFirst="0" w:colLast="0" w:name="_hbuizr1yotz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April 7, 2021  LAB_3: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collection “Books” under the database “BookDB” and insert 10 records having the following fields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use BookDB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switched to db BookDB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db.createCollection("Books")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"ok" : 1 }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db.Books.insertMany([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"abc",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2020,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["romance", "action"],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500,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["ab", "ac"],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["india", "aus", "usa"]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"def",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2004,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["thriller"],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70,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["ac"],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["india", "uk", "ger"]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"ghi",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1995,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["thriller", "action"],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95,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["bd", "ef"],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["aus", "fra"]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"jkl",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1999,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["romance", "comedy"],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158,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["hf"],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["india", "fra", "ita"]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"mno",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"No",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1993,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["thriller"],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185,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["ml", "cd"],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["usa", "can", "uk"]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"pqr",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2006,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["thriller", "romance"],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115,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["re"],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["uk", "pol", "ger"]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"stu",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"No",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2014,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["romance"],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350,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["ba", "nt"],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["india", "usa", "ita"]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"vwx",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"No",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2009,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["comedy"],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359,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["ad", "jk"],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["ita", "fra", "rus"]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"yza",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"Yes",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2001,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["mystery", "suspense"],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85,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["ab"],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["india", "uk", "pol"]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{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Name: "bcd",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Series: "No",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Published_year: 2007,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Category: ["thriller", "mystery"],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Price: 75,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Authors: ["gk"],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    </w:t>
        <w:tab/>
        <w:t xml:space="preserve">Available_in: ["rus", "usa"]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</w:t>
        <w:tab/>
        <w:t xml:space="preserve">},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  <w:tab/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 ])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"acknowledged" : true,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"insertedIds" : [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ObjectId("606d83e8bc98a6f848edf5dc"),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ObjectId("606d83e8bc98a6f848edf5dd"),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ObjectId("606d83e8bc98a6f848edf5de"),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ObjectId("606d83e8bc98a6f848edf5df"),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ObjectId("606d83e8bc98a6f848edf5e0"),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ObjectId("606d83e8bc98a6f848edf5e1"),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ObjectId("606d83e8bc98a6f848edf5e2"),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ObjectId("606d83e8bc98a6f848edf5e3"),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ObjectId("606d83e8bc98a6f848edf5e4"),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ObjectId("606d83e8bc98a6f848edf5e5")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2.Queries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&gt; db.Books.find({Price: {$lt: 200}}).count();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7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B.</w:t>
      </w:r>
      <w:r w:rsidDel="00000000" w:rsidR="00000000" w:rsidRPr="00000000">
        <w:rPr>
          <w:sz w:val="20"/>
          <w:szCs w:val="20"/>
          <w:rtl w:val="0"/>
        </w:rPr>
        <w:t xml:space="preserve"> &gt; db.Books.find({ $and: [ {Published_year: {$gt: 1990}}, {Published_year: {$lt: 2000}} ] }).pretty()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ObjectId("606d873036f1672f6d6b982e"),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"ghi",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1995,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"action"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95,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"bd",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"ef"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"aus",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"fra"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ObjectId("606d873036f1672f6d6b982f"),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"jkl",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1999,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"romance",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"comedy"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158,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"hf"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"fra",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"ita"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ObjectId("606d873036f1672f6d6b9830"),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"mno",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"No",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1993,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185,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"ml",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"cd"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"usa",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"can",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C.  &gt; </w:t>
      </w:r>
      <w:r w:rsidDel="00000000" w:rsidR="00000000" w:rsidRPr="00000000">
        <w:rPr>
          <w:sz w:val="20"/>
          <w:szCs w:val="20"/>
          <w:rtl w:val="0"/>
        </w:rPr>
        <w:t xml:space="preserve">db.Books.find({Available_in: {$in: ["india"]}}).pretty();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ObjectId("606d873036f1672f6d6b982c"),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"abc",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2020,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"romance",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"action"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500,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"ab",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"ac"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"aus",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"usa"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ObjectId("606d873036f1672f6d6b982d"),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"def",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2004,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70,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"ac"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"uk",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"ger"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ObjectId("606d873036f1672f6d6b982f"),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"jkl",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1999,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"romance",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"comedy"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158,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"hf"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"fra",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"ita"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ObjectId("606d873036f1672f6d6b9832"),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"stu",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"No",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2014,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"romance"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350,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"ba",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"nt"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"usa",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"ita"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ObjectId("606d873036f1672f6d6b9834"),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"yza",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2001,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"mystery",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"suspense"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85,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"ab"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"uk",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"pol"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D.</w:t>
      </w:r>
      <w:r w:rsidDel="00000000" w:rsidR="00000000" w:rsidRPr="00000000">
        <w:rPr>
          <w:sz w:val="20"/>
          <w:szCs w:val="20"/>
          <w:rtl w:val="0"/>
        </w:rPr>
        <w:t xml:space="preserve">  &gt; db.Books.find({Series: "Yes"}).count()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E. </w:t>
      </w:r>
      <w:r w:rsidDel="00000000" w:rsidR="00000000" w:rsidRPr="00000000">
        <w:rPr>
          <w:sz w:val="20"/>
          <w:szCs w:val="20"/>
          <w:rtl w:val="0"/>
        </w:rPr>
        <w:t xml:space="preserve">&gt; db.Books.find( {$and: [{Series: "Yes"}, {Category: {$in: ["thriller"]}}] }).pretty()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ObjectId("606d873036f1672f6d6b982d"),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"def",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2004,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70,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"ac"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"uk",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"ger"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ObjectId("606d873036f1672f6d6b982e"),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"ghi",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1995,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"thriller",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"action"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95,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"bd",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"ef"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"aus",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"fra"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ObjectId("606d873036f1672f6d6b9831"),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"pqr",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2006,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"thriller",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"romance"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115,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"re"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"uk",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"pol",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"ger"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F. </w:t>
      </w:r>
      <w:r w:rsidDel="00000000" w:rsidR="00000000" w:rsidRPr="00000000">
        <w:rPr>
          <w:sz w:val="20"/>
          <w:szCs w:val="20"/>
          <w:rtl w:val="0"/>
        </w:rPr>
        <w:t xml:space="preserve">&gt; db.Books.find({ $and:[{Category: {$in: ["thriller"]}}, {Price: {$lt: 100}}] }).pretty()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ObjectId("606d873036f1672f6d6b982d"),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"def",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2004,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70,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"ac"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"india",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"uk",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"ger"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ObjectId("606d873036f1672f6d6b982e"),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"ghi",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"Yes",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1995,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"thriller",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"action"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95,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"bd",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"ef"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"aus",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"fra"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"_id" : ObjectId("606d873036f1672f6d6b9835"),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 : "bcd",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"Series" : "No",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"Published_year" : 2007,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"Category" : [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"thriller",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"mystery"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"Price" : 75,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"Authors" : [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"gk"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"Available_in" : [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"rus",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"usa"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ind w:left="-810" w:firstLine="0"/>
        <w:rPr>
          <w:sz w:val="28"/>
          <w:szCs w:val="28"/>
        </w:rPr>
      </w:pPr>
      <w:bookmarkStart w:colFirst="0" w:colLast="0" w:name="_wuhw2b308m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