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818FB" w14:textId="37B15058" w:rsidR="00C525C6" w:rsidRPr="00F44881" w:rsidRDefault="00F44881">
      <w:pPr>
        <w:rPr>
          <w:lang w:val="de-DE"/>
        </w:rPr>
      </w:pPr>
      <w:r>
        <w:rPr>
          <w:lang w:val="de-DE"/>
        </w:rPr>
        <w:t>Luft</w:t>
      </w:r>
    </w:p>
    <w:sectPr w:rsidR="00C525C6" w:rsidRPr="00F4488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881"/>
    <w:rsid w:val="00884319"/>
    <w:rsid w:val="00A70C12"/>
    <w:rsid w:val="00C525C6"/>
    <w:rsid w:val="00F4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C4A89"/>
  <w15:chartTrackingRefBased/>
  <w15:docId w15:val="{3DF52E97-438E-419B-B97D-5E8E680B1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4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4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4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4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4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48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48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48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48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48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48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4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4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4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4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48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48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48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4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48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4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Zubenko | Grund- und Mittelschule Bürgstadt</dc:creator>
  <cp:keywords/>
  <dc:description/>
  <cp:lastModifiedBy>Kirill Zubenko | Grund- und Mittelschule Bürgstadt</cp:lastModifiedBy>
  <cp:revision>1</cp:revision>
  <dcterms:created xsi:type="dcterms:W3CDTF">2026-06-18T20:31:00Z</dcterms:created>
  <dcterms:modified xsi:type="dcterms:W3CDTF">2026-06-18T20:32:00Z</dcterms:modified>
</cp:coreProperties>
</file>