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397" w:rsidRDefault="00547300" w:rsidP="00547300">
      <w:r w:rsidRPr="00547300">
        <w:t>Здравст</w:t>
      </w:r>
      <w:r>
        <w:t>вуйте, меня зовут Кузнецов Никита и тема моего курсового проекта – это «</w:t>
      </w:r>
      <w:r w:rsidRPr="00547300">
        <w:t>Разработка класса визуального компонента-игры змейка</w:t>
      </w:r>
      <w:r>
        <w:t>».</w:t>
      </w:r>
    </w:p>
    <w:p w:rsidR="00547300" w:rsidRDefault="00547300" w:rsidP="00547300">
      <w:r>
        <w:t>Целью моего курсового проекта было разработать схему компонента игры змейка, откуда выявив основные процессы и структуры данных разработать сам компонент.</w:t>
      </w:r>
    </w:p>
    <w:p w:rsidR="005A1728" w:rsidRDefault="00547300" w:rsidP="00547300">
      <w:r w:rsidRPr="00547300">
        <w:t xml:space="preserve">Для выявления основных параметров и процессов компонента </w:t>
      </w:r>
      <w:r>
        <w:t>было проведено</w:t>
      </w:r>
      <w:r w:rsidRPr="00547300">
        <w:t xml:space="preserve"> несколько этапов декомпозиции.</w:t>
      </w:r>
      <w:r>
        <w:t xml:space="preserve"> В первом этапе декомпозиции были выявлены </w:t>
      </w:r>
      <w:r w:rsidR="005A1728">
        <w:t>входные и выходные данные, а также процессы, которые будут их обрабатывать</w:t>
      </w:r>
      <w:r>
        <w:t xml:space="preserve">. </w:t>
      </w:r>
      <w:r w:rsidR="005A1728">
        <w:t xml:space="preserve">Во входных данных будут присутствовать </w:t>
      </w:r>
      <w:r>
        <w:t>размеры всех составных частей</w:t>
      </w:r>
      <w:r w:rsidR="00747152">
        <w:t xml:space="preserve"> компонента (карта, фрукт</w:t>
      </w:r>
      <w:r>
        <w:t>, змейка</w:t>
      </w:r>
      <w:r w:rsidR="00747152">
        <w:t>).</w:t>
      </w:r>
      <w:r w:rsidR="005A1728">
        <w:t xml:space="preserve"> Цвета, которые будет задавать пользователь для всех составных частей компонента, а также непосредственное воздействие пользователя с помощью которого будет осуществляться перемещение змейки. Из выходных данных можно выделить счёт, лучший счет, кол-во жизней и изображение. Счётом будет кол-во съеденных фруктов змейкой, соответственно лучший счет – это максимальный счет на момент работы компонента которого смог достичь игрок. Количеством жизней будет выступать количество переходов змейки в состояние призрака во время столкновения головы с хвостом. Изображение – это фактическое изображение игрового процесса на экране. Про каждый процесс представленный на схеме можно проговорить отдельно.</w:t>
      </w:r>
    </w:p>
    <w:p w:rsidR="00547300" w:rsidRDefault="005A1728" w:rsidP="00547300">
      <w:r>
        <w:t xml:space="preserve"> </w:t>
      </w:r>
      <w:r w:rsidR="00E94A6A">
        <w:t>На втором этапе декомпозиции видна подробная схема строения логики компонента где показаны все процессы и структуры данных.</w:t>
      </w:r>
    </w:p>
    <w:p w:rsidR="002E00FC" w:rsidRDefault="00534807" w:rsidP="00547300">
      <w:r>
        <w:t>У игры есть два варианта завершения игры, где игрок набирает необходимое для успешного завершения игры кол-во очков (223), и где не набирает, что считается поражением.</w:t>
      </w:r>
    </w:p>
    <w:p w:rsidR="00534807" w:rsidRPr="00547300" w:rsidRDefault="00534807" w:rsidP="00547300">
      <w:bookmarkStart w:id="0" w:name="_GoBack"/>
      <w:bookmarkEnd w:id="0"/>
    </w:p>
    <w:sectPr w:rsidR="00534807" w:rsidRPr="00547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44"/>
    <w:rsid w:val="002E00FC"/>
    <w:rsid w:val="004E3144"/>
    <w:rsid w:val="00534807"/>
    <w:rsid w:val="00547300"/>
    <w:rsid w:val="005A1728"/>
    <w:rsid w:val="00747152"/>
    <w:rsid w:val="0087141C"/>
    <w:rsid w:val="00B66397"/>
    <w:rsid w:val="00E9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3DF4"/>
  <w15:chartTrackingRefBased/>
  <w15:docId w15:val="{69D8928F-9AF3-44BB-A706-0C46E634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30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3</cp:revision>
  <dcterms:created xsi:type="dcterms:W3CDTF">2022-06-19T09:30:00Z</dcterms:created>
  <dcterms:modified xsi:type="dcterms:W3CDTF">2022-06-23T07:26:00Z</dcterms:modified>
</cp:coreProperties>
</file>