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606F00" w:rsidRPr="00606F00" w14:paraId="596899A8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9DB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48E0" w14:textId="0C729009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33051D" w14:textId="77777777" w:rsidTr="001D4852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BAB88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050A8" w14:textId="220C5B8C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0731A5E7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7F956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51CE0" w14:textId="4F20DF21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750A8F6A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6514F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F4A0" w14:textId="3B1CC397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A007AC3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CC7E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E90AA" w14:textId="59884016" w:rsidR="00606F00" w:rsidRPr="00606F00" w:rsidRDefault="00606F00" w:rsidP="00606F0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606F00" w:rsidRPr="00606F00" w14:paraId="4E1F3E02" w14:textId="77777777" w:rsidTr="00606F00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5CBD" w14:textId="77777777" w:rsidR="00606F00" w:rsidRPr="00606F00" w:rsidRDefault="00606F00" w:rsidP="00606F0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6155A4" w14:textId="5B0F69BA" w:rsidR="00152E40" w:rsidRPr="006D72AE" w:rsidRDefault="00152E40" w:rsidP="001D4852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1F9AACDE" w14:textId="17A224AA" w:rsidR="00A83549" w:rsidRDefault="00606F00" w:rsidP="00606F00">
      <w:pPr>
        <w:jc w:val="center"/>
        <w:rPr>
          <w:b/>
          <w:bCs/>
          <w:sz w:val="28"/>
          <w:szCs w:val="28"/>
        </w:rPr>
      </w:pPr>
      <w:r w:rsidRPr="00606F00">
        <w:rPr>
          <w:b/>
          <w:bCs/>
          <w:sz w:val="28"/>
          <w:szCs w:val="28"/>
        </w:rPr>
        <w:t>MODELO SIMPLES ESPECIFICAÇÃO DE CASO DE USO.</w:t>
      </w:r>
    </w:p>
    <w:p w14:paraId="426557F0" w14:textId="44EB6548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1CEDB708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29A3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295E8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A7D594F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67E6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05D306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3CADD1BE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7F427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E6ECE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4068D5EA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3811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7E069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253C9EF4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34D93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3BDFD" w14:textId="77777777" w:rsidR="001D4852" w:rsidRPr="00606F00" w:rsidRDefault="001D4852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1D4852" w:rsidRPr="00606F00" w14:paraId="7791AD17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BCDA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BB23D" w14:textId="77777777" w:rsidR="001D4852" w:rsidRPr="006D72AE" w:rsidRDefault="001D4852" w:rsidP="00B7362C">
            <w:pPr>
              <w:pStyle w:val="PargrafodaList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01C9D7D" w14:textId="3F822BD5" w:rsidR="001D4852" w:rsidRDefault="001D4852" w:rsidP="00606F00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2125"/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8361"/>
      </w:tblGrid>
      <w:tr w:rsidR="001D4852" w:rsidRPr="00606F00" w14:paraId="767266EC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964A9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75F5E" w14:textId="61341017" w:rsidR="001D4852" w:rsidRPr="00606F00" w:rsidRDefault="008D633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Efetivar compra</w:t>
            </w:r>
            <w:r w:rsidR="008253B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1D4852" w:rsidRPr="00606F00" w14:paraId="1FCA91C5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35A68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100633" w14:textId="0797B0AB" w:rsidR="001D4852" w:rsidRPr="00606F00" w:rsidRDefault="008D6336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Confirma a compra dos produtos que estão no carrinho</w:t>
            </w:r>
            <w:r w:rsidR="008253B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</w:tr>
      <w:tr w:rsidR="001D4852" w:rsidRPr="00606F00" w14:paraId="3272D175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F1BB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4717E" w14:textId="493E3617" w:rsidR="001D4852" w:rsidRPr="00606F00" w:rsidRDefault="008253B1" w:rsidP="00B7362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Cliente.</w:t>
            </w:r>
          </w:p>
        </w:tc>
      </w:tr>
      <w:tr w:rsidR="001D4852" w:rsidRPr="00606F00" w14:paraId="2800307C" w14:textId="77777777" w:rsidTr="00F22DB5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3185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7DEA5F" w14:textId="77777777" w:rsidR="008253B1" w:rsidRDefault="008253B1" w:rsidP="008253B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8253B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Estar cadastrado e logado no sistema.</w:t>
            </w:r>
          </w:p>
          <w:p w14:paraId="542AF236" w14:textId="21AC96F6" w:rsidR="008253B1" w:rsidRDefault="008D6336" w:rsidP="008253B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Estar com o endereço cadastrado no sistema.</w:t>
            </w:r>
          </w:p>
          <w:p w14:paraId="42AAA81D" w14:textId="0450FF48" w:rsidR="008D6336" w:rsidRPr="008253B1" w:rsidRDefault="008D6336" w:rsidP="008253B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Ter escolhido a forma de pagamento.</w:t>
            </w:r>
          </w:p>
        </w:tc>
      </w:tr>
      <w:tr w:rsidR="001D4852" w:rsidRPr="00606F00" w14:paraId="359004B6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0D79F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6CA8AE" w14:textId="2C049B3E" w:rsidR="008253B1" w:rsidRPr="008253B1" w:rsidRDefault="00C91F29" w:rsidP="008253B1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 nota fiscal deve ser enviada ao e-mail do cliente.</w:t>
            </w:r>
          </w:p>
        </w:tc>
      </w:tr>
      <w:tr w:rsidR="001D4852" w:rsidRPr="00606F00" w14:paraId="2073A762" w14:textId="77777777" w:rsidTr="00B7362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18A5D" w14:textId="77777777" w:rsidR="001D4852" w:rsidRPr="00606F00" w:rsidRDefault="001D4852" w:rsidP="00B736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606F0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Fluxo Principal</w:t>
            </w:r>
          </w:p>
        </w:tc>
        <w:tc>
          <w:tcPr>
            <w:tcW w:w="83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FDDF59" w14:textId="7E169AC0" w:rsidR="0010062F" w:rsidRDefault="0010062F" w:rsidP="0010062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adiciona produtos ao carrinho.</w:t>
            </w:r>
          </w:p>
          <w:p w14:paraId="443BA2F9" w14:textId="7C531448" w:rsidR="00897F5A" w:rsidRDefault="00897F5A" w:rsidP="0010062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seleciona a forma de pagamento e o frete.</w:t>
            </w:r>
          </w:p>
          <w:p w14:paraId="1A3E055F" w14:textId="5A5D1B55" w:rsidR="00897F5A" w:rsidRDefault="00897F5A" w:rsidP="0010062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O cliente efetiva a compra.</w:t>
            </w:r>
          </w:p>
          <w:p w14:paraId="40EE6C29" w14:textId="702B4259" w:rsidR="00897F5A" w:rsidRDefault="00897F5A" w:rsidP="0010062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 nota fiscal é enviada para o e-mail do cliente.</w:t>
            </w:r>
          </w:p>
          <w:p w14:paraId="48F6003B" w14:textId="7F3170D1" w:rsidR="0010062F" w:rsidRPr="00736222" w:rsidRDefault="0010062F" w:rsidP="00736222">
            <w:pPr>
              <w:spacing w:after="0" w:line="240" w:lineRule="auto"/>
              <w:ind w:left="360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</w:tbl>
    <w:p w14:paraId="53561F82" w14:textId="77777777" w:rsidR="001D4852" w:rsidRPr="00606F00" w:rsidRDefault="001D4852" w:rsidP="00BD5F9F">
      <w:pPr>
        <w:jc w:val="center"/>
        <w:rPr>
          <w:b/>
          <w:bCs/>
          <w:sz w:val="28"/>
          <w:szCs w:val="28"/>
        </w:rPr>
      </w:pPr>
    </w:p>
    <w:sectPr w:rsidR="001D4852" w:rsidRPr="00606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7B94"/>
    <w:multiLevelType w:val="hybridMultilevel"/>
    <w:tmpl w:val="B4A48268"/>
    <w:lvl w:ilvl="0" w:tplc="B18A8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63FD9"/>
    <w:multiLevelType w:val="hybridMultilevel"/>
    <w:tmpl w:val="042C8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2294"/>
    <w:multiLevelType w:val="hybridMultilevel"/>
    <w:tmpl w:val="E50C952C"/>
    <w:lvl w:ilvl="0" w:tplc="B08A2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D7CA8"/>
    <w:multiLevelType w:val="hybridMultilevel"/>
    <w:tmpl w:val="27CE6A4A"/>
    <w:lvl w:ilvl="0" w:tplc="A8EA9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11FE3"/>
    <w:multiLevelType w:val="hybridMultilevel"/>
    <w:tmpl w:val="2EB2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C504D"/>
    <w:multiLevelType w:val="hybridMultilevel"/>
    <w:tmpl w:val="A5007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556F8"/>
    <w:multiLevelType w:val="hybridMultilevel"/>
    <w:tmpl w:val="986E4424"/>
    <w:lvl w:ilvl="0" w:tplc="1EF28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54F91"/>
    <w:multiLevelType w:val="hybridMultilevel"/>
    <w:tmpl w:val="9D80C370"/>
    <w:lvl w:ilvl="0" w:tplc="CEF66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B1922"/>
    <w:multiLevelType w:val="hybridMultilevel"/>
    <w:tmpl w:val="9C642C60"/>
    <w:lvl w:ilvl="0" w:tplc="3E883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17431"/>
    <w:multiLevelType w:val="hybridMultilevel"/>
    <w:tmpl w:val="392CDCBE"/>
    <w:lvl w:ilvl="0" w:tplc="0C36B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240BE2"/>
    <w:multiLevelType w:val="hybridMultilevel"/>
    <w:tmpl w:val="2A124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234E3"/>
    <w:multiLevelType w:val="hybridMultilevel"/>
    <w:tmpl w:val="08AAB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F00"/>
    <w:rsid w:val="00033DE4"/>
    <w:rsid w:val="0010062F"/>
    <w:rsid w:val="00152E40"/>
    <w:rsid w:val="00161196"/>
    <w:rsid w:val="001D2778"/>
    <w:rsid w:val="001D4852"/>
    <w:rsid w:val="002650F1"/>
    <w:rsid w:val="002B510D"/>
    <w:rsid w:val="004164F8"/>
    <w:rsid w:val="005C7A38"/>
    <w:rsid w:val="00606F00"/>
    <w:rsid w:val="00675D62"/>
    <w:rsid w:val="006D72AE"/>
    <w:rsid w:val="00736222"/>
    <w:rsid w:val="008253B1"/>
    <w:rsid w:val="00897F5A"/>
    <w:rsid w:val="008D6336"/>
    <w:rsid w:val="00916475"/>
    <w:rsid w:val="00BD5F9F"/>
    <w:rsid w:val="00C91F29"/>
    <w:rsid w:val="00CE1D86"/>
    <w:rsid w:val="00D63BDE"/>
    <w:rsid w:val="00F22DB5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BF49"/>
  <w15:chartTrackingRefBased/>
  <w15:docId w15:val="{17AF50F5-1716-4BDC-B9BD-C2446102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Candido Pedroso</dc:creator>
  <cp:keywords/>
  <dc:description/>
  <cp:lastModifiedBy>thiagoaugustodeoliveiraalves@gmail.com</cp:lastModifiedBy>
  <cp:revision>6</cp:revision>
  <dcterms:created xsi:type="dcterms:W3CDTF">2020-11-05T13:03:00Z</dcterms:created>
  <dcterms:modified xsi:type="dcterms:W3CDTF">2020-11-08T05:27:00Z</dcterms:modified>
</cp:coreProperties>
</file>