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7BF64" w14:textId="7AEBAD14" w:rsidR="00595CA8" w:rsidRPr="00223B4E" w:rsidRDefault="00595CA8" w:rsidP="00223B4E">
      <w:pPr>
        <w:jc w:val="center"/>
        <w:rPr>
          <w:b/>
          <w:bCs/>
        </w:rPr>
      </w:pPr>
      <w:r w:rsidRPr="00223B4E">
        <w:rPr>
          <w:b/>
          <w:bCs/>
        </w:rPr>
        <w:t>Речь для видеопрезентации</w:t>
      </w:r>
    </w:p>
    <w:p w14:paraId="25764156" w14:textId="21DFEC10" w:rsidR="00595CA8" w:rsidRDefault="00595CA8" w:rsidP="00595CA8">
      <w:pPr>
        <w:rPr>
          <w:b/>
          <w:bCs/>
        </w:rPr>
      </w:pPr>
      <w:r>
        <w:rPr>
          <w:rFonts w:ascii="Segoe UI Emoji" w:hAnsi="Segoe UI Emoji" w:cs="Segoe UI Emoji"/>
        </w:rPr>
        <w:t>👋</w:t>
      </w:r>
      <w:r>
        <w:t xml:space="preserve"> </w:t>
      </w:r>
      <w:r w:rsidRPr="00223B4E">
        <w:rPr>
          <w:b/>
          <w:bCs/>
        </w:rPr>
        <w:t>Вступление:</w:t>
      </w:r>
    </w:p>
    <w:p w14:paraId="266FF5A9" w14:textId="6B08EA03" w:rsidR="002A3994" w:rsidRPr="002A3994" w:rsidRDefault="002A3994" w:rsidP="00595CA8">
      <w:r>
        <w:rPr>
          <w:b/>
          <w:bCs/>
        </w:rPr>
        <w:t>ПРЕЗЕНТАЦИЯ</w:t>
      </w:r>
    </w:p>
    <w:p w14:paraId="79EC44B7" w14:textId="63060C88" w:rsidR="00595CA8" w:rsidRDefault="00223B4E" w:rsidP="00FC51C0">
      <w:pPr>
        <w:spacing w:after="0"/>
      </w:pPr>
      <w:r>
        <w:t>Коллеги, добрый день</w:t>
      </w:r>
      <w:r w:rsidR="00595CA8">
        <w:t xml:space="preserve">! Меня зовут Мария, и сегодня я представлю вам результаты проделанной работы по анализу и разработке решения для </w:t>
      </w:r>
      <w:r>
        <w:t>сайта онлайн-магазина «Переделкино»</w:t>
      </w:r>
      <w:r w:rsidR="00595CA8">
        <w:t>.</w:t>
      </w:r>
    </w:p>
    <w:p w14:paraId="0CD7F5CB" w14:textId="77777777" w:rsidR="003A3FED" w:rsidRPr="003A3FED" w:rsidRDefault="003A3FED" w:rsidP="003A3FED">
      <w:pPr>
        <w:spacing w:after="0"/>
        <w:rPr>
          <w:lang w:val="en-US"/>
        </w:rPr>
      </w:pPr>
    </w:p>
    <w:p w14:paraId="5C34FB19" w14:textId="21D894FA" w:rsidR="00595CA8" w:rsidRDefault="00595CA8" w:rsidP="003A3FED">
      <w:pPr>
        <w:spacing w:after="0"/>
      </w:pPr>
      <w:r>
        <w:t xml:space="preserve">В рамках проекта </w:t>
      </w:r>
      <w:r w:rsidR="00223B4E">
        <w:t>я</w:t>
      </w:r>
      <w:r>
        <w:t xml:space="preserve"> провел</w:t>
      </w:r>
      <w:r w:rsidR="00223B4E">
        <w:t>а</w:t>
      </w:r>
      <w:r>
        <w:t xml:space="preserve"> исследование текущих бизнес-процессов, выявил</w:t>
      </w:r>
      <w:r w:rsidR="00223B4E">
        <w:t>а</w:t>
      </w:r>
      <w:r>
        <w:t xml:space="preserve"> проблемные зоны и разработал</w:t>
      </w:r>
      <w:r w:rsidR="00223B4E">
        <w:t>а</w:t>
      </w:r>
      <w:r>
        <w:t xml:space="preserve"> оптимальное решение, которое позволит повысить эффективность работы </w:t>
      </w:r>
      <w:r w:rsidR="00223B4E">
        <w:t>сайта</w:t>
      </w:r>
      <w:r>
        <w:t xml:space="preserve"> и улучшить пользовательский опыт.</w:t>
      </w:r>
      <w:r w:rsidR="00FC51C0">
        <w:t xml:space="preserve"> </w:t>
      </w:r>
    </w:p>
    <w:p w14:paraId="7791D28F" w14:textId="77777777" w:rsidR="00595CA8" w:rsidRDefault="00595CA8" w:rsidP="00595CA8">
      <w:r>
        <w:rPr>
          <w:rFonts w:ascii="Segoe UI Emoji" w:hAnsi="Segoe UI Emoji" w:cs="Segoe UI Emoji"/>
        </w:rPr>
        <w:t>🔍</w:t>
      </w:r>
      <w:r>
        <w:t xml:space="preserve"> </w:t>
      </w:r>
      <w:r w:rsidRPr="00223B4E">
        <w:rPr>
          <w:b/>
          <w:bCs/>
        </w:rPr>
        <w:t>Исследование текущей системы (AS IS)</w:t>
      </w:r>
    </w:p>
    <w:p w14:paraId="32AA0D63" w14:textId="4BBEA20C" w:rsidR="002445DE" w:rsidRDefault="00595CA8" w:rsidP="00595CA8">
      <w:r>
        <w:t xml:space="preserve">На первом этапе </w:t>
      </w:r>
      <w:r w:rsidR="00223B4E">
        <w:t>я</w:t>
      </w:r>
      <w:r>
        <w:t xml:space="preserve"> проанализировали существующие процессы. В ходе обследования были собраны данные от </w:t>
      </w:r>
      <w:r w:rsidR="00223B4E">
        <w:t>заказчика</w:t>
      </w:r>
      <w:r>
        <w:t xml:space="preserve">, изучена работа </w:t>
      </w:r>
      <w:r w:rsidR="00223B4E">
        <w:t>сайта, проанализирована деятельность клиентов на сайте, изучена должностная инструкция сотрудников магазина при обработке заказа. На основе всей информации я</w:t>
      </w:r>
      <w:r>
        <w:t xml:space="preserve"> подготов</w:t>
      </w:r>
      <w:r w:rsidR="00223B4E">
        <w:t>ила</w:t>
      </w:r>
      <w:r>
        <w:t xml:space="preserve"> Отчет об обследовании</w:t>
      </w:r>
      <w:r w:rsidR="002445DE">
        <w:t xml:space="preserve">, который включил в себя цели, методы обследования, описание модели </w:t>
      </w:r>
      <w:r w:rsidR="002445DE">
        <w:rPr>
          <w:lang w:val="en-US"/>
        </w:rPr>
        <w:t>AS</w:t>
      </w:r>
      <w:r w:rsidR="002445DE" w:rsidRPr="002445DE">
        <w:t xml:space="preserve"> </w:t>
      </w:r>
      <w:r w:rsidR="002445DE">
        <w:rPr>
          <w:lang w:val="en-US"/>
        </w:rPr>
        <w:t>IS</w:t>
      </w:r>
      <w:r w:rsidR="002445DE" w:rsidRPr="002445DE">
        <w:t xml:space="preserve"> </w:t>
      </w:r>
      <w:r w:rsidR="002445DE">
        <w:t xml:space="preserve">в нотации </w:t>
      </w:r>
      <w:r w:rsidR="002445DE">
        <w:rPr>
          <w:lang w:val="en-US"/>
        </w:rPr>
        <w:t>BPMN</w:t>
      </w:r>
      <w:r w:rsidR="002445DE">
        <w:t>, а также карту пользовательского пути, чтобы отразить путь пользователя и выявить основные точки боли.</w:t>
      </w:r>
    </w:p>
    <w:p w14:paraId="32B74B66" w14:textId="10A0ABB6" w:rsidR="00FF3265" w:rsidRDefault="009B7307" w:rsidP="00595CA8">
      <w:r w:rsidRPr="009B7307">
        <w:rPr>
          <w:b/>
          <w:bCs/>
          <w:lang w:val="en-US"/>
        </w:rPr>
        <w:t>AS</w:t>
      </w:r>
      <w:r w:rsidRPr="009B7307">
        <w:rPr>
          <w:b/>
          <w:bCs/>
        </w:rPr>
        <w:t xml:space="preserve"> </w:t>
      </w:r>
      <w:r w:rsidRPr="009B7307">
        <w:rPr>
          <w:b/>
          <w:bCs/>
          <w:lang w:val="en-US"/>
        </w:rPr>
        <w:t>IS</w:t>
      </w:r>
      <w:r>
        <w:br/>
      </w:r>
      <w:r w:rsidR="002445DE">
        <w:t xml:space="preserve">Рассмотрим более подробно модель </w:t>
      </w:r>
      <w:r w:rsidR="002445DE">
        <w:rPr>
          <w:lang w:val="en-US"/>
        </w:rPr>
        <w:t>AS</w:t>
      </w:r>
      <w:r w:rsidR="002445DE" w:rsidRPr="002445DE">
        <w:t xml:space="preserve"> </w:t>
      </w:r>
      <w:r w:rsidR="002445DE">
        <w:rPr>
          <w:lang w:val="en-US"/>
        </w:rPr>
        <w:t>IS</w:t>
      </w:r>
      <w:r w:rsidR="00FF3265">
        <w:t>: анализ модели позволил выявить ошибку в процессе оплаты заказа</w:t>
      </w:r>
      <w:r w:rsidR="00FF3265" w:rsidRPr="00FF3265">
        <w:t xml:space="preserve"> </w:t>
      </w:r>
      <w:r w:rsidR="00FF3265">
        <w:t xml:space="preserve">онлайн банковской картой. Способ оплаты наличными может подойти не всем клиентам, поэтому отсутствие онлайн оплаты служит одной из причин оттока клиентов на сайте. </w:t>
      </w:r>
      <w:r w:rsidR="00B72365" w:rsidRPr="00B72365">
        <w:t>Не менее важной частью процесса является звонок администратора магазина на склад для уточнения наличия товаров в уже оформленном заказе.</w:t>
      </w:r>
      <w:r w:rsidR="00B72365">
        <w:t xml:space="preserve"> </w:t>
      </w:r>
      <w:r w:rsidR="00FF3265">
        <w:t>В случае, если товар отсутствовал, то администратор перезванивал клиенту и отменял заказ. Это также негативно сказывается на привлекательности сайта.</w:t>
      </w:r>
    </w:p>
    <w:p w14:paraId="4CDDEC79" w14:textId="1ABE2775" w:rsidR="00FF3265" w:rsidRDefault="00FF3265" w:rsidP="00595CA8">
      <w:r w:rsidRPr="00FF3265">
        <w:t>Анализ процесса и должностной инструкции сотрудников показал, что</w:t>
      </w:r>
      <w:r w:rsidR="00B85F98">
        <w:t>,</w:t>
      </w:r>
      <w:r w:rsidRPr="00FF3265">
        <w:t xml:space="preserve"> если клиент недоступен по указанному номеру, его заказ отменяется без уведомления. При этом на сайте нет верификации номера телефона, что может привести к ситуации, когда заинтересованный в покупке клиент, случайно указавший неверный номер, потеряет возможность получить свой заказ.</w:t>
      </w:r>
    </w:p>
    <w:p w14:paraId="2BE7E787" w14:textId="7AAA0247" w:rsidR="009B7307" w:rsidRPr="009B7307" w:rsidRDefault="009B7307" w:rsidP="009B7307">
      <w:pPr>
        <w:spacing w:after="0"/>
        <w:rPr>
          <w:b/>
          <w:bCs/>
        </w:rPr>
      </w:pPr>
      <w:r w:rsidRPr="009B7307">
        <w:rPr>
          <w:b/>
          <w:bCs/>
          <w:lang w:val="en-US"/>
        </w:rPr>
        <w:t>CJM</w:t>
      </w:r>
    </w:p>
    <w:p w14:paraId="366C9186" w14:textId="6BEADB31" w:rsidR="00FF3265" w:rsidRDefault="00B85F98" w:rsidP="00595CA8">
      <w:r>
        <w:t xml:space="preserve">Далее рассмотрим </w:t>
      </w:r>
      <w:r w:rsidR="00FF3265">
        <w:rPr>
          <w:lang w:val="en-US"/>
        </w:rPr>
        <w:t>CJM</w:t>
      </w:r>
      <w:r>
        <w:t xml:space="preserve"> (карту пользовательского пути), которая</w:t>
      </w:r>
      <w:r w:rsidR="00FF3265" w:rsidRPr="00FF3265">
        <w:t xml:space="preserve"> </w:t>
      </w:r>
      <w:r w:rsidR="00FF3265">
        <w:t>позволил</w:t>
      </w:r>
      <w:r>
        <w:t>а</w:t>
      </w:r>
      <w:r w:rsidR="00FF3265">
        <w:t xml:space="preserve"> изучить процесс оформления заказа на сайте с точки зрения эмоций клиента.</w:t>
      </w:r>
    </w:p>
    <w:p w14:paraId="14AAF0FE" w14:textId="06959B67" w:rsidR="00B85F98" w:rsidRPr="00FF3265" w:rsidRDefault="00B85F98" w:rsidP="00595CA8">
      <w:r>
        <w:t xml:space="preserve">Как итог, клиент испытает негативные впечатления от пребывания на сайте. В большинстве случае, это связано с низким качеством </w:t>
      </w:r>
      <w:r w:rsidRPr="009227FF">
        <w:rPr>
          <w:lang w:val="en-US"/>
        </w:rPr>
        <w:t>UI</w:t>
      </w:r>
      <w:r w:rsidRPr="00475D87">
        <w:t>/</w:t>
      </w:r>
      <w:r w:rsidRPr="009227FF">
        <w:rPr>
          <w:lang w:val="en-US"/>
        </w:rPr>
        <w:t>UX</w:t>
      </w:r>
      <w:r>
        <w:t xml:space="preserve"> дизайна сайта, а также отсутствие</w:t>
      </w:r>
      <w:r w:rsidR="00B72365">
        <w:t>м</w:t>
      </w:r>
      <w:r>
        <w:t xml:space="preserve"> важного функционала, как, например, личный кабинет, список избранного, история покупок, автозаполнение полей ввода, неэффективность работы чата поддержки</w:t>
      </w:r>
    </w:p>
    <w:p w14:paraId="36EA1E02" w14:textId="01B12629" w:rsidR="009227FF" w:rsidRDefault="002445DE" w:rsidP="00595CA8">
      <w:r>
        <w:t>Как итог, б</w:t>
      </w:r>
      <w:r w:rsidR="00475D87">
        <w:t xml:space="preserve">ыл выявлен ряд проблем, связанный с </w:t>
      </w:r>
    </w:p>
    <w:p w14:paraId="1C936F24" w14:textId="6DD06C40" w:rsidR="007F745B" w:rsidRDefault="00FC51C0" w:rsidP="009227FF">
      <w:pPr>
        <w:pStyle w:val="a3"/>
        <w:numPr>
          <w:ilvl w:val="0"/>
          <w:numId w:val="1"/>
        </w:numPr>
      </w:pPr>
      <w:r>
        <w:t>недоработкой</w:t>
      </w:r>
      <w:r w:rsidR="009227FF">
        <w:t xml:space="preserve"> </w:t>
      </w:r>
      <w:r w:rsidR="00475D87" w:rsidRPr="009227FF">
        <w:rPr>
          <w:lang w:val="en-US"/>
        </w:rPr>
        <w:t>UI</w:t>
      </w:r>
      <w:r w:rsidR="00475D87" w:rsidRPr="00475D87">
        <w:t>/</w:t>
      </w:r>
      <w:r w:rsidR="00475D87" w:rsidRPr="009227FF">
        <w:rPr>
          <w:lang w:val="en-US"/>
        </w:rPr>
        <w:t>UX</w:t>
      </w:r>
      <w:r w:rsidR="00475D87">
        <w:t xml:space="preserve"> дизайн</w:t>
      </w:r>
      <w:r w:rsidR="009227FF">
        <w:t>а</w:t>
      </w:r>
      <w:r w:rsidR="007F745B">
        <w:t xml:space="preserve"> </w:t>
      </w:r>
      <w:r w:rsidR="00475D87">
        <w:t>сайта,</w:t>
      </w:r>
    </w:p>
    <w:p w14:paraId="20ED2AB9" w14:textId="2E8429D4" w:rsidR="007F745B" w:rsidRDefault="00FC51C0" w:rsidP="009227FF">
      <w:pPr>
        <w:pStyle w:val="a3"/>
        <w:numPr>
          <w:ilvl w:val="0"/>
          <w:numId w:val="1"/>
        </w:numPr>
      </w:pPr>
      <w:r>
        <w:t>отсутствием стабильного способа</w:t>
      </w:r>
      <w:r w:rsidR="007F745B">
        <w:t xml:space="preserve"> онлайн-оплаты;</w:t>
      </w:r>
    </w:p>
    <w:p w14:paraId="4CC10A0A" w14:textId="3E56820E" w:rsidR="007F745B" w:rsidRDefault="00FC51C0" w:rsidP="00595CA8">
      <w:pPr>
        <w:pStyle w:val="a3"/>
        <w:numPr>
          <w:ilvl w:val="0"/>
          <w:numId w:val="1"/>
        </w:numPr>
      </w:pPr>
      <w:r>
        <w:t>несогласованностью данных о наличии товаров и неудобный процесс взаимодействия с клиентами;</w:t>
      </w:r>
    </w:p>
    <w:p w14:paraId="11B22FD2" w14:textId="17C81FE4" w:rsidR="00FC51C0" w:rsidRDefault="00FC51C0" w:rsidP="00595CA8">
      <w:pPr>
        <w:pStyle w:val="a3"/>
        <w:numPr>
          <w:ilvl w:val="0"/>
          <w:numId w:val="1"/>
        </w:numPr>
      </w:pPr>
      <w:r>
        <w:t>неэффективностью работы чата-поддержки.</w:t>
      </w:r>
    </w:p>
    <w:p w14:paraId="15447735" w14:textId="21981DF6" w:rsidR="00595CA8" w:rsidRDefault="00595CA8" w:rsidP="00595CA8">
      <w:pPr>
        <w:rPr>
          <w:b/>
          <w:bCs/>
        </w:rPr>
      </w:pPr>
      <w:r>
        <w:rPr>
          <w:rFonts w:ascii="Segoe UI Emoji" w:hAnsi="Segoe UI Emoji" w:cs="Segoe UI Emoji"/>
        </w:rPr>
        <w:t>🎯</w:t>
      </w:r>
      <w:r>
        <w:t xml:space="preserve"> </w:t>
      </w:r>
      <w:r w:rsidRPr="00223B4E">
        <w:rPr>
          <w:b/>
          <w:bCs/>
        </w:rPr>
        <w:t>Требования к новому решению</w:t>
      </w:r>
    </w:p>
    <w:p w14:paraId="2CD5B20F" w14:textId="77777777" w:rsidR="002A3994" w:rsidRPr="002A3994" w:rsidRDefault="002A3994" w:rsidP="002A3994">
      <w:r>
        <w:rPr>
          <w:b/>
          <w:bCs/>
        </w:rPr>
        <w:t>ПРЕЗЕНТАЦИЯ</w:t>
      </w:r>
    </w:p>
    <w:p w14:paraId="63C23770" w14:textId="77777777" w:rsidR="002A3994" w:rsidRDefault="002A3994" w:rsidP="00595CA8"/>
    <w:p w14:paraId="65AD824D" w14:textId="493A0DE4" w:rsidR="006D72AA" w:rsidRPr="00021A2C" w:rsidRDefault="00595CA8" w:rsidP="006D72AA">
      <w:pPr>
        <w:shd w:val="clear" w:color="auto" w:fill="FFFFFF"/>
        <w:rPr>
          <w:shd w:val="clear" w:color="auto" w:fill="FFFFFF"/>
        </w:rPr>
      </w:pPr>
      <w:r>
        <w:t xml:space="preserve">Исходя из выявленных проблем, </w:t>
      </w:r>
      <w:r w:rsidR="00FC51C0">
        <w:t>я</w:t>
      </w:r>
      <w:r>
        <w:t xml:space="preserve"> сформировал</w:t>
      </w:r>
      <w:r w:rsidR="00FC51C0">
        <w:t>а</w:t>
      </w:r>
      <w:r>
        <w:t xml:space="preserve"> Документ с требованиями к решению</w:t>
      </w:r>
      <w:r w:rsidR="006D72AA" w:rsidRPr="006D72AA">
        <w:t>.</w:t>
      </w:r>
      <w:r w:rsidR="006D72AA">
        <w:br/>
        <w:t>Цель проекта</w:t>
      </w:r>
      <w:proofErr w:type="gramStart"/>
      <w:r w:rsidR="006D72AA" w:rsidRPr="006D72AA">
        <w:t>:</w:t>
      </w:r>
      <w:r w:rsidR="006D72AA" w:rsidRPr="00021A2C">
        <w:rPr>
          <w:shd w:val="clear" w:color="auto" w:fill="FFFFFF"/>
        </w:rPr>
        <w:t xml:space="preserve"> Улучшить</w:t>
      </w:r>
      <w:proofErr w:type="gramEnd"/>
      <w:r w:rsidR="006D72AA" w:rsidRPr="00021A2C">
        <w:rPr>
          <w:shd w:val="clear" w:color="auto" w:fill="FFFFFF"/>
        </w:rPr>
        <w:t xml:space="preserve"> сайт магазина «Переделкино» за счет </w:t>
      </w:r>
      <w:r w:rsidR="006D72AA">
        <w:rPr>
          <w:shd w:val="clear" w:color="auto" w:fill="FFFFFF"/>
        </w:rPr>
        <w:t>доработки</w:t>
      </w:r>
      <w:r w:rsidR="006D72AA" w:rsidRPr="00021A2C">
        <w:rPr>
          <w:shd w:val="clear" w:color="auto" w:fill="FFFFFF"/>
        </w:rPr>
        <w:t xml:space="preserve"> </w:t>
      </w:r>
      <w:r w:rsidR="006D72AA" w:rsidRPr="00021A2C">
        <w:rPr>
          <w:shd w:val="clear" w:color="auto" w:fill="FFFFFF"/>
          <w:lang w:val="en-US"/>
        </w:rPr>
        <w:t>UI</w:t>
      </w:r>
      <w:r w:rsidR="006D72AA" w:rsidRPr="00021A2C">
        <w:rPr>
          <w:shd w:val="clear" w:color="auto" w:fill="FFFFFF"/>
        </w:rPr>
        <w:t>/</w:t>
      </w:r>
      <w:r w:rsidR="006D72AA" w:rsidRPr="00021A2C">
        <w:rPr>
          <w:shd w:val="clear" w:color="auto" w:fill="FFFFFF"/>
          <w:lang w:val="en-US"/>
        </w:rPr>
        <w:t>UX</w:t>
      </w:r>
      <w:r w:rsidR="006D72AA" w:rsidRPr="00021A2C">
        <w:rPr>
          <w:shd w:val="clear" w:color="auto" w:fill="FFFFFF"/>
        </w:rPr>
        <w:t>-дизайна, добавления нового функционала, интеграции с БД склада.</w:t>
      </w:r>
    </w:p>
    <w:p w14:paraId="4C6CB45D" w14:textId="77777777" w:rsidR="006D72AA" w:rsidRPr="00021A2C" w:rsidRDefault="006D72AA" w:rsidP="006D72AA">
      <w:pPr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>Изменения</w:t>
      </w:r>
      <w:r w:rsidRPr="00021A2C">
        <w:rPr>
          <w:shd w:val="clear" w:color="auto" w:fill="FFFFFF"/>
        </w:rPr>
        <w:t xml:space="preserve"> позво</w:t>
      </w:r>
      <w:r>
        <w:rPr>
          <w:shd w:val="clear" w:color="auto" w:fill="FFFFFF"/>
        </w:rPr>
        <w:t>ля</w:t>
      </w:r>
      <w:r w:rsidRPr="00021A2C">
        <w:rPr>
          <w:shd w:val="clear" w:color="auto" w:fill="FFFFFF"/>
        </w:rPr>
        <w:t>т достичь следующих показателей:</w:t>
      </w:r>
    </w:p>
    <w:p w14:paraId="01503F50" w14:textId="77777777" w:rsidR="006D72AA" w:rsidRPr="00E10834" w:rsidRDefault="006D72AA" w:rsidP="006D72AA">
      <w:pPr>
        <w:pStyle w:val="a3"/>
        <w:numPr>
          <w:ilvl w:val="0"/>
          <w:numId w:val="2"/>
        </w:numPr>
        <w:shd w:val="clear" w:color="auto" w:fill="FFFFFF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через 3 месяца </w:t>
      </w:r>
      <w:r w:rsidRPr="00E10834">
        <w:rPr>
          <w:shd w:val="clear" w:color="auto" w:fill="FFFFFF"/>
        </w:rPr>
        <w:t xml:space="preserve">увеличить количество оплаты онлайн банковской картой на </w:t>
      </w:r>
      <w:r>
        <w:rPr>
          <w:shd w:val="clear" w:color="auto" w:fill="FFFFFF"/>
        </w:rPr>
        <w:t>30</w:t>
      </w:r>
      <w:r w:rsidRPr="00E10834">
        <w:rPr>
          <w:shd w:val="clear" w:color="auto" w:fill="FFFFFF"/>
        </w:rPr>
        <w:t>%;</w:t>
      </w:r>
    </w:p>
    <w:p w14:paraId="7E998646" w14:textId="77777777" w:rsidR="006D72AA" w:rsidRPr="00E10834" w:rsidRDefault="006D72AA" w:rsidP="006D72AA">
      <w:pPr>
        <w:pStyle w:val="a3"/>
        <w:numPr>
          <w:ilvl w:val="0"/>
          <w:numId w:val="2"/>
        </w:numPr>
        <w:shd w:val="clear" w:color="auto" w:fill="FFFFFF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через 3 месяца </w:t>
      </w:r>
      <w:r w:rsidRPr="00E10834">
        <w:rPr>
          <w:shd w:val="clear" w:color="auto" w:fill="FFFFFF"/>
        </w:rPr>
        <w:t>увеличить среднее количество пользователей сайта на 20%;</w:t>
      </w:r>
    </w:p>
    <w:p w14:paraId="62C11DB2" w14:textId="77777777" w:rsidR="006D72AA" w:rsidRPr="00E10834" w:rsidRDefault="006D72AA" w:rsidP="006D72AA">
      <w:pPr>
        <w:pStyle w:val="a3"/>
        <w:numPr>
          <w:ilvl w:val="0"/>
          <w:numId w:val="2"/>
        </w:numPr>
        <w:shd w:val="clear" w:color="auto" w:fill="FFFFFF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через 3 месяца </w:t>
      </w:r>
      <w:r w:rsidRPr="00E10834">
        <w:rPr>
          <w:shd w:val="clear" w:color="auto" w:fill="FFFFFF"/>
        </w:rPr>
        <w:t xml:space="preserve">увеличить среднее количество выполненных заказов на </w:t>
      </w:r>
      <w:r>
        <w:rPr>
          <w:shd w:val="clear" w:color="auto" w:fill="FFFFFF"/>
        </w:rPr>
        <w:t>15</w:t>
      </w:r>
      <w:r w:rsidRPr="00E10834">
        <w:rPr>
          <w:shd w:val="clear" w:color="auto" w:fill="FFFFFF"/>
        </w:rPr>
        <w:t>%</w:t>
      </w:r>
      <w:bookmarkStart w:id="0" w:name="_Hlk189496998"/>
      <w:r w:rsidRPr="00E10834">
        <w:rPr>
          <w:shd w:val="clear" w:color="auto" w:fill="FFFFFF"/>
        </w:rPr>
        <w:t>;</w:t>
      </w:r>
      <w:bookmarkEnd w:id="0"/>
    </w:p>
    <w:p w14:paraId="259D1B32" w14:textId="77777777" w:rsidR="006D72AA" w:rsidRPr="00E10834" w:rsidRDefault="006D72AA" w:rsidP="006D72AA">
      <w:pPr>
        <w:pStyle w:val="a3"/>
        <w:numPr>
          <w:ilvl w:val="0"/>
          <w:numId w:val="2"/>
        </w:numPr>
        <w:shd w:val="clear" w:color="auto" w:fill="FFFFFF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через 3 месяца </w:t>
      </w:r>
      <w:r w:rsidRPr="00E10834">
        <w:rPr>
          <w:shd w:val="clear" w:color="auto" w:fill="FFFFFF"/>
        </w:rPr>
        <w:t xml:space="preserve">увеличить количество зарегистрированных пользователей на </w:t>
      </w:r>
      <w:r>
        <w:rPr>
          <w:shd w:val="clear" w:color="auto" w:fill="FFFFFF"/>
        </w:rPr>
        <w:t>20%</w:t>
      </w:r>
      <w:r w:rsidRPr="002A1CBE">
        <w:rPr>
          <w:shd w:val="clear" w:color="auto" w:fill="FFFFFF"/>
        </w:rPr>
        <w:t>;</w:t>
      </w:r>
    </w:p>
    <w:p w14:paraId="1729055D" w14:textId="77777777" w:rsidR="006D72AA" w:rsidRPr="00E10834" w:rsidRDefault="006D72AA" w:rsidP="006D72AA">
      <w:pPr>
        <w:pStyle w:val="a3"/>
        <w:numPr>
          <w:ilvl w:val="0"/>
          <w:numId w:val="2"/>
        </w:numPr>
        <w:shd w:val="clear" w:color="auto" w:fill="FFFFFF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через 3 месяца </w:t>
      </w:r>
      <w:r w:rsidRPr="00E10834">
        <w:rPr>
          <w:shd w:val="clear" w:color="auto" w:fill="FFFFFF"/>
        </w:rPr>
        <w:t xml:space="preserve">увеличить количество использования </w:t>
      </w:r>
      <w:proofErr w:type="spellStart"/>
      <w:r w:rsidRPr="00E10834">
        <w:rPr>
          <w:shd w:val="clear" w:color="auto" w:fill="FFFFFF"/>
        </w:rPr>
        <w:t>промокодов</w:t>
      </w:r>
      <w:proofErr w:type="spellEnd"/>
      <w:r w:rsidRPr="00E10834">
        <w:rPr>
          <w:shd w:val="clear" w:color="auto" w:fill="FFFFFF"/>
        </w:rPr>
        <w:t xml:space="preserve"> на </w:t>
      </w:r>
      <w:r>
        <w:rPr>
          <w:shd w:val="clear" w:color="auto" w:fill="FFFFFF"/>
        </w:rPr>
        <w:t>3</w:t>
      </w:r>
      <w:r w:rsidRPr="00E10834">
        <w:rPr>
          <w:shd w:val="clear" w:color="auto" w:fill="FFFFFF"/>
        </w:rPr>
        <w:t>0%;</w:t>
      </w:r>
    </w:p>
    <w:p w14:paraId="1BBF7D1B" w14:textId="77777777" w:rsidR="006D72AA" w:rsidRPr="00E10834" w:rsidRDefault="006D72AA" w:rsidP="006D72AA">
      <w:pPr>
        <w:pStyle w:val="a3"/>
        <w:numPr>
          <w:ilvl w:val="0"/>
          <w:numId w:val="2"/>
        </w:numPr>
        <w:shd w:val="clear" w:color="auto" w:fill="FFFFFF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через 3 месяца </w:t>
      </w:r>
      <w:r w:rsidRPr="00E10834">
        <w:rPr>
          <w:shd w:val="clear" w:color="auto" w:fill="FFFFFF"/>
        </w:rPr>
        <w:t>увеличить количество подтвержденных заказов на 60%</w:t>
      </w:r>
    </w:p>
    <w:p w14:paraId="0A4952D9" w14:textId="7AFB231E" w:rsidR="00595CA8" w:rsidRPr="003041F7" w:rsidRDefault="006D72AA" w:rsidP="00595CA8">
      <w:pPr>
        <w:pStyle w:val="a3"/>
        <w:numPr>
          <w:ilvl w:val="0"/>
          <w:numId w:val="2"/>
        </w:numPr>
        <w:shd w:val="clear" w:color="auto" w:fill="FFFFFF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через 3 месяца </w:t>
      </w:r>
      <w:r w:rsidRPr="00E10834">
        <w:rPr>
          <w:shd w:val="clear" w:color="auto" w:fill="FFFFFF"/>
        </w:rPr>
        <w:t>уменьшить нагрузку на администраторов на 30%.</w:t>
      </w:r>
    </w:p>
    <w:p w14:paraId="7CD1BFEC" w14:textId="77777777" w:rsidR="00675F5D" w:rsidRDefault="00675F5D" w:rsidP="00595CA8">
      <w:r w:rsidRPr="00675F5D">
        <w:t>Прогноз основан на анализе схожих кейсов, так как имеющихся данных от заказчика недостаточно для точных расчетов.</w:t>
      </w:r>
    </w:p>
    <w:p w14:paraId="39FC174A" w14:textId="7DBAA826" w:rsidR="00595CA8" w:rsidRDefault="009F59B8" w:rsidP="00595CA8">
      <w:r w:rsidRPr="009F59B8">
        <w:t xml:space="preserve">Для реализации поставленных целей я сформировала бизнес и пользовательские требования, составила </w:t>
      </w:r>
      <w:proofErr w:type="spellStart"/>
      <w:r w:rsidRPr="009F59B8">
        <w:t>Use</w:t>
      </w:r>
      <w:proofErr w:type="spellEnd"/>
      <w:r w:rsidRPr="009F59B8">
        <w:t xml:space="preserve"> </w:t>
      </w:r>
      <w:proofErr w:type="spellStart"/>
      <w:r w:rsidRPr="009F59B8">
        <w:t>Cases</w:t>
      </w:r>
      <w:proofErr w:type="spellEnd"/>
      <w:r w:rsidRPr="009F59B8">
        <w:t>. Спроектировала предполагаемое решение TO BE в нотации BPMN.</w:t>
      </w:r>
    </w:p>
    <w:p w14:paraId="548D7892" w14:textId="78F9E3CB" w:rsidR="003041F7" w:rsidRDefault="009B7307" w:rsidP="003041F7">
      <w:r>
        <w:t>Представила объекты</w:t>
      </w:r>
      <w:r w:rsidR="003041F7">
        <w:t xml:space="preserve"> и компоненты и системы с помощью диаграммы классов и объектов, это позволяет определить архитектуру будущего решения и его связи. </w:t>
      </w:r>
    </w:p>
    <w:p w14:paraId="0294E1F7" w14:textId="77777777" w:rsidR="00B72365" w:rsidRDefault="00B72365" w:rsidP="00244796">
      <w:r w:rsidRPr="00B72365">
        <w:t>Для разработанного решения был определён ряд критериев приемки, которые учитывались при его создании и обновлении прототипа сайта.</w:t>
      </w:r>
    </w:p>
    <w:p w14:paraId="252AE9BB" w14:textId="159EA7B7" w:rsidR="00244796" w:rsidRPr="00223B4E" w:rsidRDefault="00244796" w:rsidP="00244796">
      <w:pPr>
        <w:rPr>
          <w:b/>
          <w:bCs/>
        </w:rPr>
      </w:pPr>
      <w:r w:rsidRPr="00223B4E">
        <w:rPr>
          <w:rFonts w:ascii="Segoe UI Emoji" w:hAnsi="Segoe UI Emoji" w:cs="Segoe UI Emoji"/>
          <w:b/>
          <w:bCs/>
        </w:rPr>
        <w:t>🚀</w:t>
      </w:r>
      <w:r w:rsidRPr="00223B4E">
        <w:rPr>
          <w:b/>
          <w:bCs/>
        </w:rPr>
        <w:t xml:space="preserve"> Проектирование целевого решения (TO BE)</w:t>
      </w:r>
    </w:p>
    <w:p w14:paraId="6033CFD6" w14:textId="0E7AF979" w:rsidR="003041F7" w:rsidRPr="003041F7" w:rsidRDefault="003041F7" w:rsidP="003041F7">
      <w:pPr>
        <w:rPr>
          <w:rFonts w:cs="Segoe UI Emoji"/>
        </w:rPr>
      </w:pPr>
      <w:r w:rsidRPr="003041F7">
        <w:rPr>
          <w:rFonts w:cs="Segoe UI Emoji"/>
        </w:rPr>
        <w:t xml:space="preserve">Сейчас более подробно рассмотрим модель TO BE. </w:t>
      </w:r>
      <w:r w:rsidR="00244796">
        <w:t>В предложенном решении основной пользовательский путь на сайте практически остался прежним,</w:t>
      </w:r>
      <w:r w:rsidRPr="003041F7">
        <w:rPr>
          <w:rFonts w:cs="Segoe UI Emoji"/>
        </w:rPr>
        <w:t xml:space="preserve"> но его </w:t>
      </w:r>
      <w:r w:rsidR="00244796">
        <w:t>функциональные возможности изменились</w:t>
      </w:r>
      <w:r w:rsidRPr="003041F7">
        <w:rPr>
          <w:rFonts w:cs="Segoe UI Emoji"/>
        </w:rPr>
        <w:t xml:space="preserve">. Теперь </w:t>
      </w:r>
      <w:r w:rsidR="00B72365">
        <w:rPr>
          <w:rFonts w:cs="Segoe UI Emoji"/>
        </w:rPr>
        <w:t>пользователь может частично ил</w:t>
      </w:r>
      <w:r w:rsidRPr="003041F7">
        <w:rPr>
          <w:rFonts w:cs="Segoe UI Emoji"/>
        </w:rPr>
        <w:t xml:space="preserve">и </w:t>
      </w:r>
      <w:proofErr w:type="gramStart"/>
      <w:r w:rsidR="00B72365">
        <w:rPr>
          <w:rFonts w:cs="Segoe UI Emoji"/>
        </w:rPr>
        <w:t xml:space="preserve">полностью </w:t>
      </w:r>
      <w:r w:rsidRPr="003041F7">
        <w:rPr>
          <w:rFonts w:cs="Segoe UI Emoji"/>
        </w:rPr>
        <w:t xml:space="preserve"> уда</w:t>
      </w:r>
      <w:r w:rsidR="00B72365">
        <w:rPr>
          <w:rFonts w:cs="Segoe UI Emoji"/>
        </w:rPr>
        <w:t>лять</w:t>
      </w:r>
      <w:proofErr w:type="gramEnd"/>
      <w:r w:rsidR="00B72365">
        <w:rPr>
          <w:rFonts w:cs="Segoe UI Emoji"/>
        </w:rPr>
        <w:t xml:space="preserve"> товары в </w:t>
      </w:r>
      <w:r w:rsidRPr="003041F7">
        <w:rPr>
          <w:rFonts w:cs="Segoe UI Emoji"/>
        </w:rPr>
        <w:t>корзин</w:t>
      </w:r>
      <w:r w:rsidR="00B72365">
        <w:rPr>
          <w:rFonts w:cs="Segoe UI Emoji"/>
        </w:rPr>
        <w:t>е</w:t>
      </w:r>
      <w:r w:rsidRPr="003041F7">
        <w:rPr>
          <w:rFonts w:cs="Segoe UI Emoji"/>
        </w:rPr>
        <w:t>.</w:t>
      </w:r>
    </w:p>
    <w:p w14:paraId="3EB93AE8" w14:textId="77777777" w:rsidR="003041F7" w:rsidRPr="003041F7" w:rsidRDefault="003041F7" w:rsidP="003041F7">
      <w:pPr>
        <w:rPr>
          <w:rFonts w:cs="Segoe UI Emoji"/>
        </w:rPr>
      </w:pPr>
      <w:r w:rsidRPr="003041F7">
        <w:rPr>
          <w:rFonts w:cs="Segoe UI Emoji"/>
        </w:rPr>
        <w:t xml:space="preserve">Система автоматически рассчитывает сумму заказа и уведомляет пользователя, если сумма не достигает минимальной. Это позволяет сохранить время клиента при работе на сайте и снизить его негативные эмоции. </w:t>
      </w:r>
    </w:p>
    <w:p w14:paraId="63159AEA" w14:textId="77777777" w:rsidR="003041F7" w:rsidRPr="003041F7" w:rsidRDefault="003041F7" w:rsidP="003041F7">
      <w:pPr>
        <w:rPr>
          <w:rFonts w:cs="Segoe UI Emoji"/>
        </w:rPr>
      </w:pPr>
      <w:r w:rsidRPr="003041F7">
        <w:rPr>
          <w:rFonts w:cs="Segoe UI Emoji"/>
        </w:rPr>
        <w:t xml:space="preserve">Далее система, в случае авторизации клиента и наличии данных, авто заполняет необходимые поля данными, а также обновляет базу данных клиентов, если данные были изменены. Это позволит в дальнейшем сэкономить время клиента при работе на сайте. </w:t>
      </w:r>
    </w:p>
    <w:p w14:paraId="18F9D2CD" w14:textId="77777777" w:rsidR="00B72365" w:rsidRDefault="00B72365" w:rsidP="003041F7">
      <w:r>
        <w:t>Новое решение также включает в себя верификацию мобильного телефона клиента, что позволит избежать ошибочно введенных номеров и снизить количество фейковых заказов.</w:t>
      </w:r>
    </w:p>
    <w:p w14:paraId="3C6449BB" w14:textId="1C44DDB3" w:rsidR="003041F7" w:rsidRPr="003041F7" w:rsidRDefault="003041F7" w:rsidP="003041F7">
      <w:pPr>
        <w:rPr>
          <w:rFonts w:cs="Segoe UI Emoji"/>
        </w:rPr>
      </w:pPr>
      <w:r>
        <w:rPr>
          <w:rFonts w:cs="Segoe UI Emoji"/>
        </w:rPr>
        <w:t xml:space="preserve">В модели </w:t>
      </w:r>
      <w:r>
        <w:rPr>
          <w:rFonts w:cs="Segoe UI Emoji"/>
          <w:lang w:val="en-US"/>
        </w:rPr>
        <w:t>TO</w:t>
      </w:r>
      <w:r w:rsidRPr="003041F7">
        <w:rPr>
          <w:rFonts w:cs="Segoe UI Emoji"/>
        </w:rPr>
        <w:t xml:space="preserve"> </w:t>
      </w:r>
      <w:r>
        <w:rPr>
          <w:rFonts w:cs="Segoe UI Emoji"/>
          <w:lang w:val="en-US"/>
        </w:rPr>
        <w:t>BE</w:t>
      </w:r>
      <w:r w:rsidRPr="003041F7">
        <w:rPr>
          <w:rFonts w:cs="Segoe UI Emoji"/>
        </w:rPr>
        <w:t xml:space="preserve"> </w:t>
      </w:r>
      <w:r w:rsidR="00244796">
        <w:rPr>
          <w:rFonts w:cs="Segoe UI Emoji"/>
        </w:rPr>
        <w:t>исключен</w:t>
      </w:r>
      <w:r>
        <w:rPr>
          <w:rFonts w:cs="Segoe UI Emoji"/>
        </w:rPr>
        <w:t xml:space="preserve"> звонок на склад, поскольку предлагается интеграция сайта со складом, поэтому информация о наличии товара будет отображается карточке товара.</w:t>
      </w:r>
    </w:p>
    <w:p w14:paraId="38760CA9" w14:textId="2DAF5657" w:rsidR="00595CA8" w:rsidRPr="00244796" w:rsidRDefault="00244796" w:rsidP="00595CA8">
      <w:pPr>
        <w:rPr>
          <w:b/>
          <w:bCs/>
        </w:rPr>
      </w:pPr>
      <w:r w:rsidRPr="00244796">
        <w:rPr>
          <w:b/>
          <w:bCs/>
        </w:rPr>
        <w:t>Диаграмма классов и объектов</w:t>
      </w:r>
    </w:p>
    <w:p w14:paraId="0A5F33EF" w14:textId="09539325" w:rsidR="00595CA8" w:rsidRDefault="00244796" w:rsidP="00595CA8">
      <w:r>
        <w:t xml:space="preserve">Далее рассмотрим диаграмму классов и объектов, чтобы подробнее изучить, какие сущности будут наполнять сайт при работе. </w:t>
      </w:r>
      <w:r w:rsidR="00020B36">
        <w:t>Всего есть пять классов:</w:t>
      </w:r>
    </w:p>
    <w:p w14:paraId="53ECC604" w14:textId="499DDA3F" w:rsidR="00020B36" w:rsidRPr="00020B36" w:rsidRDefault="00020B36" w:rsidP="00020B36">
      <w:pPr>
        <w:pStyle w:val="a3"/>
        <w:numPr>
          <w:ilvl w:val="0"/>
          <w:numId w:val="3"/>
        </w:numPr>
      </w:pPr>
      <w:r w:rsidRPr="00020B36">
        <w:rPr>
          <w:b/>
          <w:bCs/>
        </w:rPr>
        <w:lastRenderedPageBreak/>
        <w:t>Клиент</w:t>
      </w:r>
      <w:r w:rsidRPr="00020B36">
        <w:t xml:space="preserve"> – представляет пользователя интернет-магазина. Содержит информацию о клиенте,</w:t>
      </w:r>
      <w:r>
        <w:t xml:space="preserve"> включая его идентификатор,</w:t>
      </w:r>
      <w:r w:rsidRPr="00020B36">
        <w:t xml:space="preserve"> имя, номер телефона, адрес доставки, историю заказов и список избранных товаров.</w:t>
      </w:r>
    </w:p>
    <w:p w14:paraId="3D757CDE" w14:textId="6174A192" w:rsidR="00020B36" w:rsidRPr="00020B36" w:rsidRDefault="00020B36" w:rsidP="00020B36">
      <w:pPr>
        <w:pStyle w:val="a3"/>
        <w:numPr>
          <w:ilvl w:val="0"/>
          <w:numId w:val="3"/>
        </w:numPr>
      </w:pPr>
      <w:r w:rsidRPr="00020B36">
        <w:rPr>
          <w:b/>
          <w:bCs/>
        </w:rPr>
        <w:t>Заказ</w:t>
      </w:r>
      <w:r w:rsidRPr="00020B36">
        <w:t xml:space="preserve"> – описывает оформленный клиентом заказ. Включает номер заказа, дату создания, список товаров с их количеством, статус заказа, итоговую сумму и данные клиента для доставки.</w:t>
      </w:r>
    </w:p>
    <w:p w14:paraId="5F441C53" w14:textId="68299073" w:rsidR="00020B36" w:rsidRPr="00020B36" w:rsidRDefault="00020B36" w:rsidP="00020B36">
      <w:pPr>
        <w:pStyle w:val="a3"/>
        <w:numPr>
          <w:ilvl w:val="0"/>
          <w:numId w:val="3"/>
        </w:numPr>
      </w:pPr>
      <w:r w:rsidRPr="00020B36">
        <w:rPr>
          <w:b/>
          <w:bCs/>
        </w:rPr>
        <w:t>Товар</w:t>
      </w:r>
      <w:r w:rsidRPr="00020B36">
        <w:t xml:space="preserve"> – содержит информацию о товарах, представленных на сайте. Включает код товара, название, статус наличия, цену продажи и количество.</w:t>
      </w:r>
    </w:p>
    <w:p w14:paraId="52FF8786" w14:textId="5E7FAC12" w:rsidR="00020B36" w:rsidRPr="00020B36" w:rsidRDefault="00020B36" w:rsidP="00020B36">
      <w:pPr>
        <w:pStyle w:val="a3"/>
        <w:numPr>
          <w:ilvl w:val="0"/>
          <w:numId w:val="3"/>
        </w:numPr>
      </w:pPr>
      <w:r w:rsidRPr="00020B36">
        <w:rPr>
          <w:b/>
          <w:bCs/>
        </w:rPr>
        <w:t>Категория</w:t>
      </w:r>
      <w:r w:rsidRPr="00020B36">
        <w:t xml:space="preserve"> – объединяет товары по группам, упрощая их поиск и фильтрацию. Включает код категории, наименование и список входящих в нее товаров.</w:t>
      </w:r>
    </w:p>
    <w:p w14:paraId="2E43186F" w14:textId="6640A65D" w:rsidR="00020B36" w:rsidRDefault="00020B36" w:rsidP="00020B36">
      <w:pPr>
        <w:pStyle w:val="a3"/>
        <w:numPr>
          <w:ilvl w:val="0"/>
          <w:numId w:val="3"/>
        </w:numPr>
      </w:pPr>
      <w:proofErr w:type="spellStart"/>
      <w:r w:rsidRPr="00020B36">
        <w:rPr>
          <w:b/>
          <w:bCs/>
        </w:rPr>
        <w:t>Промокод</w:t>
      </w:r>
      <w:proofErr w:type="spellEnd"/>
      <w:r w:rsidRPr="00020B36">
        <w:t xml:space="preserve"> – позволяет клиенту получить скидку при оформлении заказа. Содержит код, процент скидки, дату добавления и статус активности.</w:t>
      </w:r>
    </w:p>
    <w:p w14:paraId="593B3944" w14:textId="77BC790C" w:rsidR="00020B36" w:rsidRDefault="00020B36" w:rsidP="00020B36">
      <w:r w:rsidRPr="009B7307">
        <w:rPr>
          <w:b/>
          <w:bCs/>
        </w:rPr>
        <w:t>Диаграмма объектов</w:t>
      </w:r>
      <w:r>
        <w:t xml:space="preserve"> демонстрирует конкретные экземпляры этих классов с заполненными значениями атрибутов, что позволяет увидеть, как данные будут храниться в системе при реальной работе.</w:t>
      </w:r>
    </w:p>
    <w:p w14:paraId="01580349" w14:textId="77777777" w:rsidR="00595CA8" w:rsidRPr="00223B4E" w:rsidRDefault="00595CA8" w:rsidP="00595CA8">
      <w:pPr>
        <w:rPr>
          <w:b/>
          <w:bCs/>
        </w:rPr>
      </w:pPr>
      <w:r w:rsidRPr="00223B4E">
        <w:rPr>
          <w:rFonts w:ascii="Segoe UI Emoji" w:hAnsi="Segoe UI Emoji" w:cs="Segoe UI Emoji"/>
          <w:b/>
          <w:bCs/>
        </w:rPr>
        <w:t>🎨</w:t>
      </w:r>
      <w:r w:rsidRPr="00223B4E">
        <w:rPr>
          <w:b/>
          <w:bCs/>
        </w:rPr>
        <w:t xml:space="preserve"> Прототипирование</w:t>
      </w:r>
    </w:p>
    <w:p w14:paraId="3C520308" w14:textId="147CC2D7" w:rsidR="00595CA8" w:rsidRDefault="00595CA8" w:rsidP="00595CA8">
      <w:r>
        <w:t>Для наглядного представления интерфейсов и удобства пользователей был создан Прототип решения. Он показывает ключевые экраны системы, их логику и взаимодействие. Прототип позволяет оценить удобство использования системы до начала разработки.</w:t>
      </w:r>
    </w:p>
    <w:p w14:paraId="114B60CA" w14:textId="5B5D483A" w:rsidR="00020B36" w:rsidRPr="009B7307" w:rsidRDefault="00020B36" w:rsidP="00595CA8">
      <w:r>
        <w:t>Рассмотрим пользовательский путь с момента входа на сайт до оформления заказа и посещения личного кабинета</w:t>
      </w:r>
      <w:r w:rsidR="009B7307">
        <w:t>………………</w:t>
      </w:r>
    </w:p>
    <w:p w14:paraId="505672C1" w14:textId="77777777" w:rsidR="00020B36" w:rsidRPr="00223B4E" w:rsidRDefault="00020B36" w:rsidP="00595CA8"/>
    <w:p w14:paraId="314B21E9" w14:textId="77777777" w:rsidR="00595CA8" w:rsidRPr="00223B4E" w:rsidRDefault="00595CA8" w:rsidP="00595CA8">
      <w:pPr>
        <w:rPr>
          <w:b/>
          <w:bCs/>
        </w:rPr>
      </w:pPr>
      <w:r w:rsidRPr="00223B4E">
        <w:rPr>
          <w:rFonts w:ascii="Segoe UI Emoji" w:hAnsi="Segoe UI Emoji" w:cs="Segoe UI Emoji"/>
          <w:b/>
          <w:bCs/>
        </w:rPr>
        <w:t>📖</w:t>
      </w:r>
      <w:r w:rsidRPr="00223B4E">
        <w:rPr>
          <w:b/>
          <w:bCs/>
        </w:rPr>
        <w:t xml:space="preserve"> Пользовательская инструкция</w:t>
      </w:r>
    </w:p>
    <w:p w14:paraId="5BFCEE74" w14:textId="1F7D4708" w:rsidR="00595CA8" w:rsidRDefault="00595CA8" w:rsidP="00595CA8">
      <w:r>
        <w:t>Для комфортной работы с новым решением подготовлена Пользовательская инструкция. Она содержит пошаговое описание основных функций, что облегчит процесс внедрения и адаптации пользователей.</w:t>
      </w:r>
    </w:p>
    <w:p w14:paraId="241ACD7B" w14:textId="04BC9ECA" w:rsidR="00020B36" w:rsidRDefault="00020B36" w:rsidP="00595CA8">
      <w:r>
        <w:t>Инструкция подробно состоит из трех разделов:</w:t>
      </w:r>
    </w:p>
    <w:p w14:paraId="0B2D20F0" w14:textId="14BEDFA9" w:rsidR="00020B36" w:rsidRDefault="00020B36" w:rsidP="00020B36">
      <w:pPr>
        <w:pStyle w:val="a3"/>
        <w:numPr>
          <w:ilvl w:val="0"/>
          <w:numId w:val="5"/>
        </w:numPr>
      </w:pPr>
      <w:r w:rsidRPr="00020B36">
        <w:t>оформлени</w:t>
      </w:r>
      <w:r>
        <w:t>е</w:t>
      </w:r>
      <w:r w:rsidRPr="00020B36">
        <w:t xml:space="preserve"> заказа</w:t>
      </w:r>
      <w:r>
        <w:t>;</w:t>
      </w:r>
    </w:p>
    <w:p w14:paraId="422F991D" w14:textId="79971CF9" w:rsidR="00020B36" w:rsidRDefault="00020B36" w:rsidP="00020B36">
      <w:pPr>
        <w:pStyle w:val="a3"/>
        <w:numPr>
          <w:ilvl w:val="0"/>
          <w:numId w:val="5"/>
        </w:numPr>
      </w:pPr>
      <w:r>
        <w:t>обращение в</w:t>
      </w:r>
      <w:r w:rsidRPr="00020B36">
        <w:t xml:space="preserve"> чат-поддержки</w:t>
      </w:r>
      <w:r>
        <w:t>;</w:t>
      </w:r>
    </w:p>
    <w:p w14:paraId="53245C89" w14:textId="0580C846" w:rsidR="00020B36" w:rsidRDefault="00020B36" w:rsidP="00020B36">
      <w:pPr>
        <w:pStyle w:val="a3"/>
        <w:numPr>
          <w:ilvl w:val="0"/>
          <w:numId w:val="5"/>
        </w:numPr>
      </w:pPr>
      <w:r w:rsidRPr="00020B36">
        <w:t>регистраци</w:t>
      </w:r>
      <w:r>
        <w:t>я</w:t>
      </w:r>
      <w:r w:rsidRPr="00020B36">
        <w:t xml:space="preserve"> на сайте</w:t>
      </w:r>
      <w:r>
        <w:t>.</w:t>
      </w:r>
    </w:p>
    <w:p w14:paraId="388FE8B7" w14:textId="6D960106" w:rsidR="00020B36" w:rsidRDefault="00471162" w:rsidP="00020B36">
      <w:r>
        <w:rPr>
          <w:rStyle w:val="a4"/>
        </w:rPr>
        <w:t xml:space="preserve">Как результат, при </w:t>
      </w:r>
      <w:r>
        <w:rPr>
          <w:rFonts w:ascii="Calibri" w:hAnsi="Calibri" w:cs="Calibri"/>
        </w:rPr>
        <w:t xml:space="preserve">наличие пользовательской инструкции </w:t>
      </w:r>
      <w:r>
        <w:t>пользователи быстрее адаптируются к новому решению, снижается количество обращений в поддержку, а процесс работы становится интуитивно понятным и удобным.</w:t>
      </w:r>
    </w:p>
    <w:p w14:paraId="1154AE50" w14:textId="77777777" w:rsidR="00595CA8" w:rsidRPr="00223B4E" w:rsidRDefault="00595CA8" w:rsidP="00595CA8">
      <w:pPr>
        <w:rPr>
          <w:b/>
          <w:bCs/>
        </w:rPr>
      </w:pPr>
      <w:r w:rsidRPr="00223B4E">
        <w:rPr>
          <w:rFonts w:ascii="Segoe UI Emoji" w:hAnsi="Segoe UI Emoji" w:cs="Segoe UI Emoji"/>
          <w:b/>
          <w:bCs/>
        </w:rPr>
        <w:t>✅</w:t>
      </w:r>
      <w:r w:rsidRPr="00223B4E">
        <w:rPr>
          <w:b/>
          <w:bCs/>
        </w:rPr>
        <w:t xml:space="preserve"> Заключение</w:t>
      </w:r>
    </w:p>
    <w:p w14:paraId="6A7F3B00" w14:textId="5702E10C" w:rsidR="00647DCF" w:rsidRDefault="00471162" w:rsidP="00595CA8">
      <w:r>
        <w:t xml:space="preserve">Проделанная работа выявила ключевые проблемы сайта и предложила оптимальное решение для улучшения UX и бизнес-процессов. Внедрение модели </w:t>
      </w:r>
      <w:r>
        <w:rPr>
          <w:rStyle w:val="a4"/>
        </w:rPr>
        <w:t>TO BE</w:t>
      </w:r>
      <w:r>
        <w:t xml:space="preserve"> с онлайн-оплатой, интеграцией со складом и новыми функциями повысит удобство работы, сократит нагрузку на администраторов и увеличит количество заказов.</w:t>
      </w:r>
    </w:p>
    <w:sectPr w:rsidR="00647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B377F"/>
    <w:multiLevelType w:val="hybridMultilevel"/>
    <w:tmpl w:val="A3300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714ED"/>
    <w:multiLevelType w:val="hybridMultilevel"/>
    <w:tmpl w:val="03BA5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95400"/>
    <w:multiLevelType w:val="hybridMultilevel"/>
    <w:tmpl w:val="9DF690D8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59D102AB"/>
    <w:multiLevelType w:val="hybridMultilevel"/>
    <w:tmpl w:val="F1D29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A2A45"/>
    <w:multiLevelType w:val="hybridMultilevel"/>
    <w:tmpl w:val="6E565114"/>
    <w:lvl w:ilvl="0" w:tplc="01964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DA"/>
    <w:rsid w:val="00020B36"/>
    <w:rsid w:val="000669DA"/>
    <w:rsid w:val="00223B4E"/>
    <w:rsid w:val="002445DE"/>
    <w:rsid w:val="00244796"/>
    <w:rsid w:val="002A3994"/>
    <w:rsid w:val="003041F7"/>
    <w:rsid w:val="003A3FED"/>
    <w:rsid w:val="00471162"/>
    <w:rsid w:val="00475D87"/>
    <w:rsid w:val="00595CA8"/>
    <w:rsid w:val="00647DCF"/>
    <w:rsid w:val="00657EAF"/>
    <w:rsid w:val="00675F5D"/>
    <w:rsid w:val="006D72AA"/>
    <w:rsid w:val="00716EBD"/>
    <w:rsid w:val="007F745B"/>
    <w:rsid w:val="009227FF"/>
    <w:rsid w:val="009B7307"/>
    <w:rsid w:val="009F59B8"/>
    <w:rsid w:val="00B72365"/>
    <w:rsid w:val="00B85F98"/>
    <w:rsid w:val="00FC51C0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57F2F"/>
  <w15:chartTrackingRefBased/>
  <w15:docId w15:val="{AA135D83-A7ED-4257-AAF3-AB3A5E67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7FF"/>
    <w:pPr>
      <w:ind w:left="720"/>
      <w:contextualSpacing/>
    </w:pPr>
  </w:style>
  <w:style w:type="character" w:styleId="a4">
    <w:name w:val="Strong"/>
    <w:basedOn w:val="a0"/>
    <w:uiPriority w:val="22"/>
    <w:qFormat/>
    <w:rsid w:val="00020B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6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Кузнецова</dc:creator>
  <cp:keywords/>
  <dc:description/>
  <cp:lastModifiedBy>Маша Кузнецова</cp:lastModifiedBy>
  <cp:revision>5</cp:revision>
  <dcterms:created xsi:type="dcterms:W3CDTF">2025-02-13T09:21:00Z</dcterms:created>
  <dcterms:modified xsi:type="dcterms:W3CDTF">2025-02-13T15:30:00Z</dcterms:modified>
</cp:coreProperties>
</file>