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2E31" w14:textId="77777777" w:rsidR="00020F08" w:rsidRPr="003907DC" w:rsidRDefault="00020F08" w:rsidP="00020F08">
      <w:pPr>
        <w:spacing w:before="100" w:beforeAutospacing="1" w:after="0"/>
        <w:rPr>
          <w:rFonts w:ascii="Arial" w:eastAsia="Times New Roman" w:hAnsi="Arial" w:cs="Arial"/>
          <w:color w:val="000000"/>
          <w:lang w:eastAsia="ru-RU"/>
        </w:rPr>
      </w:pPr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20F08" w:rsidRPr="00B65386" w14:paraId="22AE83DE" w14:textId="77777777" w:rsidTr="00861D06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6ECEE7F0" w14:textId="77777777" w:rsidR="00020F08" w:rsidRPr="00B65386" w:rsidRDefault="00020F08" w:rsidP="00861D06">
            <w:pPr>
              <w:spacing w:before="100" w:beforeAutospacing="1" w:after="159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  <w:p w14:paraId="12A4CFBC" w14:textId="77777777" w:rsidR="00020F08" w:rsidRPr="00B65386" w:rsidRDefault="00020F08" w:rsidP="00861D06">
            <w:pPr>
              <w:spacing w:before="100" w:beforeAutospacing="1" w:after="159"/>
              <w:ind w:left="113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noProof/>
                <w:color w:val="000000"/>
                <w:lang w:eastAsia="ru-RU"/>
              </w:rPr>
              <w:drawing>
                <wp:inline distT="0" distB="0" distL="0" distR="0" wp14:anchorId="0CF34674" wp14:editId="6BE2765A">
                  <wp:extent cx="733425" cy="838200"/>
                  <wp:effectExtent l="0" t="0" r="9525" b="0"/>
                  <wp:docPr id="5" name="Рисунок 5" descr="C:\Users\DENACT~1\AppData\Local\Temp\lu135925on38x.tmp\lu135925on3bu_tmp_3360867a00ce4d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NACT~1\AppData\Local\Temp\lu135925on38x.tmp\lu135925on3bu_tmp_3360867a00ce4d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14:paraId="57C2285A" w14:textId="77777777" w:rsidR="00020F08" w:rsidRPr="00B65386" w:rsidRDefault="00020F08" w:rsidP="00861D06">
            <w:pPr>
              <w:spacing w:before="100" w:beforeAutospacing="1" w:after="0"/>
              <w:ind w:left="425" w:right="204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4E92E25B" w14:textId="77777777" w:rsidR="00020F08" w:rsidRPr="00B65386" w:rsidRDefault="00020F08" w:rsidP="00861D06">
            <w:pPr>
              <w:spacing w:before="100" w:beforeAutospacing="1" w:after="0"/>
              <w:ind w:left="1089" w:right="862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 имени Н.Э. Баумана</w:t>
            </w:r>
          </w:p>
          <w:p w14:paraId="740298D8" w14:textId="77777777" w:rsidR="00020F08" w:rsidRPr="00B65386" w:rsidRDefault="00020F08" w:rsidP="00861D06">
            <w:pPr>
              <w:spacing w:before="100" w:beforeAutospacing="1" w:after="159"/>
              <w:ind w:left="1457" w:right="1236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B6538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14:paraId="1C05969F" w14:textId="77777777" w:rsidR="00020F08" w:rsidRPr="003907DC" w:rsidRDefault="00020F08" w:rsidP="00020F08">
      <w:pPr>
        <w:spacing w:before="210" w:after="142" w:line="256" w:lineRule="auto"/>
        <w:rPr>
          <w:rFonts w:ascii="Arial" w:eastAsia="Times New Roman" w:hAnsi="Arial" w:cs="Arial"/>
          <w:color w:val="000000"/>
          <w:lang w:eastAsia="ru-RU"/>
        </w:rPr>
      </w:pPr>
      <w:r w:rsidRPr="003907DC">
        <w:rPr>
          <w:rFonts w:ascii="Arial" w:eastAsia="Times New Roman" w:hAnsi="Arial" w:cs="Arial"/>
          <w:color w:val="000000"/>
          <w:lang w:eastAsia="ru-RU"/>
        </w:rPr>
        <w:t>ФАКУЛЬТЕТ</w:t>
      </w:r>
      <w:r w:rsidRPr="003907DC">
        <w:rPr>
          <w:rFonts w:ascii="Arial" w:eastAsia="Times New Roman" w:hAnsi="Arial" w:cs="Arial"/>
          <w:color w:val="000000"/>
          <w:u w:val="single"/>
          <w:lang w:eastAsia="ru-RU"/>
        </w:rPr>
        <w:t xml:space="preserve">    </w:t>
      </w:r>
      <w:r w:rsidRPr="003907DC">
        <w:rPr>
          <w:rFonts w:ascii="Arial" w:eastAsia="Times New Roman" w:hAnsi="Arial" w:cs="Arial"/>
          <w:color w:val="000000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14:paraId="1D70035E" w14:textId="77777777" w:rsidR="00020F08" w:rsidRPr="003907DC" w:rsidRDefault="00020F08" w:rsidP="00020F08">
      <w:pPr>
        <w:spacing w:before="100" w:beforeAutospacing="1" w:after="142"/>
        <w:rPr>
          <w:rFonts w:ascii="Arial" w:eastAsia="Times New Roman" w:hAnsi="Arial" w:cs="Arial"/>
          <w:color w:val="000000"/>
          <w:lang w:eastAsia="ru-RU"/>
        </w:rPr>
      </w:pPr>
      <w:r w:rsidRPr="003907DC">
        <w:rPr>
          <w:rFonts w:ascii="Arial" w:eastAsia="Times New Roman" w:hAnsi="Arial" w:cs="Arial"/>
          <w:color w:val="000000"/>
          <w:lang w:eastAsia="ru-RU"/>
        </w:rPr>
        <w:t>КАФЕДРА</w:t>
      </w:r>
      <w:r w:rsidRPr="003907DC">
        <w:rPr>
          <w:rFonts w:ascii="Arial" w:eastAsia="Times New Roman" w:hAnsi="Arial" w:cs="Arial"/>
          <w:color w:val="000000"/>
          <w:u w:val="single"/>
          <w:lang w:eastAsia="ru-RU"/>
        </w:rPr>
        <w:t xml:space="preserve">                           </w:t>
      </w:r>
      <w:r w:rsidRPr="003907DC">
        <w:rPr>
          <w:rFonts w:ascii="Arial" w:eastAsia="Times New Roman" w:hAnsi="Arial" w:cs="Arial"/>
          <w:color w:val="000000"/>
          <w:sz w:val="24"/>
          <w:u w:val="single"/>
          <w:lang w:eastAsia="ru-RU"/>
        </w:rPr>
        <w:t xml:space="preserve">Системы обработки информации и управления </w:t>
      </w:r>
    </w:p>
    <w:p w14:paraId="6D3DEA10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7B495B80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  <w:sz w:val="40"/>
          <w:szCs w:val="40"/>
        </w:rPr>
        <w:t>РАСЧЕТНО-ПОЯСНИТЕЛЬНАЯ ЗАПИСКА</w:t>
      </w:r>
    </w:p>
    <w:p w14:paraId="484828B9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134F185A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  <w:sz w:val="36"/>
          <w:szCs w:val="36"/>
        </w:rPr>
        <w:t>К НАУЧНО-ИССЛЕДОВАТЕЛЬСКОЙ РАБОТЕ </w:t>
      </w:r>
    </w:p>
    <w:p w14:paraId="5C65F1AF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4DF5C13B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  <w:sz w:val="36"/>
          <w:szCs w:val="36"/>
        </w:rPr>
        <w:t>НА ТЕМУ:</w:t>
      </w:r>
    </w:p>
    <w:p w14:paraId="50ACEE36" w14:textId="77777777" w:rsidR="003907DC" w:rsidRPr="003907DC" w:rsidRDefault="003907DC" w:rsidP="003907DC">
      <w:pPr>
        <w:spacing w:after="240" w:line="240" w:lineRule="auto"/>
        <w:rPr>
          <w:rFonts w:ascii="Arial" w:hAnsi="Arial" w:cs="Arial"/>
        </w:rPr>
      </w:pPr>
      <w:r w:rsidRPr="003907DC">
        <w:rPr>
          <w:rFonts w:ascii="Arial" w:hAnsi="Arial" w:cs="Arial"/>
        </w:rPr>
        <w:br/>
      </w:r>
    </w:p>
    <w:p w14:paraId="153B667C" w14:textId="435AC2C9" w:rsidR="003907DC" w:rsidRPr="003907DC" w:rsidRDefault="003907DC" w:rsidP="003907DC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br/>
        <w:t>Студент:</w:t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="005A3C65">
        <w:rPr>
          <w:rFonts w:ascii="Arial" w:hAnsi="Arial" w:cs="Arial"/>
        </w:rPr>
        <w:t xml:space="preserve">    </w:t>
      </w:r>
      <w:r w:rsidR="00EC004A">
        <w:rPr>
          <w:rFonts w:ascii="Arial" w:hAnsi="Arial" w:cs="Arial"/>
        </w:rPr>
        <w:t>27</w:t>
      </w:r>
      <w:r w:rsidRPr="003907DC">
        <w:rPr>
          <w:rFonts w:ascii="Arial" w:hAnsi="Arial" w:cs="Arial"/>
        </w:rPr>
        <w:t>.05.202</w:t>
      </w:r>
      <w:r w:rsidR="00EC004A" w:rsidRPr="00EC004A">
        <w:rPr>
          <w:rFonts w:ascii="Arial" w:hAnsi="Arial" w:cs="Arial"/>
        </w:rPr>
        <w:t>5</w:t>
      </w:r>
      <w:r w:rsidRPr="003907DC">
        <w:rPr>
          <w:rFonts w:ascii="Arial" w:hAnsi="Arial" w:cs="Arial"/>
        </w:rPr>
        <w:t xml:space="preserve"> </w:t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       </w:t>
      </w:r>
      <w:r w:rsidR="00042D57">
        <w:rPr>
          <w:rFonts w:ascii="Arial" w:hAnsi="Arial" w:cs="Arial"/>
        </w:rPr>
        <w:t>Ильин</w:t>
      </w:r>
      <w:r w:rsidR="00EC004A">
        <w:rPr>
          <w:rFonts w:ascii="Arial" w:hAnsi="Arial" w:cs="Arial"/>
        </w:rPr>
        <w:t xml:space="preserve"> </w:t>
      </w:r>
      <w:r w:rsidR="00042D57">
        <w:rPr>
          <w:rFonts w:ascii="Arial" w:hAnsi="Arial" w:cs="Arial"/>
        </w:rPr>
        <w:t>Константин Юрьевич</w:t>
      </w:r>
      <w:r w:rsidRPr="003907DC">
        <w:rPr>
          <w:rFonts w:ascii="Arial" w:hAnsi="Arial" w:cs="Arial"/>
        </w:rPr>
        <w:t xml:space="preserve"> </w:t>
      </w:r>
    </w:p>
    <w:p w14:paraId="22D766DC" w14:textId="3007AD95" w:rsidR="003907DC" w:rsidRPr="003907DC" w:rsidRDefault="003907DC" w:rsidP="003907DC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t>Группа: ИУ5-6</w:t>
      </w:r>
      <w:r w:rsidR="00042D57">
        <w:rPr>
          <w:rFonts w:ascii="Arial" w:hAnsi="Arial" w:cs="Arial"/>
        </w:rPr>
        <w:t>1</w:t>
      </w:r>
      <w:r>
        <w:rPr>
          <w:rFonts w:ascii="Arial" w:hAnsi="Arial" w:cs="Arial"/>
        </w:rPr>
        <w:t>Б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</w:t>
      </w:r>
      <w:proofErr w:type="gramStart"/>
      <w:r>
        <w:rPr>
          <w:rFonts w:ascii="Arial" w:hAnsi="Arial" w:cs="Arial"/>
        </w:rPr>
        <w:t xml:space="preserve">   </w:t>
      </w:r>
      <w:r w:rsidRPr="003907DC">
        <w:rPr>
          <w:rFonts w:ascii="Arial" w:hAnsi="Arial" w:cs="Arial"/>
        </w:rPr>
        <w:t>(</w:t>
      </w:r>
      <w:proofErr w:type="gramEnd"/>
      <w:r w:rsidRPr="003907DC">
        <w:rPr>
          <w:rFonts w:ascii="Arial" w:hAnsi="Arial" w:cs="Arial"/>
        </w:rPr>
        <w:t>Подпись, дат</w:t>
      </w:r>
      <w:r>
        <w:rPr>
          <w:rFonts w:ascii="Arial" w:hAnsi="Arial" w:cs="Arial"/>
        </w:rPr>
        <w:t xml:space="preserve">а)                               </w:t>
      </w:r>
      <w:r w:rsidRPr="003907DC">
        <w:rPr>
          <w:rFonts w:ascii="Arial" w:hAnsi="Arial" w:cs="Arial"/>
        </w:rPr>
        <w:t>(</w:t>
      </w:r>
      <w:proofErr w:type="spellStart"/>
      <w:r w:rsidRPr="003907DC">
        <w:rPr>
          <w:rFonts w:ascii="Arial" w:hAnsi="Arial" w:cs="Arial"/>
        </w:rPr>
        <w:t>И.О.Фамилия</w:t>
      </w:r>
      <w:proofErr w:type="spellEnd"/>
      <w:r w:rsidRPr="003907DC">
        <w:rPr>
          <w:rFonts w:ascii="Arial" w:hAnsi="Arial" w:cs="Arial"/>
        </w:rPr>
        <w:t xml:space="preserve">)            </w:t>
      </w:r>
    </w:p>
    <w:p w14:paraId="3C91C829" w14:textId="77777777" w:rsidR="003907DC" w:rsidRPr="003907DC" w:rsidRDefault="003907DC" w:rsidP="003907DC">
      <w:pPr>
        <w:spacing w:after="240"/>
        <w:rPr>
          <w:rFonts w:ascii="Arial" w:hAnsi="Arial" w:cs="Arial"/>
        </w:rPr>
      </w:pPr>
    </w:p>
    <w:p w14:paraId="3FB89640" w14:textId="77777777" w:rsidR="003907DC" w:rsidRPr="003907DC" w:rsidRDefault="003907DC" w:rsidP="003907DC">
      <w:pPr>
        <w:spacing w:after="240"/>
        <w:rPr>
          <w:rFonts w:ascii="Arial" w:hAnsi="Arial" w:cs="Arial"/>
        </w:rPr>
      </w:pPr>
    </w:p>
    <w:p w14:paraId="2768E86C" w14:textId="77777777" w:rsidR="003907DC" w:rsidRPr="003907DC" w:rsidRDefault="003907DC" w:rsidP="003907DC">
      <w:pPr>
        <w:spacing w:after="240"/>
        <w:rPr>
          <w:rFonts w:ascii="Arial" w:hAnsi="Arial" w:cs="Arial"/>
        </w:rPr>
      </w:pPr>
      <w:r w:rsidRPr="003907DC">
        <w:rPr>
          <w:rFonts w:ascii="Arial" w:hAnsi="Arial" w:cs="Arial"/>
        </w:rPr>
        <w:t>Руководитель</w:t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</w:r>
      <w:r w:rsidRPr="003907DC">
        <w:rPr>
          <w:rFonts w:ascii="Arial" w:hAnsi="Arial" w:cs="Arial"/>
        </w:rPr>
        <w:tab/>
        <w:t xml:space="preserve">                 </w:t>
      </w:r>
      <w:r>
        <w:rPr>
          <w:rFonts w:ascii="Arial" w:hAnsi="Arial" w:cs="Arial"/>
        </w:rPr>
        <w:t xml:space="preserve">       </w:t>
      </w:r>
      <w:proofErr w:type="spellStart"/>
      <w:r w:rsidRPr="003907DC">
        <w:rPr>
          <w:rFonts w:ascii="Arial" w:hAnsi="Arial" w:cs="Arial"/>
        </w:rPr>
        <w:t>Гапанюк</w:t>
      </w:r>
      <w:proofErr w:type="spellEnd"/>
      <w:r w:rsidRPr="003907DC">
        <w:rPr>
          <w:rFonts w:ascii="Arial" w:hAnsi="Arial" w:cs="Arial"/>
        </w:rPr>
        <w:t xml:space="preserve"> Юрий Евгеньевич</w:t>
      </w:r>
    </w:p>
    <w:p w14:paraId="7EA94289" w14:textId="77777777" w:rsidR="003907DC" w:rsidRPr="003907DC" w:rsidRDefault="003907DC" w:rsidP="003907DC">
      <w:pPr>
        <w:spacing w:after="240"/>
        <w:ind w:left="2832" w:firstLine="708"/>
        <w:rPr>
          <w:rFonts w:ascii="Arial" w:hAnsi="Arial" w:cs="Arial"/>
        </w:rPr>
      </w:pPr>
      <w:r w:rsidRPr="003907DC">
        <w:rPr>
          <w:rFonts w:ascii="Arial" w:hAnsi="Arial" w:cs="Arial"/>
        </w:rPr>
        <w:t xml:space="preserve">(Подпись, </w:t>
      </w:r>
      <w:proofErr w:type="gramStart"/>
      <w:r w:rsidRPr="003907DC">
        <w:rPr>
          <w:rFonts w:ascii="Arial" w:hAnsi="Arial" w:cs="Arial"/>
        </w:rPr>
        <w:t xml:space="preserve">дата)   </w:t>
      </w:r>
      <w:proofErr w:type="gramEnd"/>
      <w:r w:rsidRPr="003907DC">
        <w:rPr>
          <w:rFonts w:ascii="Arial" w:hAnsi="Arial" w:cs="Arial"/>
        </w:rPr>
        <w:t xml:space="preserve">                          (</w:t>
      </w:r>
      <w:proofErr w:type="spellStart"/>
      <w:r w:rsidRPr="003907DC">
        <w:rPr>
          <w:rFonts w:ascii="Arial" w:hAnsi="Arial" w:cs="Arial"/>
        </w:rPr>
        <w:t>И.О.Фамилия</w:t>
      </w:r>
      <w:proofErr w:type="spellEnd"/>
      <w:r w:rsidRPr="003907DC">
        <w:rPr>
          <w:rFonts w:ascii="Arial" w:hAnsi="Arial" w:cs="Arial"/>
        </w:rPr>
        <w:t xml:space="preserve">)            </w:t>
      </w:r>
    </w:p>
    <w:p w14:paraId="3E6A70AA" w14:textId="77777777" w:rsidR="003907DC" w:rsidRPr="003907DC" w:rsidRDefault="003907DC" w:rsidP="003907DC">
      <w:pPr>
        <w:spacing w:after="240"/>
        <w:rPr>
          <w:rFonts w:ascii="Arial" w:hAnsi="Arial" w:cs="Arial"/>
        </w:rPr>
      </w:pPr>
    </w:p>
    <w:p w14:paraId="1470FD02" w14:textId="77777777" w:rsidR="003907DC" w:rsidRPr="003907DC" w:rsidRDefault="003907DC" w:rsidP="003907DC">
      <w:pPr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Консультант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3907DC">
        <w:rPr>
          <w:rFonts w:ascii="Arial" w:hAnsi="Arial" w:cs="Arial"/>
        </w:rPr>
        <w:t xml:space="preserve">_________________ </w:t>
      </w:r>
      <w:r>
        <w:rPr>
          <w:rFonts w:ascii="Arial" w:hAnsi="Arial" w:cs="Arial"/>
        </w:rPr>
        <w:tab/>
      </w:r>
      <w:r w:rsidRPr="003907DC">
        <w:rPr>
          <w:rFonts w:ascii="Arial" w:hAnsi="Arial" w:cs="Arial"/>
        </w:rPr>
        <w:t xml:space="preserve">____________________ </w:t>
      </w:r>
    </w:p>
    <w:p w14:paraId="4DA6E1A2" w14:textId="77777777" w:rsidR="003907DC" w:rsidRPr="003907DC" w:rsidRDefault="003907DC" w:rsidP="003907DC">
      <w:pPr>
        <w:spacing w:after="240"/>
        <w:ind w:left="1416"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Pr="003907DC">
        <w:rPr>
          <w:rFonts w:ascii="Arial" w:hAnsi="Arial" w:cs="Arial"/>
        </w:rPr>
        <w:t xml:space="preserve">(Подпись, </w:t>
      </w:r>
      <w:proofErr w:type="gramStart"/>
      <w:r w:rsidRPr="003907DC">
        <w:rPr>
          <w:rFonts w:ascii="Arial" w:hAnsi="Arial" w:cs="Arial"/>
        </w:rPr>
        <w:t xml:space="preserve">дата)   </w:t>
      </w:r>
      <w:proofErr w:type="gramEnd"/>
      <w:r w:rsidRPr="003907DC">
        <w:rPr>
          <w:rFonts w:ascii="Arial" w:hAnsi="Arial" w:cs="Arial"/>
        </w:rPr>
        <w:t xml:space="preserve">                          (</w:t>
      </w:r>
      <w:proofErr w:type="spellStart"/>
      <w:r w:rsidRPr="003907DC">
        <w:rPr>
          <w:rFonts w:ascii="Arial" w:hAnsi="Arial" w:cs="Arial"/>
        </w:rPr>
        <w:t>И.О.Фамилия</w:t>
      </w:r>
      <w:proofErr w:type="spellEnd"/>
      <w:r w:rsidRPr="003907DC">
        <w:rPr>
          <w:rFonts w:ascii="Arial" w:hAnsi="Arial" w:cs="Arial"/>
        </w:rPr>
        <w:t xml:space="preserve">)            </w:t>
      </w:r>
    </w:p>
    <w:p w14:paraId="162AEEA1" w14:textId="77777777" w:rsidR="003907DC" w:rsidRDefault="003907DC" w:rsidP="003907DC">
      <w:pPr>
        <w:spacing w:after="240" w:line="240" w:lineRule="auto"/>
        <w:rPr>
          <w:rFonts w:ascii="Arial" w:hAnsi="Arial" w:cs="Arial"/>
        </w:rPr>
      </w:pPr>
    </w:p>
    <w:p w14:paraId="081143C0" w14:textId="77777777" w:rsidR="003907DC" w:rsidRDefault="003907DC" w:rsidP="003907DC">
      <w:pPr>
        <w:spacing w:after="240" w:line="240" w:lineRule="auto"/>
        <w:rPr>
          <w:rFonts w:ascii="Arial" w:hAnsi="Arial" w:cs="Arial"/>
        </w:rPr>
      </w:pPr>
    </w:p>
    <w:p w14:paraId="1960C524" w14:textId="77777777" w:rsidR="003907DC" w:rsidRPr="003907DC" w:rsidRDefault="003907DC" w:rsidP="003907DC">
      <w:pPr>
        <w:spacing w:after="240" w:line="240" w:lineRule="auto"/>
        <w:rPr>
          <w:rFonts w:ascii="Arial" w:hAnsi="Arial" w:cs="Arial"/>
        </w:rPr>
      </w:pPr>
    </w:p>
    <w:p w14:paraId="3077A5E2" w14:textId="14230C58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  <w:i/>
          <w:color w:val="000000"/>
          <w:sz w:val="24"/>
          <w:szCs w:val="24"/>
        </w:rPr>
      </w:pPr>
      <w:r w:rsidRPr="003907DC">
        <w:rPr>
          <w:rFonts w:ascii="Arial" w:hAnsi="Arial" w:cs="Arial"/>
          <w:i/>
          <w:color w:val="000000"/>
          <w:sz w:val="24"/>
          <w:szCs w:val="24"/>
        </w:rPr>
        <w:t>202</w:t>
      </w:r>
      <w:r w:rsidR="00EC004A">
        <w:rPr>
          <w:rFonts w:ascii="Arial" w:hAnsi="Arial" w:cs="Arial"/>
          <w:i/>
          <w:color w:val="000000"/>
          <w:sz w:val="24"/>
          <w:szCs w:val="24"/>
        </w:rPr>
        <w:t>5</w:t>
      </w:r>
      <w:r w:rsidRPr="003907DC">
        <w:rPr>
          <w:rFonts w:ascii="Arial" w:hAnsi="Arial" w:cs="Arial"/>
          <w:i/>
          <w:color w:val="000000"/>
          <w:sz w:val="24"/>
          <w:szCs w:val="24"/>
        </w:rPr>
        <w:t> г.</w:t>
      </w:r>
    </w:p>
    <w:p w14:paraId="7923A497" w14:textId="77777777" w:rsid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676E3EB9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</w:p>
    <w:p w14:paraId="6E474DB4" w14:textId="77777777" w:rsidR="00EC004A" w:rsidRDefault="00EC004A" w:rsidP="003907DC">
      <w:pPr>
        <w:spacing w:after="0" w:line="240" w:lineRule="auto"/>
        <w:jc w:val="center"/>
        <w:rPr>
          <w:rFonts w:ascii="Arial" w:hAnsi="Arial" w:cs="Arial"/>
          <w:b/>
          <w:color w:val="000000"/>
        </w:rPr>
      </w:pPr>
    </w:p>
    <w:p w14:paraId="0B692171" w14:textId="1F9D3D59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lastRenderedPageBreak/>
        <w:t>Министерство науки и высшего образования Российской Федерации</w:t>
      </w:r>
    </w:p>
    <w:p w14:paraId="5B34A48C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Федеральное государственное бюджетное образовательное учреждение </w:t>
      </w:r>
    </w:p>
    <w:p w14:paraId="0D99670E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высшего образования</w:t>
      </w:r>
    </w:p>
    <w:p w14:paraId="51132F8B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«Московский государственный технический университет имени Н.Э. Баумана</w:t>
      </w:r>
    </w:p>
    <w:p w14:paraId="6813CED2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(национальный исследовательский университет)»</w:t>
      </w:r>
    </w:p>
    <w:p w14:paraId="5AF23AA2" w14:textId="77777777" w:rsidR="003907DC" w:rsidRPr="003907DC" w:rsidRDefault="003907DC" w:rsidP="003907DC">
      <w:pPr>
        <w:pBdr>
          <w:bottom w:val="single" w:sz="24" w:space="1" w:color="000000"/>
        </w:pBd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(МГТУ им. Н.Э. Баумана)</w:t>
      </w:r>
    </w:p>
    <w:p w14:paraId="19C04BB8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012596C8" w14:textId="77777777" w:rsidR="003907DC" w:rsidRPr="003907DC" w:rsidRDefault="003907DC" w:rsidP="003907DC">
      <w:pPr>
        <w:spacing w:after="0" w:line="240" w:lineRule="auto"/>
        <w:ind w:right="1418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УТВЕРЖДАЮ</w:t>
      </w:r>
    </w:p>
    <w:p w14:paraId="1A162E55" w14:textId="77777777" w:rsidR="003907DC" w:rsidRPr="003907DC" w:rsidRDefault="003907DC" w:rsidP="003907DC">
      <w:pPr>
        <w:spacing w:after="0" w:line="240" w:lineRule="auto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Заведующий кафедрой __________</w:t>
      </w:r>
    </w:p>
    <w:p w14:paraId="5FFC24C8" w14:textId="77777777" w:rsidR="003907DC" w:rsidRPr="003907DC" w:rsidRDefault="003907DC" w:rsidP="003907DC">
      <w:pPr>
        <w:spacing w:after="0" w:line="240" w:lineRule="auto"/>
        <w:ind w:left="7799" w:right="-2" w:firstLine="708"/>
        <w:jc w:val="center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4"/>
          <w:szCs w:val="14"/>
        </w:rPr>
        <w:t>(Индекс)</w:t>
      </w:r>
    </w:p>
    <w:p w14:paraId="671BF0F2" w14:textId="77777777" w:rsidR="003907DC" w:rsidRPr="003907DC" w:rsidRDefault="003907DC" w:rsidP="003907DC">
      <w:pPr>
        <w:spacing w:after="0" w:line="240" w:lineRule="auto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______________  _______________</w:t>
      </w:r>
    </w:p>
    <w:p w14:paraId="35F765CE" w14:textId="77777777" w:rsidR="003907DC" w:rsidRPr="003907DC" w:rsidRDefault="003907DC" w:rsidP="003907DC">
      <w:pPr>
        <w:spacing w:after="0" w:line="240" w:lineRule="auto"/>
        <w:ind w:left="7799" w:right="-2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4"/>
          <w:szCs w:val="14"/>
        </w:rPr>
        <w:t>(</w:t>
      </w:r>
      <w:proofErr w:type="spellStart"/>
      <w:r w:rsidRPr="003907DC">
        <w:rPr>
          <w:rFonts w:ascii="Arial" w:hAnsi="Arial" w:cs="Arial"/>
          <w:color w:val="000000"/>
          <w:sz w:val="14"/>
          <w:szCs w:val="14"/>
        </w:rPr>
        <w:t>И.О.Фамилия</w:t>
      </w:r>
      <w:proofErr w:type="spellEnd"/>
      <w:r w:rsidRPr="003907DC">
        <w:rPr>
          <w:rFonts w:ascii="Arial" w:hAnsi="Arial" w:cs="Arial"/>
          <w:color w:val="000000"/>
          <w:sz w:val="14"/>
          <w:szCs w:val="14"/>
        </w:rPr>
        <w:t>)</w:t>
      </w:r>
    </w:p>
    <w:p w14:paraId="6F096D45" w14:textId="77777777" w:rsidR="003907DC" w:rsidRPr="003907DC" w:rsidRDefault="003907DC" w:rsidP="003907DC">
      <w:pPr>
        <w:spacing w:after="0" w:line="240" w:lineRule="auto"/>
        <w:jc w:val="right"/>
        <w:rPr>
          <w:rFonts w:ascii="Arial" w:hAnsi="Arial" w:cs="Arial"/>
        </w:rPr>
      </w:pPr>
      <w:proofErr w:type="gramStart"/>
      <w:r w:rsidRPr="003907DC">
        <w:rPr>
          <w:rFonts w:ascii="Arial" w:hAnsi="Arial" w:cs="Arial"/>
          <w:color w:val="000000"/>
        </w:rPr>
        <w:t>« _</w:t>
      </w:r>
      <w:proofErr w:type="gramEnd"/>
      <w:r w:rsidRPr="003907DC">
        <w:rPr>
          <w:rFonts w:ascii="Arial" w:hAnsi="Arial" w:cs="Arial"/>
          <w:color w:val="000000"/>
        </w:rPr>
        <w:t>____ » ____________ 20 ____ г.</w:t>
      </w:r>
    </w:p>
    <w:p w14:paraId="57B1DD50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5D84199B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  <w:sz w:val="32"/>
          <w:szCs w:val="32"/>
        </w:rPr>
        <w:t>ЗАДАНИЕ</w:t>
      </w:r>
    </w:p>
    <w:p w14:paraId="2FD73D74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на выполнение научно-исследовательской работы</w:t>
      </w:r>
    </w:p>
    <w:p w14:paraId="6F5D656D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6D090214" w14:textId="77777777" w:rsidR="003907DC" w:rsidRPr="005A3C65" w:rsidRDefault="003907DC" w:rsidP="003907DC">
      <w:pPr>
        <w:spacing w:after="0" w:line="240" w:lineRule="auto"/>
        <w:rPr>
          <w:rFonts w:ascii="Arial" w:hAnsi="Arial" w:cs="Arial"/>
          <w:sz w:val="18"/>
          <w:szCs w:val="18"/>
        </w:rPr>
      </w:pPr>
      <w:r w:rsidRPr="003907DC">
        <w:rPr>
          <w:rFonts w:ascii="Arial" w:hAnsi="Arial" w:cs="Arial"/>
          <w:color w:val="000000"/>
        </w:rPr>
        <w:t xml:space="preserve">по теме: </w:t>
      </w:r>
      <w:r w:rsidRPr="005A3C65">
        <w:rPr>
          <w:rFonts w:ascii="Arial" w:hAnsi="Arial" w:cs="Arial"/>
          <w:color w:val="000000"/>
          <w:u w:val="single"/>
        </w:rPr>
        <w:t>разработка робота-гида</w:t>
      </w:r>
      <w:r w:rsidR="005A3C65">
        <w:rPr>
          <w:rFonts w:ascii="Arial" w:hAnsi="Arial" w:cs="Arial"/>
          <w:color w:val="000000"/>
          <w:u w:val="single"/>
        </w:rPr>
        <w:t>_____</w:t>
      </w:r>
      <w:r w:rsidRPr="003907DC">
        <w:rPr>
          <w:rFonts w:ascii="Arial" w:hAnsi="Arial" w:cs="Arial"/>
          <w:color w:val="000000"/>
          <w:u w:val="single"/>
        </w:rPr>
        <w:t>___________________________________________</w:t>
      </w:r>
    </w:p>
    <w:p w14:paraId="0DA1A04C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0C8F2DCC" w14:textId="77777777" w:rsidR="003907DC" w:rsidRPr="003907DC" w:rsidRDefault="003907DC" w:rsidP="003907DC">
      <w:pPr>
        <w:spacing w:after="0" w:line="240" w:lineRule="auto"/>
        <w:rPr>
          <w:rFonts w:ascii="Arial" w:hAnsi="Arial" w:cs="Arial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6BDCA8B3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0B40C0B5" w14:textId="30868A64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Студент группы </w:t>
      </w:r>
      <w:r w:rsidRPr="003907DC">
        <w:rPr>
          <w:rFonts w:ascii="Arial" w:hAnsi="Arial" w:cs="Arial"/>
          <w:color w:val="000000"/>
          <w:u w:val="single"/>
        </w:rPr>
        <w:t>_________________</w:t>
      </w:r>
      <w:r w:rsidRPr="003907DC">
        <w:rPr>
          <w:rFonts w:ascii="Arial" w:hAnsi="Arial" w:cs="Arial"/>
          <w:u w:val="single"/>
        </w:rPr>
        <w:t xml:space="preserve"> </w:t>
      </w:r>
      <w:r w:rsidR="00042D57">
        <w:rPr>
          <w:rFonts w:ascii="Arial" w:hAnsi="Arial" w:cs="Arial"/>
          <w:u w:val="single"/>
        </w:rPr>
        <w:t>Ильин</w:t>
      </w:r>
      <w:r w:rsidRPr="003907DC">
        <w:rPr>
          <w:rFonts w:ascii="Arial" w:hAnsi="Arial" w:cs="Arial"/>
          <w:u w:val="single"/>
        </w:rPr>
        <w:t xml:space="preserve"> </w:t>
      </w:r>
      <w:r w:rsidR="00042D57">
        <w:rPr>
          <w:rFonts w:ascii="Arial" w:hAnsi="Arial" w:cs="Arial"/>
          <w:u w:val="single"/>
        </w:rPr>
        <w:t>Константин</w:t>
      </w:r>
      <w:r w:rsidRPr="003907DC">
        <w:rPr>
          <w:rFonts w:ascii="Arial" w:hAnsi="Arial" w:cs="Arial"/>
          <w:u w:val="single"/>
        </w:rPr>
        <w:t xml:space="preserve"> </w:t>
      </w:r>
      <w:r w:rsidR="00042D57">
        <w:rPr>
          <w:rFonts w:ascii="Arial" w:hAnsi="Arial" w:cs="Arial"/>
          <w:u w:val="single"/>
        </w:rPr>
        <w:t>Юрьевич</w:t>
      </w:r>
      <w:r w:rsidRPr="003907DC">
        <w:rPr>
          <w:rFonts w:ascii="Arial" w:hAnsi="Arial" w:cs="Arial"/>
          <w:u w:val="single"/>
        </w:rPr>
        <w:t xml:space="preserve"> </w:t>
      </w:r>
      <w:r w:rsidRPr="003907DC">
        <w:rPr>
          <w:rFonts w:ascii="Arial" w:hAnsi="Arial" w:cs="Arial"/>
          <w:color w:val="000000"/>
          <w:u w:val="single"/>
        </w:rPr>
        <w:t>_____________________</w:t>
      </w:r>
    </w:p>
    <w:p w14:paraId="4E2DA5F6" w14:textId="77777777" w:rsidR="003907DC" w:rsidRPr="003907DC" w:rsidRDefault="003907DC" w:rsidP="003907DC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color w:val="000000"/>
          <w:sz w:val="18"/>
          <w:szCs w:val="18"/>
        </w:rPr>
        <w:t xml:space="preserve">              </w:t>
      </w:r>
      <w:r w:rsidRPr="003907DC">
        <w:rPr>
          <w:rFonts w:ascii="Arial" w:hAnsi="Arial" w:cs="Arial"/>
          <w:color w:val="000000"/>
          <w:sz w:val="18"/>
          <w:szCs w:val="18"/>
        </w:rPr>
        <w:t>(Фамилия, имя, отчество)</w:t>
      </w:r>
    </w:p>
    <w:p w14:paraId="4844AFC6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0E181DDE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Направленность НИР</w:t>
      </w:r>
      <w:r w:rsidRPr="003907DC">
        <w:rPr>
          <w:rFonts w:ascii="Arial" w:hAnsi="Arial" w:cs="Arial"/>
        </w:rPr>
        <w:t xml:space="preserve">: </w:t>
      </w:r>
      <w:r w:rsidRPr="003907DC">
        <w:rPr>
          <w:rFonts w:ascii="Arial" w:hAnsi="Arial" w:cs="Arial"/>
          <w:color w:val="000000"/>
        </w:rPr>
        <w:t>учебная</w:t>
      </w:r>
    </w:p>
    <w:p w14:paraId="4E3E8672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Источник тематики: НИР</w:t>
      </w:r>
    </w:p>
    <w:p w14:paraId="4FB8911D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76A3ED3C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График выполнения </w:t>
      </w:r>
      <w:proofErr w:type="gramStart"/>
      <w:r w:rsidRPr="003907DC">
        <w:rPr>
          <w:rFonts w:ascii="Arial" w:hAnsi="Arial" w:cs="Arial"/>
          <w:color w:val="000000"/>
        </w:rPr>
        <w:t xml:space="preserve">НИР:   </w:t>
      </w:r>
      <w:proofErr w:type="gramEnd"/>
      <w:r w:rsidRPr="003907DC">
        <w:rPr>
          <w:rFonts w:ascii="Arial" w:hAnsi="Arial" w:cs="Arial"/>
          <w:color w:val="000000"/>
        </w:rPr>
        <w:t xml:space="preserve">  25% к ___ </w:t>
      </w:r>
      <w:proofErr w:type="spellStart"/>
      <w:r w:rsidRPr="003907DC">
        <w:rPr>
          <w:rFonts w:ascii="Arial" w:hAnsi="Arial" w:cs="Arial"/>
          <w:color w:val="000000"/>
        </w:rPr>
        <w:t>нед</w:t>
      </w:r>
      <w:proofErr w:type="spellEnd"/>
      <w:r w:rsidRPr="003907DC">
        <w:rPr>
          <w:rFonts w:ascii="Arial" w:hAnsi="Arial" w:cs="Arial"/>
          <w:color w:val="000000"/>
        </w:rPr>
        <w:t xml:space="preserve">., 50% к ___ </w:t>
      </w:r>
      <w:proofErr w:type="spellStart"/>
      <w:r w:rsidRPr="003907DC">
        <w:rPr>
          <w:rFonts w:ascii="Arial" w:hAnsi="Arial" w:cs="Arial"/>
          <w:color w:val="000000"/>
        </w:rPr>
        <w:t>нед</w:t>
      </w:r>
      <w:proofErr w:type="spellEnd"/>
      <w:r w:rsidRPr="003907DC">
        <w:rPr>
          <w:rFonts w:ascii="Arial" w:hAnsi="Arial" w:cs="Arial"/>
          <w:color w:val="000000"/>
        </w:rPr>
        <w:t xml:space="preserve">., 75% к __ </w:t>
      </w:r>
      <w:proofErr w:type="spellStart"/>
      <w:r w:rsidRPr="003907DC">
        <w:rPr>
          <w:rFonts w:ascii="Arial" w:hAnsi="Arial" w:cs="Arial"/>
          <w:color w:val="000000"/>
        </w:rPr>
        <w:t>нед</w:t>
      </w:r>
      <w:proofErr w:type="spellEnd"/>
      <w:r w:rsidRPr="003907DC">
        <w:rPr>
          <w:rFonts w:ascii="Arial" w:hAnsi="Arial" w:cs="Arial"/>
          <w:color w:val="000000"/>
        </w:rPr>
        <w:t xml:space="preserve">., 100% к ___ </w:t>
      </w:r>
      <w:proofErr w:type="spellStart"/>
      <w:r w:rsidRPr="003907DC">
        <w:rPr>
          <w:rFonts w:ascii="Arial" w:hAnsi="Arial" w:cs="Arial"/>
          <w:color w:val="000000"/>
        </w:rPr>
        <w:t>нед</w:t>
      </w:r>
      <w:proofErr w:type="spellEnd"/>
      <w:r w:rsidRPr="003907DC">
        <w:rPr>
          <w:rFonts w:ascii="Arial" w:hAnsi="Arial" w:cs="Arial"/>
          <w:color w:val="000000"/>
        </w:rPr>
        <w:t>.</w:t>
      </w:r>
    </w:p>
    <w:p w14:paraId="09D0FFA0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31EB5519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b/>
          <w:i/>
          <w:color w:val="000000"/>
        </w:rPr>
      </w:pPr>
      <w:r w:rsidRPr="003907DC">
        <w:rPr>
          <w:rFonts w:ascii="Arial" w:hAnsi="Arial" w:cs="Arial"/>
          <w:b/>
          <w:i/>
          <w:color w:val="000000"/>
        </w:rPr>
        <w:t xml:space="preserve">Техническое задание: </w:t>
      </w:r>
    </w:p>
    <w:p w14:paraId="2C2C6DDC" w14:textId="77777777" w:rsidR="003907DC" w:rsidRPr="005A3C65" w:rsidRDefault="003907DC" w:rsidP="003907DC">
      <w:pPr>
        <w:spacing w:after="0" w:line="240" w:lineRule="auto"/>
        <w:rPr>
          <w:rFonts w:ascii="Arial" w:hAnsi="Arial" w:cs="Arial"/>
          <w:sz w:val="18"/>
          <w:szCs w:val="18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 разработка робота-гида______</w:t>
      </w:r>
      <w:r w:rsidR="005A3C65" w:rsidRPr="005A3C65">
        <w:rPr>
          <w:rFonts w:ascii="Arial" w:hAnsi="Arial" w:cs="Arial"/>
          <w:color w:val="000000"/>
          <w:u w:val="single"/>
        </w:rPr>
        <w:t>_</w:t>
      </w:r>
      <w:r w:rsidRPr="005A3C65">
        <w:rPr>
          <w:rFonts w:ascii="Arial" w:hAnsi="Arial" w:cs="Arial"/>
          <w:color w:val="000000"/>
          <w:u w:val="single"/>
        </w:rPr>
        <w:t>_____________________</w:t>
      </w:r>
      <w:r w:rsidR="005A3C65" w:rsidRPr="005A3C65">
        <w:rPr>
          <w:rFonts w:ascii="Arial" w:hAnsi="Arial" w:cs="Arial"/>
          <w:color w:val="000000"/>
          <w:u w:val="single"/>
        </w:rPr>
        <w:t>_____</w:t>
      </w:r>
    </w:p>
    <w:p w14:paraId="3F7F593A" w14:textId="77777777" w:rsidR="003907DC" w:rsidRPr="005A3C65" w:rsidRDefault="003907DC" w:rsidP="003907DC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</w:p>
    <w:p w14:paraId="138EEAC7" w14:textId="77777777" w:rsidR="003907DC" w:rsidRPr="005A3C65" w:rsidRDefault="003907DC" w:rsidP="005A3C65">
      <w:pPr>
        <w:spacing w:after="0" w:line="240" w:lineRule="auto"/>
        <w:rPr>
          <w:rFonts w:ascii="Arial" w:hAnsi="Arial" w:cs="Arial"/>
          <w:color w:val="000000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_______________________</w:t>
      </w:r>
      <w:r w:rsidR="005A3C65" w:rsidRPr="005A3C65">
        <w:rPr>
          <w:rFonts w:ascii="Arial" w:hAnsi="Arial" w:cs="Arial"/>
          <w:color w:val="000000"/>
          <w:u w:val="single"/>
        </w:rPr>
        <w:t xml:space="preserve"> с сетевым управлением</w:t>
      </w:r>
      <w:r w:rsidRPr="005A3C65">
        <w:rPr>
          <w:rFonts w:ascii="Arial" w:hAnsi="Arial" w:cs="Arial"/>
          <w:color w:val="000000"/>
          <w:u w:val="single"/>
        </w:rPr>
        <w:t>_</w:t>
      </w:r>
      <w:r w:rsidR="005A3C65" w:rsidRPr="005A3C65">
        <w:rPr>
          <w:rFonts w:ascii="Arial" w:hAnsi="Arial" w:cs="Arial"/>
          <w:color w:val="000000"/>
          <w:u w:val="single"/>
        </w:rPr>
        <w:t>____</w:t>
      </w:r>
      <w:r w:rsidRPr="005A3C65">
        <w:rPr>
          <w:rFonts w:ascii="Arial" w:hAnsi="Arial" w:cs="Arial"/>
          <w:color w:val="000000"/>
          <w:u w:val="single"/>
        </w:rPr>
        <w:t>___________________________</w:t>
      </w:r>
    </w:p>
    <w:p w14:paraId="6CD18C90" w14:textId="77777777" w:rsidR="003907DC" w:rsidRPr="005A3C65" w:rsidRDefault="003907DC" w:rsidP="003907DC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3E0A59F6" w14:textId="77777777" w:rsidR="003907DC" w:rsidRPr="005A3C65" w:rsidRDefault="003907DC" w:rsidP="005A3C65">
      <w:pPr>
        <w:spacing w:after="0" w:line="240" w:lineRule="auto"/>
        <w:rPr>
          <w:rFonts w:ascii="Arial" w:hAnsi="Arial" w:cs="Arial"/>
          <w:color w:val="000000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</w:t>
      </w:r>
      <w:r w:rsidR="005A3C65" w:rsidRPr="005A3C65">
        <w:rPr>
          <w:rFonts w:ascii="Arial" w:hAnsi="Arial" w:cs="Arial"/>
          <w:color w:val="000000"/>
          <w:u w:val="single"/>
        </w:rPr>
        <w:t xml:space="preserve"> и функцией распознавания голосовых команд____</w:t>
      </w:r>
      <w:r w:rsidRPr="005A3C65">
        <w:rPr>
          <w:rFonts w:ascii="Arial" w:hAnsi="Arial" w:cs="Arial"/>
          <w:color w:val="000000"/>
          <w:u w:val="single"/>
        </w:rPr>
        <w:t>___________________</w:t>
      </w:r>
    </w:p>
    <w:p w14:paraId="2E2A10B4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1ECF972B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1CE714EE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u w:val="single"/>
        </w:rPr>
      </w:pPr>
    </w:p>
    <w:p w14:paraId="681AACCD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color w:val="000000"/>
          <w:u w:val="single"/>
        </w:rPr>
      </w:pPr>
      <w:r w:rsidRPr="003907DC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6264131B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</w:p>
    <w:p w14:paraId="343DDC75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b/>
          <w:i/>
          <w:color w:val="000000"/>
        </w:rPr>
        <w:t>Оформление научно-исследовательской работы:</w:t>
      </w:r>
    </w:p>
    <w:p w14:paraId="443F52B0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4C541024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Расч</w:t>
      </w:r>
      <w:r>
        <w:rPr>
          <w:rFonts w:ascii="Arial" w:hAnsi="Arial" w:cs="Arial"/>
          <w:color w:val="000000"/>
        </w:rPr>
        <w:t>етно-пояснительная записка на _</w:t>
      </w:r>
      <w:r w:rsidRPr="003907DC">
        <w:rPr>
          <w:rFonts w:ascii="Arial" w:hAnsi="Arial" w:cs="Arial"/>
          <w:color w:val="000000"/>
        </w:rPr>
        <w:t>__ листах формата А4.</w:t>
      </w:r>
    </w:p>
    <w:p w14:paraId="4FFC05A0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Перечень графического (иллюстративного) материала (чертежи, плакаты, слайды и т.п.)   </w:t>
      </w:r>
    </w:p>
    <w:p w14:paraId="1270AF15" w14:textId="77777777" w:rsidR="003907DC" w:rsidRPr="005A3C65" w:rsidRDefault="003907DC" w:rsidP="003907DC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07F977F2" w14:textId="77777777" w:rsidR="003907DC" w:rsidRPr="005A3C65" w:rsidRDefault="003907DC" w:rsidP="003907DC">
      <w:pPr>
        <w:spacing w:after="0" w:line="240" w:lineRule="auto"/>
        <w:jc w:val="both"/>
        <w:rPr>
          <w:rFonts w:ascii="Arial" w:hAnsi="Arial" w:cs="Arial"/>
          <w:u w:val="single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087B450D" w14:textId="77777777" w:rsidR="003907DC" w:rsidRPr="005A3C65" w:rsidRDefault="003907DC" w:rsidP="003907DC">
      <w:pPr>
        <w:spacing w:after="0" w:line="240" w:lineRule="auto"/>
        <w:jc w:val="both"/>
        <w:rPr>
          <w:rFonts w:ascii="Arial" w:hAnsi="Arial" w:cs="Arial"/>
          <w:color w:val="000000"/>
        </w:rPr>
      </w:pPr>
      <w:r w:rsidRPr="005A3C65">
        <w:rPr>
          <w:rFonts w:ascii="Arial" w:hAnsi="Arial" w:cs="Arial"/>
          <w:color w:val="000000"/>
          <w:u w:val="single"/>
        </w:rPr>
        <w:t>____________________________________________________________________________</w:t>
      </w:r>
    </w:p>
    <w:p w14:paraId="7C14B7CB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41DBF02A" w14:textId="44547D48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</w:rPr>
      </w:pPr>
      <w:r w:rsidRPr="003907DC">
        <w:rPr>
          <w:rFonts w:ascii="Arial" w:hAnsi="Arial" w:cs="Arial"/>
          <w:color w:val="000000"/>
        </w:rPr>
        <w:t>Дата выдачи з</w:t>
      </w:r>
      <w:r>
        <w:rPr>
          <w:rFonts w:ascii="Arial" w:hAnsi="Arial" w:cs="Arial"/>
          <w:color w:val="000000"/>
        </w:rPr>
        <w:t xml:space="preserve">адания </w:t>
      </w:r>
      <w:proofErr w:type="gramStart"/>
      <w:r>
        <w:rPr>
          <w:rFonts w:ascii="Arial" w:hAnsi="Arial" w:cs="Arial"/>
          <w:color w:val="000000"/>
        </w:rPr>
        <w:t>« _</w:t>
      </w:r>
      <w:proofErr w:type="gramEnd"/>
      <w:r>
        <w:rPr>
          <w:rFonts w:ascii="Arial" w:hAnsi="Arial" w:cs="Arial"/>
          <w:color w:val="000000"/>
        </w:rPr>
        <w:t>__ » ____________ 202</w:t>
      </w:r>
      <w:r w:rsidR="00EC004A">
        <w:rPr>
          <w:rFonts w:ascii="Arial" w:hAnsi="Arial" w:cs="Arial"/>
          <w:color w:val="000000"/>
        </w:rPr>
        <w:t>5</w:t>
      </w:r>
      <w:r w:rsidRPr="003907DC">
        <w:rPr>
          <w:rFonts w:ascii="Arial" w:hAnsi="Arial" w:cs="Arial"/>
          <w:color w:val="000000"/>
        </w:rPr>
        <w:t xml:space="preserve"> г.</w:t>
      </w:r>
    </w:p>
    <w:p w14:paraId="2D995A32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6F25E8F5" w14:textId="146DC33A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Руководитель НИР</w:t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color w:val="000000"/>
        </w:rPr>
        <w:tab/>
        <w:t>__</w:t>
      </w:r>
      <w:proofErr w:type="gramStart"/>
      <w:r>
        <w:rPr>
          <w:rFonts w:ascii="Arial" w:hAnsi="Arial" w:cs="Arial"/>
          <w:color w:val="000000"/>
        </w:rPr>
        <w:t>_</w:t>
      </w:r>
      <w:r w:rsidR="005A3C65">
        <w:rPr>
          <w:rFonts w:ascii="Arial" w:hAnsi="Arial" w:cs="Arial"/>
          <w:color w:val="000000"/>
        </w:rPr>
        <w:t xml:space="preserve"> .</w:t>
      </w:r>
      <w:proofErr w:type="gramEnd"/>
      <w:r w:rsidR="005A3C65">
        <w:rPr>
          <w:rFonts w:ascii="Arial" w:hAnsi="Arial" w:cs="Arial"/>
          <w:color w:val="000000"/>
        </w:rPr>
        <w:t xml:space="preserve"> ___ </w:t>
      </w:r>
      <w:r>
        <w:rPr>
          <w:rFonts w:ascii="Arial" w:hAnsi="Arial" w:cs="Arial"/>
          <w:color w:val="000000"/>
        </w:rPr>
        <w:t>.202</w:t>
      </w:r>
      <w:r w:rsidR="00EC004A">
        <w:rPr>
          <w:rFonts w:ascii="Arial" w:hAnsi="Arial" w:cs="Arial"/>
          <w:color w:val="000000"/>
        </w:rPr>
        <w:t>5</w:t>
      </w:r>
      <w:r w:rsidRPr="003907DC">
        <w:rPr>
          <w:rFonts w:ascii="Arial" w:hAnsi="Arial" w:cs="Arial"/>
          <w:color w:val="000000"/>
        </w:rPr>
        <w:t xml:space="preserve">  </w:t>
      </w:r>
      <w:r w:rsidRPr="003907DC">
        <w:rPr>
          <w:rFonts w:ascii="Arial" w:hAnsi="Arial" w:cs="Arial"/>
        </w:rPr>
        <w:t xml:space="preserve"> </w:t>
      </w:r>
      <w:r w:rsidR="005A3C65">
        <w:rPr>
          <w:rFonts w:ascii="Arial" w:hAnsi="Arial" w:cs="Arial"/>
        </w:rPr>
        <w:t xml:space="preserve">       </w:t>
      </w:r>
      <w:proofErr w:type="spellStart"/>
      <w:r w:rsidR="005A3C65" w:rsidRPr="003907DC">
        <w:rPr>
          <w:rFonts w:ascii="Arial" w:hAnsi="Arial" w:cs="Arial"/>
        </w:rPr>
        <w:t>Гапанюк</w:t>
      </w:r>
      <w:proofErr w:type="spellEnd"/>
      <w:r w:rsidR="005A3C65" w:rsidRPr="003907DC">
        <w:rPr>
          <w:rFonts w:ascii="Arial" w:hAnsi="Arial" w:cs="Arial"/>
        </w:rPr>
        <w:t xml:space="preserve"> </w:t>
      </w:r>
      <w:r w:rsidR="005A3C65">
        <w:rPr>
          <w:rFonts w:ascii="Arial" w:hAnsi="Arial" w:cs="Arial"/>
          <w:color w:val="000000"/>
        </w:rPr>
        <w:t>Ю.Е</w:t>
      </w:r>
      <w:r w:rsidRPr="003907DC">
        <w:rPr>
          <w:rFonts w:ascii="Arial" w:hAnsi="Arial" w:cs="Arial"/>
          <w:color w:val="000000"/>
        </w:rPr>
        <w:t>. </w:t>
      </w:r>
    </w:p>
    <w:p w14:paraId="1C66F312" w14:textId="77777777" w:rsidR="003907DC" w:rsidRPr="003907DC" w:rsidRDefault="003907DC" w:rsidP="003907DC">
      <w:pPr>
        <w:spacing w:after="0" w:line="240" w:lineRule="auto"/>
        <w:ind w:right="565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6"/>
          <w:szCs w:val="16"/>
        </w:rPr>
        <w:t xml:space="preserve">(Подпись, </w:t>
      </w:r>
      <w:proofErr w:type="gramStart"/>
      <w:r w:rsidRPr="003907DC">
        <w:rPr>
          <w:rFonts w:ascii="Arial" w:hAnsi="Arial" w:cs="Arial"/>
          <w:color w:val="000000"/>
          <w:sz w:val="16"/>
          <w:szCs w:val="16"/>
        </w:rPr>
        <w:t>дата)   </w:t>
      </w:r>
      <w:proofErr w:type="gramEnd"/>
      <w:r w:rsidRPr="003907DC">
        <w:rPr>
          <w:rFonts w:ascii="Arial" w:hAnsi="Arial" w:cs="Arial"/>
          <w:color w:val="000000"/>
          <w:sz w:val="16"/>
          <w:szCs w:val="16"/>
        </w:rPr>
        <w:t xml:space="preserve">                       (</w:t>
      </w:r>
      <w:proofErr w:type="spellStart"/>
      <w:r w:rsidRPr="003907DC">
        <w:rPr>
          <w:rFonts w:ascii="Arial" w:hAnsi="Arial" w:cs="Arial"/>
          <w:color w:val="000000"/>
          <w:sz w:val="16"/>
          <w:szCs w:val="16"/>
        </w:rPr>
        <w:t>И.О.Фамилия</w:t>
      </w:r>
      <w:proofErr w:type="spellEnd"/>
      <w:r w:rsidRPr="003907DC">
        <w:rPr>
          <w:rFonts w:ascii="Arial" w:hAnsi="Arial" w:cs="Arial"/>
          <w:color w:val="000000"/>
          <w:sz w:val="16"/>
          <w:szCs w:val="16"/>
        </w:rPr>
        <w:t>)            </w:t>
      </w:r>
    </w:p>
    <w:p w14:paraId="3487BAF4" w14:textId="7057A5AE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  <w:r w:rsidRPr="003907DC">
        <w:rPr>
          <w:rFonts w:ascii="Arial" w:hAnsi="Arial" w:cs="Arial"/>
          <w:b/>
          <w:color w:val="000000"/>
        </w:rPr>
        <w:t>Студент</w:t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3907DC">
        <w:rPr>
          <w:rFonts w:ascii="Arial" w:hAnsi="Arial" w:cs="Arial"/>
          <w:b/>
          <w:color w:val="000000"/>
        </w:rPr>
        <w:tab/>
      </w:r>
      <w:r w:rsidRPr="005A3C65">
        <w:rPr>
          <w:rFonts w:ascii="Arial" w:hAnsi="Arial" w:cs="Arial"/>
          <w:color w:val="000000"/>
        </w:rPr>
        <w:t>___</w:t>
      </w:r>
      <w:r w:rsidR="005A3C65">
        <w:rPr>
          <w:rFonts w:ascii="Arial" w:hAnsi="Arial" w:cs="Arial"/>
          <w:color w:val="000000"/>
        </w:rPr>
        <w:t xml:space="preserve">. </w:t>
      </w:r>
      <w:r w:rsidR="005A3C65" w:rsidRPr="005A3C65">
        <w:rPr>
          <w:rFonts w:ascii="Arial" w:hAnsi="Arial" w:cs="Arial"/>
          <w:color w:val="000000"/>
        </w:rPr>
        <w:t>___</w:t>
      </w:r>
      <w:r w:rsidR="005A3C6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.202</w:t>
      </w:r>
      <w:r w:rsidR="00EC004A">
        <w:rPr>
          <w:rFonts w:ascii="Arial" w:hAnsi="Arial" w:cs="Arial"/>
          <w:color w:val="000000"/>
        </w:rPr>
        <w:t>5</w:t>
      </w:r>
      <w:r w:rsidR="005A3C65">
        <w:rPr>
          <w:rFonts w:ascii="Arial" w:hAnsi="Arial" w:cs="Arial"/>
          <w:color w:val="000000"/>
        </w:rPr>
        <w:t xml:space="preserve">           </w:t>
      </w:r>
      <w:r w:rsidR="00042D57">
        <w:rPr>
          <w:rFonts w:ascii="Arial" w:hAnsi="Arial" w:cs="Arial"/>
          <w:color w:val="000000"/>
        </w:rPr>
        <w:t>Ильин</w:t>
      </w:r>
      <w:r w:rsidR="00EC004A">
        <w:rPr>
          <w:rFonts w:ascii="Arial" w:hAnsi="Arial" w:cs="Arial"/>
          <w:color w:val="000000"/>
        </w:rPr>
        <w:t xml:space="preserve"> </w:t>
      </w:r>
      <w:r w:rsidR="00042D57">
        <w:rPr>
          <w:rFonts w:ascii="Arial" w:hAnsi="Arial" w:cs="Arial"/>
          <w:color w:val="000000"/>
        </w:rPr>
        <w:t>К</w:t>
      </w:r>
      <w:r w:rsidR="005A3C65">
        <w:rPr>
          <w:rFonts w:ascii="Arial" w:hAnsi="Arial" w:cs="Arial"/>
          <w:color w:val="000000"/>
        </w:rPr>
        <w:t>.</w:t>
      </w:r>
      <w:r w:rsidR="00042D57">
        <w:rPr>
          <w:rFonts w:ascii="Arial" w:hAnsi="Arial" w:cs="Arial"/>
          <w:color w:val="000000"/>
        </w:rPr>
        <w:t>Ю</w:t>
      </w:r>
      <w:r w:rsidRPr="003907DC">
        <w:rPr>
          <w:rFonts w:ascii="Arial" w:hAnsi="Arial" w:cs="Arial"/>
          <w:color w:val="000000"/>
        </w:rPr>
        <w:t>.</w:t>
      </w:r>
    </w:p>
    <w:p w14:paraId="561BEC12" w14:textId="77777777" w:rsidR="003907DC" w:rsidRPr="003907DC" w:rsidRDefault="003907DC" w:rsidP="003907DC">
      <w:pPr>
        <w:spacing w:after="0" w:line="240" w:lineRule="auto"/>
        <w:ind w:right="565"/>
        <w:jc w:val="right"/>
        <w:rPr>
          <w:rFonts w:ascii="Arial" w:hAnsi="Arial" w:cs="Arial"/>
        </w:rPr>
      </w:pPr>
      <w:r w:rsidRPr="003907DC">
        <w:rPr>
          <w:rFonts w:ascii="Arial" w:hAnsi="Arial" w:cs="Arial"/>
          <w:color w:val="000000"/>
          <w:sz w:val="16"/>
          <w:szCs w:val="16"/>
        </w:rPr>
        <w:t xml:space="preserve">(Подпись, </w:t>
      </w:r>
      <w:proofErr w:type="gramStart"/>
      <w:r w:rsidRPr="003907DC">
        <w:rPr>
          <w:rFonts w:ascii="Arial" w:hAnsi="Arial" w:cs="Arial"/>
          <w:color w:val="000000"/>
          <w:sz w:val="16"/>
          <w:szCs w:val="16"/>
        </w:rPr>
        <w:t xml:space="preserve">дата)   </w:t>
      </w:r>
      <w:proofErr w:type="gramEnd"/>
      <w:r w:rsidRPr="003907DC">
        <w:rPr>
          <w:rFonts w:ascii="Arial" w:hAnsi="Arial" w:cs="Arial"/>
          <w:color w:val="000000"/>
          <w:sz w:val="16"/>
          <w:szCs w:val="16"/>
        </w:rPr>
        <w:t>                        (</w:t>
      </w:r>
      <w:proofErr w:type="spellStart"/>
      <w:r w:rsidRPr="003907DC">
        <w:rPr>
          <w:rFonts w:ascii="Arial" w:hAnsi="Arial" w:cs="Arial"/>
          <w:color w:val="000000"/>
          <w:sz w:val="16"/>
          <w:szCs w:val="16"/>
        </w:rPr>
        <w:t>И.О.Фамилия</w:t>
      </w:r>
      <w:proofErr w:type="spellEnd"/>
      <w:r w:rsidRPr="003907DC">
        <w:rPr>
          <w:rFonts w:ascii="Arial" w:hAnsi="Arial" w:cs="Arial"/>
          <w:color w:val="000000"/>
          <w:sz w:val="16"/>
          <w:szCs w:val="16"/>
        </w:rPr>
        <w:t>)            </w:t>
      </w:r>
    </w:p>
    <w:p w14:paraId="083C48AE" w14:textId="77777777" w:rsidR="003907DC" w:rsidRPr="003907DC" w:rsidRDefault="003907DC" w:rsidP="003907DC">
      <w:pPr>
        <w:spacing w:after="0" w:line="240" w:lineRule="auto"/>
        <w:rPr>
          <w:rFonts w:ascii="Arial" w:hAnsi="Arial" w:cs="Arial"/>
        </w:rPr>
      </w:pPr>
    </w:p>
    <w:p w14:paraId="0BBD0265" w14:textId="77777777" w:rsidR="003907DC" w:rsidRPr="003907DC" w:rsidRDefault="003907DC" w:rsidP="003907DC">
      <w:pPr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3907DC">
        <w:rPr>
          <w:rFonts w:ascii="Arial" w:hAnsi="Arial" w:cs="Arial"/>
          <w:color w:val="000000"/>
          <w:sz w:val="20"/>
          <w:szCs w:val="20"/>
          <w:u w:val="single"/>
        </w:rPr>
        <w:t>Примечание</w:t>
      </w:r>
      <w:r w:rsidRPr="003907DC">
        <w:rPr>
          <w:rFonts w:ascii="Arial" w:hAnsi="Arial" w:cs="Arial"/>
          <w:color w:val="000000"/>
          <w:sz w:val="20"/>
          <w:szCs w:val="20"/>
        </w:rPr>
        <w:t>: Задание оформляется в двух экземплярах: один выдается студенту, второй хранится на кафедре.</w:t>
      </w:r>
    </w:p>
    <w:p w14:paraId="637671A5" w14:textId="5FEA3426" w:rsidR="00283B75" w:rsidRDefault="00283B75"/>
    <w:p w14:paraId="51F2B1A3" w14:textId="77777777" w:rsidR="00283B75" w:rsidRDefault="00283B75" w:rsidP="00283B75">
      <w:pPr>
        <w:pStyle w:val="1"/>
        <w:rPr>
          <w:rFonts w:ascii="Arial" w:eastAsia="Times New Roman" w:hAnsi="Arial" w:cs="Arial"/>
          <w:sz w:val="28"/>
          <w:szCs w:val="28"/>
        </w:rPr>
      </w:pPr>
      <w:bookmarkStart w:id="0" w:name="_Toc199262697"/>
      <w:r w:rsidRPr="00EA6F6F">
        <w:rPr>
          <w:rFonts w:ascii="Arial" w:eastAsia="Times New Roman" w:hAnsi="Arial" w:cs="Arial"/>
          <w:sz w:val="28"/>
          <w:szCs w:val="28"/>
        </w:rPr>
        <w:lastRenderedPageBreak/>
        <w:t>Введение</w:t>
      </w:r>
      <w:bookmarkEnd w:id="0"/>
    </w:p>
    <w:p w14:paraId="6695AD3A" w14:textId="77777777" w:rsidR="00AA1B14" w:rsidRPr="00AA1B14" w:rsidRDefault="00AA1B14" w:rsidP="00AA1B14"/>
    <w:p w14:paraId="7E107158" w14:textId="77777777" w:rsidR="00F5227B" w:rsidRDefault="00F5227B" w:rsidP="00A02D9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F5227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современном мире электронные платежи и банковские операции становятся все более популярными, что приводит к росту числа мошеннических транзакций. Обнаружение мошенничества с использованием методов машинного обучения позволяет повысить безопасность финансовых операций и минимизировать финансовые потери.</w:t>
      </w:r>
    </w:p>
    <w:p w14:paraId="0A8575F6" w14:textId="77777777" w:rsidR="00F5227B" w:rsidRDefault="00A02D9F" w:rsidP="00A02D9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02D9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 исследования</w:t>
      </w:r>
      <w:r w:rsidRPr="00A02D9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 — </w:t>
      </w:r>
      <w:r w:rsidR="00F5227B" w:rsidRPr="00F5227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построение и анализ моделей машинного обучения для выявления мошеннических транзакций по данным кредитных карт. В рамках работы проводится разведочный анализ данных, отбор признаков, обучение и сравнение различных моделей, а также оценка их эффективности с использованием релевантных метрик.</w:t>
      </w:r>
    </w:p>
    <w:p w14:paraId="1ADE7C1D" w14:textId="3AC12D18" w:rsidR="0009587E" w:rsidRPr="004E05C2" w:rsidRDefault="00A02D9F" w:rsidP="00F5227B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A02D9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Актуальность исследования</w:t>
      </w:r>
      <w:r w:rsidR="00F5227B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:</w:t>
      </w:r>
      <w:r w:rsidRPr="00A02D9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  <w:r w:rsidR="00F5227B" w:rsidRPr="00F5227B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Проблема мошенничества в финансовой сфере крайне актуальна для банков и платежных систем. Своевременное и точное обнаружение мошеннических операций позволяет снизить убытки и повысить доверие клиентов. Использование современных алгоритмов машинного обучения обеспечивает более высокую точность по сравнению с традиционными правилами и ручными проверками.</w:t>
      </w:r>
    </w:p>
    <w:p w14:paraId="573C1182" w14:textId="77777777" w:rsidR="00283B75" w:rsidRDefault="00283B75" w:rsidP="00A813DC">
      <w:pPr>
        <w:shd w:val="clear" w:color="auto" w:fill="FFFFFF"/>
        <w:tabs>
          <w:tab w:val="left" w:pos="1395"/>
        </w:tabs>
        <w:spacing w:after="100" w:afterAutospacing="1" w:line="240" w:lineRule="auto"/>
        <w:rPr>
          <w:rFonts w:ascii="Arial" w:eastAsia="Times New Roman" w:hAnsi="Arial" w:cs="Arial"/>
          <w:color w:val="24292F"/>
          <w:sz w:val="28"/>
          <w:szCs w:val="28"/>
          <w:lang w:eastAsia="ru-RU"/>
        </w:rPr>
      </w:pPr>
    </w:p>
    <w:p w14:paraId="47A2E86A" w14:textId="3D93932F" w:rsidR="00EC004A" w:rsidRDefault="00BB5730" w:rsidP="00BB5730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proofErr w:type="spellStart"/>
      <w:r>
        <w:rPr>
          <w:rFonts w:eastAsia="Times New Roman"/>
          <w:lang w:eastAsia="ru-RU"/>
        </w:rPr>
        <w:t>датасета</w:t>
      </w:r>
      <w:proofErr w:type="spellEnd"/>
    </w:p>
    <w:p w14:paraId="708F81E5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 xml:space="preserve">В исследовании используется открытый </w:t>
      </w:r>
      <w:proofErr w:type="spellStart"/>
      <w:r w:rsidRPr="00F5227B">
        <w:rPr>
          <w:rFonts w:ascii="Arial" w:hAnsi="Arial" w:cs="Arial"/>
          <w:lang w:eastAsia="ru-RU"/>
        </w:rPr>
        <w:t>датасет</w:t>
      </w:r>
      <w:proofErr w:type="spellEnd"/>
      <w:r w:rsidRPr="00F5227B">
        <w:rPr>
          <w:rFonts w:ascii="Arial" w:hAnsi="Arial" w:cs="Arial"/>
          <w:lang w:eastAsia="ru-RU"/>
        </w:rPr>
        <w:t xml:space="preserve"> транзакций по кредитным картам, содержащий 284 807 операций, из которых только 492 являются мошенническими (0.172%). </w:t>
      </w:r>
      <w:proofErr w:type="spellStart"/>
      <w:r w:rsidRPr="00F5227B">
        <w:rPr>
          <w:rFonts w:ascii="Arial" w:hAnsi="Arial" w:cs="Arial"/>
          <w:lang w:eastAsia="ru-RU"/>
        </w:rPr>
        <w:t>Датасет</w:t>
      </w:r>
      <w:proofErr w:type="spellEnd"/>
      <w:r w:rsidRPr="00F5227B">
        <w:rPr>
          <w:rFonts w:ascii="Arial" w:hAnsi="Arial" w:cs="Arial"/>
          <w:lang w:eastAsia="ru-RU"/>
        </w:rPr>
        <w:t xml:space="preserve"> включает 31 признак:</w:t>
      </w:r>
    </w:p>
    <w:p w14:paraId="4C772208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>- `Time` — время с момента первой транзакции (в секундах)</w:t>
      </w:r>
    </w:p>
    <w:p w14:paraId="116176A2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 xml:space="preserve">- `V1`–`V28` — </w:t>
      </w:r>
      <w:proofErr w:type="spellStart"/>
      <w:r w:rsidRPr="00F5227B">
        <w:rPr>
          <w:rFonts w:ascii="Arial" w:hAnsi="Arial" w:cs="Arial"/>
          <w:lang w:eastAsia="ru-RU"/>
        </w:rPr>
        <w:t>анонимизированные</w:t>
      </w:r>
      <w:proofErr w:type="spellEnd"/>
      <w:r w:rsidRPr="00F5227B">
        <w:rPr>
          <w:rFonts w:ascii="Arial" w:hAnsi="Arial" w:cs="Arial"/>
          <w:lang w:eastAsia="ru-RU"/>
        </w:rPr>
        <w:t xml:space="preserve"> признаки, полученные методом главных компонент (PCA)</w:t>
      </w:r>
    </w:p>
    <w:p w14:paraId="6310E3A4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>- `</w:t>
      </w:r>
      <w:proofErr w:type="spellStart"/>
      <w:r w:rsidRPr="00F5227B">
        <w:rPr>
          <w:rFonts w:ascii="Arial" w:hAnsi="Arial" w:cs="Arial"/>
          <w:lang w:eastAsia="ru-RU"/>
        </w:rPr>
        <w:t>Amount</w:t>
      </w:r>
      <w:proofErr w:type="spellEnd"/>
      <w:r w:rsidRPr="00F5227B">
        <w:rPr>
          <w:rFonts w:ascii="Arial" w:hAnsi="Arial" w:cs="Arial"/>
          <w:lang w:eastAsia="ru-RU"/>
        </w:rPr>
        <w:t>` — сумма транзакции</w:t>
      </w:r>
    </w:p>
    <w:p w14:paraId="19F9ECA9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>- `Class` — целевая переменная (0 — обычная транзакция, 1 — мошенничество)</w:t>
      </w:r>
    </w:p>
    <w:p w14:paraId="23F8E052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</w:p>
    <w:p w14:paraId="1DC263DC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 xml:space="preserve">Особенности </w:t>
      </w:r>
      <w:proofErr w:type="spellStart"/>
      <w:r w:rsidRPr="00F5227B">
        <w:rPr>
          <w:rFonts w:ascii="Arial" w:hAnsi="Arial" w:cs="Arial"/>
          <w:lang w:eastAsia="ru-RU"/>
        </w:rPr>
        <w:t>датасета</w:t>
      </w:r>
      <w:proofErr w:type="spellEnd"/>
      <w:r w:rsidRPr="00F5227B">
        <w:rPr>
          <w:rFonts w:ascii="Arial" w:hAnsi="Arial" w:cs="Arial"/>
          <w:lang w:eastAsia="ru-RU"/>
        </w:rPr>
        <w:t>:</w:t>
      </w:r>
    </w:p>
    <w:p w14:paraId="457DBFFF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>- Сильный дисбаланс классов (мошенничество — редкое событие)</w:t>
      </w:r>
    </w:p>
    <w:p w14:paraId="043B61A6" w14:textId="77777777" w:rsidR="00F5227B" w:rsidRPr="00F5227B" w:rsidRDefault="00F5227B" w:rsidP="00F5227B">
      <w:pPr>
        <w:rPr>
          <w:rFonts w:ascii="Arial" w:hAnsi="Arial" w:cs="Arial"/>
          <w:lang w:eastAsia="ru-RU"/>
        </w:rPr>
      </w:pPr>
      <w:r w:rsidRPr="00F5227B">
        <w:rPr>
          <w:rFonts w:ascii="Arial" w:hAnsi="Arial" w:cs="Arial"/>
          <w:lang w:eastAsia="ru-RU"/>
        </w:rPr>
        <w:t>- Все признаки числовые, пропущенных значений нет</w:t>
      </w:r>
    </w:p>
    <w:p w14:paraId="08CE6FCB" w14:textId="751DBFC5" w:rsidR="00BB5730" w:rsidRDefault="00F5227B" w:rsidP="00F5227B">
      <w:pPr>
        <w:rPr>
          <w:lang w:eastAsia="ru-RU"/>
        </w:rPr>
      </w:pPr>
      <w:r w:rsidRPr="00F5227B">
        <w:rPr>
          <w:rFonts w:ascii="Arial" w:hAnsi="Arial" w:cs="Arial"/>
          <w:lang w:eastAsia="ru-RU"/>
        </w:rPr>
        <w:t>- Признаки V1–V28 уже нормализованы</w:t>
      </w:r>
    </w:p>
    <w:p w14:paraId="053694DD" w14:textId="77777777" w:rsidR="00BB5730" w:rsidRPr="00BB5730" w:rsidRDefault="00BB5730" w:rsidP="00BB5730">
      <w:pPr>
        <w:rPr>
          <w:lang w:eastAsia="ru-RU"/>
        </w:rPr>
      </w:pPr>
    </w:p>
    <w:p w14:paraId="36789AB8" w14:textId="6DEF94CA" w:rsidR="00283B75" w:rsidRDefault="00A02D9F" w:rsidP="00283B75">
      <w:pPr>
        <w:pStyle w:val="1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План Исследования </w:t>
      </w:r>
    </w:p>
    <w:p w14:paraId="4BD44D4D" w14:textId="77777777" w:rsidR="00AA1B14" w:rsidRPr="00AA1B14" w:rsidRDefault="00AA1B14" w:rsidP="00AA1B14"/>
    <w:p w14:paraId="142EAF26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Поиск и выбор набора данных 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5E01F428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0C009AF2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0E44E56C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042219DC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lastRenderedPageBreak/>
        <w:t>Выбор метрик для последующей оценки качества моделей. Необходимо выбрать не менее трех метрик и обосновать выбор.</w:t>
      </w:r>
    </w:p>
    <w:p w14:paraId="2B46B430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ансамблевыми.</w:t>
      </w:r>
    </w:p>
    <w:p w14:paraId="527B4FCE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Формирование обучающей и тестовой выборок на основе исходного набора данных.</w:t>
      </w:r>
    </w:p>
    <w:p w14:paraId="5FB17EC8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>Построение базового решения (</w:t>
      </w:r>
      <w:proofErr w:type="spellStart"/>
      <w:r w:rsidRPr="002A3117">
        <w:rPr>
          <w:rFonts w:ascii="Arial" w:hAnsi="Arial" w:cs="Arial"/>
          <w:lang w:eastAsia="ru-RU"/>
        </w:rPr>
        <w:t>baseline</w:t>
      </w:r>
      <w:proofErr w:type="spellEnd"/>
      <w:r w:rsidRPr="002A3117">
        <w:rPr>
          <w:rFonts w:ascii="Arial" w:hAnsi="Arial" w:cs="Arial"/>
          <w:lang w:eastAsia="ru-RU"/>
        </w:rPr>
        <w:t xml:space="preserve">) для выбранных моделей без подбора </w:t>
      </w:r>
      <w:proofErr w:type="spellStart"/>
      <w:r w:rsidRPr="002A3117">
        <w:rPr>
          <w:rFonts w:ascii="Arial" w:hAnsi="Arial" w:cs="Arial"/>
          <w:lang w:eastAsia="ru-RU"/>
        </w:rPr>
        <w:t>гиперпараметров</w:t>
      </w:r>
      <w:proofErr w:type="spellEnd"/>
      <w:r w:rsidRPr="002A3117">
        <w:rPr>
          <w:rFonts w:ascii="Arial" w:hAnsi="Arial" w:cs="Arial"/>
          <w:lang w:eastAsia="ru-RU"/>
        </w:rPr>
        <w:t>. Производится обучение моделей на основе обучающей выборки и оценка качества моделей на основе тестовой выборки.</w:t>
      </w:r>
    </w:p>
    <w:p w14:paraId="37599C8B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 xml:space="preserve">Подбор </w:t>
      </w:r>
      <w:proofErr w:type="spellStart"/>
      <w:r w:rsidRPr="002A3117">
        <w:rPr>
          <w:rFonts w:ascii="Arial" w:hAnsi="Arial" w:cs="Arial"/>
          <w:lang w:eastAsia="ru-RU"/>
        </w:rPr>
        <w:t>гиперпараметров</w:t>
      </w:r>
      <w:proofErr w:type="spellEnd"/>
      <w:r w:rsidRPr="002A3117">
        <w:rPr>
          <w:rFonts w:ascii="Arial" w:hAnsi="Arial" w:cs="Arial"/>
          <w:lang w:eastAsia="ru-RU"/>
        </w:rPr>
        <w:t xml:space="preserve"> для выбранных моделей. Рекомендуется использовать методы кросс-валидации. В зависимости от используемой библиотеки можно применять функцию </w:t>
      </w:r>
      <w:proofErr w:type="spellStart"/>
      <w:r w:rsidRPr="002A3117">
        <w:rPr>
          <w:rFonts w:ascii="Arial" w:hAnsi="Arial" w:cs="Arial"/>
          <w:lang w:eastAsia="ru-RU"/>
        </w:rPr>
        <w:t>GridSearchCV</w:t>
      </w:r>
      <w:proofErr w:type="spellEnd"/>
      <w:r w:rsidRPr="002A3117">
        <w:rPr>
          <w:rFonts w:ascii="Arial" w:hAnsi="Arial" w:cs="Arial"/>
          <w:lang w:eastAsia="ru-RU"/>
        </w:rPr>
        <w:t>, использовать перебор параметров в цикле, или использовать другие методы.</w:t>
      </w:r>
    </w:p>
    <w:p w14:paraId="03D74AD4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 xml:space="preserve">Повторение пункта 8 для найденных оптимальных значений </w:t>
      </w:r>
      <w:proofErr w:type="spellStart"/>
      <w:r w:rsidRPr="002A3117">
        <w:rPr>
          <w:rFonts w:ascii="Arial" w:hAnsi="Arial" w:cs="Arial"/>
          <w:lang w:eastAsia="ru-RU"/>
        </w:rPr>
        <w:t>гиперпараметров</w:t>
      </w:r>
      <w:proofErr w:type="spellEnd"/>
      <w:r w:rsidRPr="002A3117">
        <w:rPr>
          <w:rFonts w:ascii="Arial" w:hAnsi="Arial" w:cs="Arial"/>
          <w:lang w:eastAsia="ru-RU"/>
        </w:rPr>
        <w:t xml:space="preserve">. Сравнение качества полученных моделей с качеством </w:t>
      </w:r>
      <w:proofErr w:type="spellStart"/>
      <w:r w:rsidRPr="002A3117">
        <w:rPr>
          <w:rFonts w:ascii="Arial" w:hAnsi="Arial" w:cs="Arial"/>
          <w:lang w:eastAsia="ru-RU"/>
        </w:rPr>
        <w:t>baseline</w:t>
      </w:r>
      <w:proofErr w:type="spellEnd"/>
      <w:r w:rsidRPr="002A3117">
        <w:rPr>
          <w:rFonts w:ascii="Arial" w:hAnsi="Arial" w:cs="Arial"/>
          <w:lang w:eastAsia="ru-RU"/>
        </w:rPr>
        <w:t>-моделей.</w:t>
      </w:r>
    </w:p>
    <w:p w14:paraId="755E61AE" w14:textId="77777777" w:rsidR="00A02D9F" w:rsidRPr="002A3117" w:rsidRDefault="00A02D9F" w:rsidP="002A3117">
      <w:pPr>
        <w:pStyle w:val="a9"/>
        <w:numPr>
          <w:ilvl w:val="0"/>
          <w:numId w:val="13"/>
        </w:numPr>
        <w:rPr>
          <w:rFonts w:ascii="Arial" w:hAnsi="Arial" w:cs="Arial"/>
          <w:lang w:eastAsia="ru-RU"/>
        </w:rPr>
      </w:pPr>
      <w:r w:rsidRPr="002A3117">
        <w:rPr>
          <w:rFonts w:ascii="Arial" w:hAnsi="Arial" w:cs="Arial"/>
          <w:lang w:eastAsia="ru-RU"/>
        </w:rPr>
        <w:t xml:space="preserve">Формирование выводов о качестве построенных моделей на основе выбранных 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</w:t>
      </w:r>
      <w:proofErr w:type="spellStart"/>
      <w:r w:rsidRPr="002A3117">
        <w:rPr>
          <w:rFonts w:ascii="Arial" w:hAnsi="Arial" w:cs="Arial"/>
          <w:lang w:eastAsia="ru-RU"/>
        </w:rPr>
        <w:t>гиперпарметров</w:t>
      </w:r>
      <w:proofErr w:type="spellEnd"/>
      <w:r w:rsidRPr="002A3117">
        <w:rPr>
          <w:rFonts w:ascii="Arial" w:hAnsi="Arial" w:cs="Arial"/>
          <w:lang w:eastAsia="ru-RU"/>
        </w:rPr>
        <w:t xml:space="preserve"> на качество моделей и т.д.</w:t>
      </w:r>
    </w:p>
    <w:p w14:paraId="570CCB5D" w14:textId="051F6D51" w:rsidR="00283B75" w:rsidRPr="00A02D9F" w:rsidRDefault="00283B75" w:rsidP="00A02D9F">
      <w:pPr>
        <w:pStyle w:val="a3"/>
        <w:spacing w:before="0" w:beforeAutospacing="0" w:after="0" w:afterAutospacing="0"/>
        <w:ind w:left="284" w:right="704"/>
        <w:textAlignment w:val="baseline"/>
        <w:rPr>
          <w:rFonts w:ascii="Arial" w:hAnsi="Arial" w:cs="Arial"/>
          <w:color w:val="FFFFFF" w:themeColor="background1"/>
          <w:sz w:val="28"/>
          <w:szCs w:val="28"/>
        </w:rPr>
      </w:pPr>
    </w:p>
    <w:p w14:paraId="70D7BFE0" w14:textId="77777777" w:rsidR="00A02D9F" w:rsidRPr="00A02D9F" w:rsidRDefault="00A02D9F" w:rsidP="00A02D9F">
      <w:pPr>
        <w:pStyle w:val="a3"/>
        <w:spacing w:before="0" w:beforeAutospacing="0" w:after="0" w:afterAutospacing="0"/>
        <w:ind w:left="284" w:right="704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368B4A70" w14:textId="77777777" w:rsidR="00BB5730" w:rsidRPr="00EA6F6F" w:rsidRDefault="00BB5730" w:rsidP="00C93BF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92F"/>
          <w:sz w:val="28"/>
          <w:szCs w:val="28"/>
          <w:lang w:eastAsia="ru-RU"/>
        </w:rPr>
      </w:pPr>
    </w:p>
    <w:p w14:paraId="20E28149" w14:textId="77777777" w:rsidR="00283B75" w:rsidRPr="00EA6F6F" w:rsidRDefault="00283B75" w:rsidP="00283B75">
      <w:pPr>
        <w:pStyle w:val="1"/>
        <w:rPr>
          <w:rFonts w:ascii="Arial" w:eastAsia="Times New Roman" w:hAnsi="Arial" w:cs="Arial"/>
          <w:sz w:val="28"/>
          <w:szCs w:val="28"/>
        </w:rPr>
      </w:pPr>
      <w:bookmarkStart w:id="1" w:name="_Toc199262699"/>
      <w:r w:rsidRPr="00EA6F6F">
        <w:rPr>
          <w:rFonts w:ascii="Arial" w:eastAsia="Times New Roman" w:hAnsi="Arial" w:cs="Arial"/>
          <w:sz w:val="28"/>
          <w:szCs w:val="28"/>
        </w:rPr>
        <w:t>Ход работы</w:t>
      </w:r>
      <w:bookmarkEnd w:id="1"/>
    </w:p>
    <w:p w14:paraId="2C868079" w14:textId="77777777" w:rsidR="00C235E1" w:rsidRPr="00EA6F6F" w:rsidRDefault="00C235E1" w:rsidP="00C235E1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7F592E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Разведочный анализ данных</w:t>
      </w:r>
    </w:p>
    <w:p w14:paraId="1B655C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A8DB4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## 1. Импорт необходимых библиотек</w:t>
      </w:r>
    </w:p>
    <w:p w14:paraId="495100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43952A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4C9B78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0375E9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5D8300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5C9CC9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Настройки для отображения графиков</w:t>
      </w:r>
    </w:p>
    <w:p w14:paraId="29BA9F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plt.style.use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ggplot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')</w:t>
      </w:r>
    </w:p>
    <w:p w14:paraId="7778CDB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%matplotlib inline</w:t>
      </w:r>
    </w:p>
    <w:p w14:paraId="707906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sns.set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(style="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whitegrid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")</w:t>
      </w:r>
    </w:p>
    <w:p w14:paraId="6DF2A3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## 2. Загрузка и первичный осмотр данных</w:t>
      </w:r>
    </w:p>
    <w:p w14:paraId="108A04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Загрузка данных</w:t>
      </w:r>
    </w:p>
    <w:p w14:paraId="19E6982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3E687A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93D866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Базовая информация о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датасете</w:t>
      </w:r>
      <w:proofErr w:type="spellEnd"/>
    </w:p>
    <w:p w14:paraId="585A51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nОбщая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информация о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датасете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:")</w:t>
      </w:r>
    </w:p>
    <w:p w14:paraId="1BE5F5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df.info(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600B5C9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EEC430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nПервые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5 строк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датасета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:")</w:t>
      </w:r>
    </w:p>
    <w:p w14:paraId="38D36D0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display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df.head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())</w:t>
      </w:r>
    </w:p>
    <w:p w14:paraId="2209B1E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8FBC6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nСтатистическое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описание числовых признаков:")</w:t>
      </w:r>
    </w:p>
    <w:p w14:paraId="1E09BAA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display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df.describe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())</w:t>
      </w:r>
    </w:p>
    <w:p w14:paraId="76493C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распределения классов</w:t>
      </w:r>
    </w:p>
    <w:p w14:paraId="72A3ED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value_counts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(normalize=True)</w:t>
      </w:r>
    </w:p>
    <w:p w14:paraId="15EB39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Распределение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классов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:')</w:t>
      </w:r>
    </w:p>
    <w:p w14:paraId="7C03D1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97EFD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7BEF18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распределения классов</w:t>
      </w:r>
    </w:p>
    <w:p w14:paraId="5343BF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=(10, 6))</w:t>
      </w:r>
    </w:p>
    <w:p w14:paraId="691753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sns.countplot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x='Class')</w:t>
      </w:r>
    </w:p>
    <w:p w14:paraId="3EE9E9A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транзакций по классам')</w:t>
      </w:r>
    </w:p>
    <w:p w14:paraId="2EB480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('Класс (0: обычная транзакция, 1: мошенничество)')</w:t>
      </w:r>
    </w:p>
    <w:p w14:paraId="5DB0E0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транзакций')</w:t>
      </w:r>
    </w:p>
    <w:p w14:paraId="65A03E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4F98E4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78A92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Точные значения</w:t>
      </w:r>
    </w:p>
    <w:p w14:paraId="5A1978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nКоличество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транзакций в каждом классе:')</w:t>
      </w:r>
    </w:p>
    <w:p w14:paraId="1E2997D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</w:t>
      </w:r>
    </w:p>
    <w:p w14:paraId="3CB1DEF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EC403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распределения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классов</w:t>
      </w:r>
    </w:p>
    <w:p w14:paraId="10C8EC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value_counts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(normalize=True)</w:t>
      </w:r>
    </w:p>
    <w:p w14:paraId="073221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'Распределение классов (в процентах):')</w:t>
      </w:r>
    </w:p>
    <w:p w14:paraId="2945F7C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distribution.multiply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(100).round(2))</w:t>
      </w:r>
    </w:p>
    <w:p w14:paraId="7C3F612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nКоличество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транзакций в каждом классе:')</w:t>
      </w:r>
    </w:p>
    <w:p w14:paraId="267E5F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</w:t>
      </w:r>
    </w:p>
    <w:p w14:paraId="591D89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nОсновные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выводы:')</w:t>
      </w:r>
    </w:p>
    <w:p w14:paraId="5D29BF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Всего транзакций: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)}')</w:t>
      </w:r>
    </w:p>
    <w:p w14:paraId="2592E1F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Нормальных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транзакций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["Class"]==0])} ({(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[0]*100):.2f}%)')</w:t>
      </w:r>
    </w:p>
    <w:p w14:paraId="0EF27EF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Мошеннических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транзакций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["Class"]==1])} ({(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[1]*100):.2f}%)')</w:t>
      </w:r>
    </w:p>
    <w:p w14:paraId="07FDAE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'- Набор данных сильно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несбалансирован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')</w:t>
      </w:r>
    </w:p>
    <w:p w14:paraId="2A1117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CB980F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распределения классов</w:t>
      </w:r>
    </w:p>
    <w:p w14:paraId="2395FA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=(10, 6))</w:t>
      </w:r>
    </w:p>
    <w:p w14:paraId="4BAE0D4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sns.countplot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x='Class')</w:t>
      </w:r>
    </w:p>
    <w:p w14:paraId="6F40B7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транзакций по классам')</w:t>
      </w:r>
    </w:p>
    <w:p w14:paraId="20DB37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('Класс (0: обычная транзакция, 1: мошенничество)')</w:t>
      </w:r>
    </w:p>
    <w:p w14:paraId="14EA91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транзакций')</w:t>
      </w:r>
    </w:p>
    <w:p w14:paraId="05DE2A69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4793593F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25EA2DC" w14:textId="06F0C99C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5E731BFE" wp14:editId="0105D391">
            <wp:extent cx="5575300" cy="3492500"/>
            <wp:effectExtent l="0" t="0" r="0" b="0"/>
            <wp:docPr id="1524807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07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8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Функция для создания графиков распределения</w:t>
      </w:r>
    </w:p>
    <w:p w14:paraId="2466A6C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def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plot_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columns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n_rows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n_cols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):</w:t>
      </w:r>
    </w:p>
    <w:p w14:paraId="11199F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=(15, 5 *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n_rows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</w:t>
      </w:r>
    </w:p>
    <w:p w14:paraId="1F171D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column in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enumerate(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columns, 1):</w:t>
      </w:r>
    </w:p>
    <w:p w14:paraId="54E501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Добавляем статистику по признаку</w:t>
      </w:r>
    </w:p>
    <w:p w14:paraId="707FAE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nСтатистика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для признака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column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}:')</w:t>
      </w:r>
    </w:p>
    <w:p w14:paraId="6D611E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df.groupby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('Class')[column].describe())</w:t>
      </w:r>
    </w:p>
    <w:p w14:paraId="41E29B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2D784B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n_rows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n_cols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AE8A3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sns.histplot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x=column, hue='Class', multiple="stack", bins=50)</w:t>
      </w:r>
    </w:p>
    <w:p w14:paraId="49E316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(f'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Распределение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{column}')</w:t>
      </w:r>
    </w:p>
    <w:p w14:paraId="27EA9A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6E3734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6E66F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13DB5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первых 6 признаков</w:t>
      </w:r>
    </w:p>
    <w:p w14:paraId="177499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'Анализ распределения первых 6 признаков:')</w:t>
      </w:r>
    </w:p>
    <w:p w14:paraId="6F2C9C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distribution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['V1', 'V2', 'V3', 'V4', 'V5', 'V6'], 2, 3)</w:t>
      </w:r>
    </w:p>
    <w:p w14:paraId="1D88C6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33249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Анализ признака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</w:p>
    <w:p w14:paraId="5B441D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nАнализ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сумм транзакций:')</w:t>
      </w:r>
    </w:p>
    <w:p w14:paraId="5F1A33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df.groupby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('Class')['Amount'].describe())</w:t>
      </w:r>
    </w:p>
    <w:p w14:paraId="0B39FB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nОсновные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выводы по суммам транзакций:')</w:t>
      </w:r>
    </w:p>
    <w:p w14:paraId="4A71461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Средняя сумма обычной транзакции: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["Class"]==0]["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():.2f}')</w:t>
      </w:r>
    </w:p>
    <w:p w14:paraId="7699F6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Средняя сумма мошеннической транзакции: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["Class"]==1]["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():.2f}')</w:t>
      </w:r>
    </w:p>
    <w:p w14:paraId="0B9A53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Максимальная сумма обычной транзакции: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["Class"]==0]["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():.2f}')</w:t>
      </w:r>
    </w:p>
    <w:p w14:paraId="3A787B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Максимальная сумма мошеннической транзакции: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["Class"]==1]["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():.2f}')</w:t>
      </w:r>
    </w:p>
    <w:p w14:paraId="3B256D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5E3EF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=(12, 6))</w:t>
      </w:r>
    </w:p>
    <w:p w14:paraId="346F7E9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sns.boxplot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x='Class', y='Amount')</w:t>
      </w:r>
    </w:p>
    <w:p w14:paraId="34585B8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сумм транзакций по классам')</w:t>
      </w:r>
    </w:p>
    <w:p w14:paraId="3CBBD00A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19B8510D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31BDFD7" w14:textId="70E3404D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5926BAAA" wp14:editId="3C69530E">
            <wp:extent cx="6931025" cy="4586605"/>
            <wp:effectExtent l="0" t="0" r="3175" b="0"/>
            <wp:docPr id="1088738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8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F6AB" w14:textId="4F217513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519539A9" wp14:editId="64D1E77A">
            <wp:extent cx="6515100" cy="3492500"/>
            <wp:effectExtent l="0" t="0" r="0" b="0"/>
            <wp:docPr id="93143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3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D7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Расчет корреляционной матрицы</w:t>
      </w:r>
    </w:p>
    <w:p w14:paraId="15DFB7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df.corr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4295EC1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C9022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корреляционной матрицы</w:t>
      </w:r>
    </w:p>
    <w:p w14:paraId="1080B0E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=(20, 16))</w:t>
      </w:r>
    </w:p>
    <w:p w14:paraId="34103C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sns.heatmap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cmap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coolwarm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center=0,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annot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=False)</w:t>
      </w:r>
    </w:p>
    <w:p w14:paraId="6DECFF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('Корреляционная матрица признаков')</w:t>
      </w:r>
    </w:p>
    <w:p w14:paraId="38258D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13BD420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E9B7AA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Топ-10 признаков, наиболее коррелирующих с целевой переменной</w:t>
      </w:r>
    </w:p>
    <w:p w14:paraId="0DBD76F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].abs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(ascending=False)</w:t>
      </w:r>
    </w:p>
    <w:p w14:paraId="388AC0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'\nТоп-10 признаков по корреляции с целевой переменной:')</w:t>
      </w:r>
    </w:p>
    <w:p w14:paraId="3E0F3F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1:11])</w:t>
      </w:r>
    </w:p>
    <w:p w14:paraId="69F121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'\n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Основные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выводы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:')</w:t>
      </w:r>
    </w:p>
    <w:p w14:paraId="629DC81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'- Наиболее сильно коррелируют с целевой переменной следующие признаки:')</w:t>
      </w:r>
    </w:p>
    <w:p w14:paraId="5A120F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feature,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[1:6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].items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01F6A41E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  * {feature}: {corr:.3f}')</w:t>
      </w:r>
    </w:p>
    <w:p w14:paraId="10AA6E55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72F0983" w14:textId="3B265928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drawing>
          <wp:inline distT="0" distB="0" distL="0" distR="0" wp14:anchorId="49372CD8" wp14:editId="2E9BAEAD">
            <wp:extent cx="6931025" cy="6148705"/>
            <wp:effectExtent l="0" t="0" r="3175" b="0"/>
            <wp:docPr id="1909730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30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D3C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Функция для определения выбросов методом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межквартильного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размаха</w:t>
      </w:r>
    </w:p>
    <w:p w14:paraId="7D83AB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column):</w:t>
      </w:r>
    </w:p>
    <w:p w14:paraId="3F534FA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Q1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[column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].quantile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(0.25)</w:t>
      </w:r>
    </w:p>
    <w:p w14:paraId="7A24A82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Q3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[column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].quantile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(0.75)</w:t>
      </w:r>
    </w:p>
    <w:p w14:paraId="6B5356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IQR = Q3 - Q1</w:t>
      </w:r>
    </w:p>
    <w:p w14:paraId="77277C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lower_bound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Q1 - 1.5 * IQR</w:t>
      </w:r>
    </w:p>
    <w:p w14:paraId="40D759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upper_bound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Q3 + 1.5 * IQR</w:t>
      </w:r>
    </w:p>
    <w:p w14:paraId="209DF01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outliers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[column] &lt;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lower_bound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 |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[column] &gt;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upper_bound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)]</w:t>
      </w:r>
    </w:p>
    <w:p w14:paraId="661130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return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(outliers),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lower_bound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upper_bound</w:t>
      </w:r>
      <w:proofErr w:type="spellEnd"/>
    </w:p>
    <w:p w14:paraId="3C86044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C5F6CB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выбросов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числовых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признаках</w:t>
      </w:r>
    </w:p>
    <w:p w14:paraId="73DB710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numeric_columns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df.select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_dtypes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(include=['float64']).columns</w:t>
      </w:r>
    </w:p>
    <w:p w14:paraId="448C798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outliers_info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{col: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col) for col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numeric_columns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</w:t>
      </w:r>
    </w:p>
    <w:p w14:paraId="5C1E20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ADF46F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выбросов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:')</w:t>
      </w:r>
    </w:p>
    <w:p w14:paraId="32B2C1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col, (count, lower, upper)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info.items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0EB0A66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print(f'\n{col}:')</w:t>
      </w:r>
    </w:p>
    <w:p w14:paraId="29ECE8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Количество выбросов: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}')</w:t>
      </w:r>
    </w:p>
    <w:p w14:paraId="00A5443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Нижняя граница: {lower:.2f}')</w:t>
      </w:r>
    </w:p>
    <w:p w14:paraId="5F363E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Верхняя граница: {upper:.2f}')</w:t>
      </w:r>
    </w:p>
    <w:p w14:paraId="3F19FC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Процент выбросов: {(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/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)*100):.2f}%')</w:t>
      </w:r>
    </w:p>
    <w:p w14:paraId="62E907C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0DC15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количества выбросов</w:t>
      </w:r>
    </w:p>
    <w:p w14:paraId="3639DE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6))</w:t>
      </w:r>
    </w:p>
    <w:p w14:paraId="652175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info.keys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(), [count for count, _, _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outliers_info.values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()])</w:t>
      </w:r>
    </w:p>
    <w:p w14:paraId="4F9F24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rotation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=90)</w:t>
      </w:r>
    </w:p>
    <w:p w14:paraId="2754C8E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выбросов в каждом признаке')</w:t>
      </w:r>
    </w:p>
    <w:p w14:paraId="7AAB67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('Признак')</w:t>
      </w:r>
    </w:p>
    <w:p w14:paraId="1CA345A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выбросов')</w:t>
      </w:r>
    </w:p>
    <w:p w14:paraId="3EB4ED9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3E0AA6D9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FDD6572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4832C96" w14:textId="654BA5AD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221FD6EF" wp14:editId="591FE641">
            <wp:extent cx="6931025" cy="2727325"/>
            <wp:effectExtent l="0" t="0" r="3175" b="3175"/>
            <wp:docPr id="1444487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87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9E2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распределения транзакций во времени</w:t>
      </w:r>
    </w:p>
    <w:p w14:paraId="21526D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'Анализ временного распределения транзакций:')</w:t>
      </w:r>
    </w:p>
    <w:p w14:paraId="7235DD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nСтатистика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 времени для всех транзакций:')</w:t>
      </w:r>
    </w:p>
    <w:p w14:paraId="177133A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df.groupby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('Class')['Time'].describe())</w:t>
      </w:r>
    </w:p>
    <w:p w14:paraId="6CD645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3366C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Конвертация времени в часы для лучшего понимания</w:t>
      </w:r>
    </w:p>
    <w:p w14:paraId="09E907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Time_Hour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['Time'] / 3600</w:t>
      </w:r>
    </w:p>
    <w:p w14:paraId="4BC1608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nРаспределение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 часам:')</w:t>
      </w:r>
    </w:p>
    <w:p w14:paraId="54A037B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Минимальное время: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Time_Hour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 часов')</w:t>
      </w:r>
    </w:p>
    <w:p w14:paraId="21853A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Максимальное время: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Time_Hour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():.2f} часов')</w:t>
      </w:r>
    </w:p>
    <w:p w14:paraId="0F1B3E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Общая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продолжительность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Time_Hour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"].max() 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Time_Hour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"].min():.2f}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часов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')</w:t>
      </w:r>
    </w:p>
    <w:p w14:paraId="233584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716EA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6))</w:t>
      </w:r>
    </w:p>
    <w:p w14:paraId="252EB7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sns.histplot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x='Time', hue='Class', bins=50)</w:t>
      </w:r>
    </w:p>
    <w:p w14:paraId="0C414C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транзакций во времени')</w:t>
      </w:r>
    </w:p>
    <w:p w14:paraId="40196B1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('Время (в секундах от начала)')</w:t>
      </w:r>
    </w:p>
    <w:p w14:paraId="2A2EE7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транзакций')</w:t>
      </w:r>
    </w:p>
    <w:p w14:paraId="64624A9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29D55D0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95E8F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мошеннических транзакций во времени</w:t>
      </w:r>
    </w:p>
    <w:p w14:paraId="3BC3CA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fraud_df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['Class'] == 1]</w:t>
      </w:r>
    </w:p>
    <w:p w14:paraId="613FE0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nАнализ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мошеннических транзакций:')</w:t>
      </w:r>
    </w:p>
    <w:p w14:paraId="6A9DA35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Количество мошеннических транзакций: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fraud_df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)}')</w:t>
      </w:r>
    </w:p>
    <w:p w14:paraId="3C9094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f'- Среднее время между мошенническими транзакциями: {(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["Time"].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() 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["Time"].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())/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fraud_df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)/3600:.2f} часов')</w:t>
      </w:r>
    </w:p>
    <w:p w14:paraId="11A6860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C7087F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6))</w:t>
      </w:r>
    </w:p>
    <w:p w14:paraId="441C1A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sns.histplot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x='Time', bins=50)</w:t>
      </w:r>
    </w:p>
    <w:p w14:paraId="053ABD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мошеннических транзакций во времени')</w:t>
      </w:r>
    </w:p>
    <w:p w14:paraId="3996AF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('Время (в секундах от начала)')</w:t>
      </w:r>
    </w:p>
    <w:p w14:paraId="64E539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мошеннических транзакций')</w:t>
      </w:r>
    </w:p>
    <w:p w14:paraId="48D9E943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7167F8D7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27C1BE3" w14:textId="019DE39E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2131CA77" wp14:editId="30A293BE">
            <wp:extent cx="6931025" cy="3030220"/>
            <wp:effectExtent l="0" t="0" r="3175" b="5080"/>
            <wp:docPr id="2108106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6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E49C" w14:textId="016FF61E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3F418031" wp14:editId="32515EB8">
            <wp:extent cx="6931025" cy="3089275"/>
            <wp:effectExtent l="0" t="0" r="3175" b="0"/>
            <wp:docPr id="122169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99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8C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Статистика по суммам транзакций для каждого класса</w:t>
      </w:r>
    </w:p>
    <w:p w14:paraId="43CC76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'Статистика сумм транзакций по классам:')</w:t>
      </w:r>
    </w:p>
    <w:p w14:paraId="15DFC3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df.groupby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('Class')['Amount'].describe())</w:t>
      </w:r>
    </w:p>
    <w:p w14:paraId="446061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08D76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nДополнительная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статистика по суммам:')</w:t>
      </w:r>
    </w:p>
    <w:p w14:paraId="0DF530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Нормальные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транзакции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:')</w:t>
      </w:r>
    </w:p>
    <w:p w14:paraId="125FD3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normal_amounts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['Class'] ==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0][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'Amount']</w:t>
      </w:r>
    </w:p>
    <w:p w14:paraId="0151A51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Медианная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сумма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normal_amounts.median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():.2f}')</w:t>
      </w:r>
    </w:p>
    <w:p w14:paraId="3437C2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f'- 95-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перцентиль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normal_amounts.quantile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(0.95):.2f}')</w:t>
      </w:r>
    </w:p>
    <w:p w14:paraId="5A24932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Стандартное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отклонение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normal_amounts.std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():.2f}')</w:t>
      </w:r>
    </w:p>
    <w:p w14:paraId="482E2C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E6C21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nМошеннические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транзакции:')</w:t>
      </w:r>
    </w:p>
    <w:p w14:paraId="055C70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fraud_amounts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['Class'] ==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1][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'Amount']</w:t>
      </w:r>
    </w:p>
    <w:p w14:paraId="4641CA3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Медианная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сумма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fraud_amounts.median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():.2f}')</w:t>
      </w:r>
    </w:p>
    <w:p w14:paraId="64F6FF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f'- 95-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перцентиль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fraud_amounts.quantile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(0.95):.2f}')</w:t>
      </w:r>
    </w:p>
    <w:p w14:paraId="72BBD1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f'-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Стандартное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отклонение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${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fraud_amounts.std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():.2f}')</w:t>
      </w:r>
    </w:p>
    <w:p w14:paraId="2A6B02F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65E02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распределения сумм</w:t>
      </w:r>
    </w:p>
    <w:p w14:paraId="3F89D5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=(15, 6))</w:t>
      </w:r>
    </w:p>
    <w:p w14:paraId="25D25C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sns.histplot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x='Amount', hue='Class', bins=50)</w:t>
      </w:r>
    </w:p>
    <w:p w14:paraId="123F62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сумм транзакций')</w:t>
      </w:r>
    </w:p>
    <w:p w14:paraId="24A6C85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('Сумма транзакции')</w:t>
      </w:r>
    </w:p>
    <w:p w14:paraId="2D60A9F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транзакций')</w:t>
      </w:r>
    </w:p>
    <w:p w14:paraId="706451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53958C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B4A875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Логарифмическая шкала для лучшей визуализации</w:t>
      </w:r>
    </w:p>
    <w:p w14:paraId="65376B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6))</w:t>
      </w:r>
    </w:p>
    <w:p w14:paraId="1A3524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sns.histplot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['Amount'] &gt; 0], x='Amount', hue='Class', bins=50,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log_scale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=True)</w:t>
      </w:r>
    </w:p>
    <w:p w14:paraId="03C4C5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('Распределение сумм транзакций (логарифмическая шкала)')</w:t>
      </w:r>
    </w:p>
    <w:p w14:paraId="2ECFB77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('Сумма транзакции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log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scale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)')</w:t>
      </w:r>
    </w:p>
    <w:p w14:paraId="71BDFED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('Количество транзакций')</w:t>
      </w:r>
    </w:p>
    <w:p w14:paraId="20E630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39EC342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Разведочный анализ данных (EDA)</w:t>
      </w:r>
    </w:p>
    <w:p w14:paraId="359A38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882E3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📁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Структура данных</w:t>
      </w:r>
    </w:p>
    <w:p w14:paraId="5059A2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Датасет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** содержит **284,807 транзакций**</w:t>
      </w:r>
    </w:p>
    <w:p w14:paraId="19C982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**31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**:</w:t>
      </w:r>
    </w:p>
    <w:p w14:paraId="6296B1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- `Time`, `V1`–`V28`, `Amount`, `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Class`</w:t>
      </w:r>
      <w:proofErr w:type="spellEnd"/>
    </w:p>
    <w:p w14:paraId="4A1738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Все признаки числовые:</w:t>
      </w:r>
    </w:p>
    <w:p w14:paraId="77E15E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`30` — `float64`</w:t>
      </w:r>
    </w:p>
    <w:p w14:paraId="1BE2EB7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`1` — `int64`</w:t>
      </w:r>
    </w:p>
    <w:p w14:paraId="6B7062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**Пропущенных значений нет**</w:t>
      </w:r>
    </w:p>
    <w:p w14:paraId="517D48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E56A3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⚠️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Особенности данных</w:t>
      </w:r>
    </w:p>
    <w:p w14:paraId="6CDA56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**Сильный дисбаланс классов** (`Class`)</w:t>
      </w:r>
    </w:p>
    <w:p w14:paraId="0F2C52E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Признаки `V1`–`V28` уже **нормализованы** (среднее близко к 0)</w:t>
      </w:r>
    </w:p>
    <w:p w14:paraId="32747C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Признак `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` содержит **выбросы**</w:t>
      </w:r>
    </w:p>
    <w:p w14:paraId="39D515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`Time` представлен в **секундах** с начала сбора данных</w:t>
      </w:r>
    </w:p>
    <w:p w14:paraId="3EB1E43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98BDE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🧪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Предварительный анализ</w:t>
      </w:r>
    </w:p>
    <w:p w14:paraId="15DC1A2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Проведен **базовый статистический анализ**</w:t>
      </w:r>
    </w:p>
    <w:p w14:paraId="37E3E6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Подготовлена **визуализация распределений**</w:t>
      </w:r>
    </w:p>
    <w:p w14:paraId="3CFCFD5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Начат **анализ временного ряда**</w:t>
      </w:r>
    </w:p>
    <w:p w14:paraId="509038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7E267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&gt;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Примечание:*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*  </w:t>
      </w:r>
    </w:p>
    <w:p w14:paraId="53BAC4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&gt; Данный файл представляет собой **начальный этап разведочного анализа данных (EDA)**.  </w:t>
      </w:r>
    </w:p>
    <w:p w14:paraId="3F049F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&gt; Этапы, заявленные в изначальных выводах (например, **предобработка, применение SMOTE, рекомендации по моделированию**), **в нём отсутствуют**.</w:t>
      </w:r>
    </w:p>
    <w:p w14:paraId="2F5D6CB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sklearn.feature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SelectKBest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f_classif</w:t>
      </w:r>
      <w:proofErr w:type="spellEnd"/>
    </w:p>
    <w:p w14:paraId="2E2020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sklearn.preprocessing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</w:p>
    <w:p w14:paraId="217EBE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66D8C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Разделение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целевой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переменной</w:t>
      </w:r>
    </w:p>
    <w:p w14:paraId="03B36D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X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df.drop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('Class', axis=1)</w:t>
      </w:r>
    </w:p>
    <w:p w14:paraId="157F9C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y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['Class']</w:t>
      </w:r>
    </w:p>
    <w:p w14:paraId="5B9A73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F4D17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важности признаков</w:t>
      </w:r>
    </w:p>
    <w:p w14:paraId="5B9B4AD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selector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SelectKBest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score_func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f_classif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k='all')</w:t>
      </w:r>
    </w:p>
    <w:p w14:paraId="6F93FE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selector.fit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X, y)</w:t>
      </w:r>
    </w:p>
    <w:p w14:paraId="1BA44FE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99B1E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Создание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DataFrame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с результатами</w:t>
      </w:r>
    </w:p>
    <w:p w14:paraId="1EEB01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>feature_scores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({</w:t>
      </w:r>
    </w:p>
    <w:p w14:paraId="38A87D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'Feature':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X.columns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32E874C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selector.scores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_</w:t>
      </w:r>
    </w:p>
    <w:p w14:paraId="1AD521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})</w:t>
      </w:r>
    </w:p>
    <w:p w14:paraId="7D61EE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101CB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Сортировка признаков по важности</w:t>
      </w:r>
    </w:p>
    <w:p w14:paraId="2CE837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feature_scores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feature_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scores.sort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('Score', ascending=False)</w:t>
      </w:r>
    </w:p>
    <w:p w14:paraId="639F5E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40649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важности признаков</w:t>
      </w:r>
    </w:p>
    <w:p w14:paraId="3037F2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=(12, 6))</w:t>
      </w:r>
    </w:p>
    <w:p w14:paraId="6D621A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sns.barplot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feature_scores.head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(15), x='Score', y='Feature')</w:t>
      </w:r>
    </w:p>
    <w:p w14:paraId="67A0125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('Топ-15 наиболее важных признаков')</w:t>
      </w:r>
    </w:p>
    <w:p w14:paraId="02ED86E1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2B4D219B" w14:textId="5A2987FB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drawing>
          <wp:inline distT="0" distB="0" distL="0" distR="0" wp14:anchorId="065291FC" wp14:editId="28B7364F">
            <wp:extent cx="6438900" cy="3492500"/>
            <wp:effectExtent l="0" t="0" r="0" b="0"/>
            <wp:docPr id="1216191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91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1A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Преобразование временной метки в часы и дни недели</w:t>
      </w:r>
    </w:p>
    <w:p w14:paraId="016B42B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['Hour']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['Time'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].apply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(lambda x: (x / 3600) % 24)</w:t>
      </w:r>
    </w:p>
    <w:p w14:paraId="0AEB3F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['Day']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['Time'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].apply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(lambda x: (x / (3600 * 24)) % 7)</w:t>
      </w:r>
    </w:p>
    <w:p w14:paraId="7DECDD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2E7AC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Создание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основе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Amount</w:t>
      </w:r>
    </w:p>
    <w:p w14:paraId="0CC106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Amount_Log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 = np.log1p(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['Amount'])</w:t>
      </w:r>
    </w:p>
    <w:p w14:paraId="6431C57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Amount_Bin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pd.qcut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['Amount'], q=10, labels=False)</w:t>
      </w:r>
    </w:p>
    <w:p w14:paraId="64728F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9ED05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Создание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взаимодействий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между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важными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признаками</w:t>
      </w:r>
    </w:p>
    <w:p w14:paraId="350174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feature_scores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['Feature'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].head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(5).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tolist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3E8F5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in range(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)):</w:t>
      </w:r>
    </w:p>
    <w:p w14:paraId="6B1333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for j in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range(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i+1,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)):</w:t>
      </w:r>
    </w:p>
    <w:p w14:paraId="5ABB6D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feat1, feat2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[j]</w:t>
      </w:r>
    </w:p>
    <w:p w14:paraId="63536B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[f'{feat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1}_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{feat2}_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mult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[feat1] *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[feat2]</w:t>
      </w:r>
    </w:p>
    <w:p w14:paraId="125D8C2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[f'{feat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1}_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{feat2}_sum']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[feat1]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[feat2]</w:t>
      </w:r>
    </w:p>
    <w:p w14:paraId="29D559C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Обновление набора признаков</w:t>
      </w:r>
    </w:p>
    <w:p w14:paraId="78E108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X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df.drop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(['Class', 'Time'],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axis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=1)  # удаляем исходную временную метку</w:t>
      </w:r>
    </w:p>
    <w:p w14:paraId="6C0DD4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994AF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Масштабирование всех признаков</w:t>
      </w:r>
    </w:p>
    <w:p w14:paraId="081EE0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scaler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StandardScaler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238CF9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scaler.fit_transform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(X)</w:t>
      </w:r>
    </w:p>
    <w:p w14:paraId="724D45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columns=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X.columns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960AB7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C9FF1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Проверка результатов масштабирования</w:t>
      </w:r>
    </w:p>
    <w:p w14:paraId="0F07E2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'Статистика масштабированных данных:')</w:t>
      </w:r>
    </w:p>
    <w:p w14:paraId="3C9781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scaled.describe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().round(2))</w:t>
      </w:r>
    </w:p>
    <w:p w14:paraId="1B4EA71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Отбор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наиболее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важных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</w:p>
    <w:p w14:paraId="336E11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top_features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feature_scores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['Feature'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].head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(15).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tolist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0A323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important_new_features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['Hour',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Amount_Log</w:t>
      </w:r>
      <w:proofErr w:type="spellEnd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  #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добавляем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созданные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признаки</w:t>
      </w:r>
    </w:p>
    <w:p w14:paraId="2D97212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final_features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top_features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important_new_features</w:t>
      </w:r>
      <w:proofErr w:type="spellEnd"/>
    </w:p>
    <w:p w14:paraId="19DF9B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26132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Формирование итогового набора данных</w:t>
      </w:r>
    </w:p>
    <w:p w14:paraId="55EA4D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X_final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final_features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]</w:t>
      </w:r>
    </w:p>
    <w:p w14:paraId="18B6122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BE218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Сохранение подготовленных данных</w:t>
      </w:r>
    </w:p>
    <w:p w14:paraId="4BDCC1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prepared_data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pd.concat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X_final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, y],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axis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=1)</w:t>
      </w:r>
    </w:p>
    <w:p w14:paraId="6EE8576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prepared_data.to_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'prepared_data.csv', index=False)</w:t>
      </w:r>
    </w:p>
    <w:p w14:paraId="626F33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Расчет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корреляционной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матрицы</w:t>
      </w:r>
    </w:p>
    <w:p w14:paraId="5F17071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df.corr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178F9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90455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полной корреляционной матрицы</w:t>
      </w:r>
    </w:p>
    <w:p w14:paraId="66626FA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=(20, 16))</w:t>
      </w:r>
    </w:p>
    <w:p w14:paraId="6962E0E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sns.heatmap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cmap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coolwarm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center=0,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annot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=False)</w:t>
      </w:r>
    </w:p>
    <w:p w14:paraId="115A68A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('Корреляционная матрица всех признаков')</w:t>
      </w:r>
    </w:p>
    <w:p w14:paraId="546D1EF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7948C2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75465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Анализ корреляций с целевой переменной</w:t>
      </w:r>
    </w:p>
    <w:p w14:paraId="7BCDE1E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].abs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(ascending=False)</w:t>
      </w:r>
    </w:p>
    <w:p w14:paraId="246175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'\nТоп-10 признаков по корреляции с целевой переменной (Class):')</w:t>
      </w:r>
    </w:p>
    <w:p w14:paraId="49DDDEF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correlations_with_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1:11])</w:t>
      </w:r>
    </w:p>
    <w:p w14:paraId="5FBF9B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4B680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Визуализация топ-10 корреляций с целевой переменной</w:t>
      </w:r>
    </w:p>
    <w:p w14:paraId="7874C3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=(12, 6))</w:t>
      </w:r>
    </w:p>
    <w:p w14:paraId="328A2DB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sns.barplot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[1:11].values, </w:t>
      </w:r>
    </w:p>
    <w:p w14:paraId="7A0926F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y=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1:11].index)</w:t>
      </w:r>
    </w:p>
    <w:p w14:paraId="4C27B4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('Топ-10 признаков по абсолютной корреляции с Class')</w:t>
      </w:r>
    </w:p>
    <w:p w14:paraId="2A3FDC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('Абсолютное значение корреляции')</w:t>
      </w:r>
    </w:p>
    <w:p w14:paraId="6EF57735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1CCF30E9" w14:textId="7AB99BA1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3D94614E" wp14:editId="10BE8CF2">
            <wp:extent cx="6931025" cy="6172835"/>
            <wp:effectExtent l="0" t="0" r="3175" b="0"/>
            <wp:docPr id="1461072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2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50CB" w14:textId="701C6DB4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0DA991B2" wp14:editId="3D472485">
            <wp:extent cx="6883400" cy="3492500"/>
            <wp:effectExtent l="0" t="0" r="0" b="0"/>
            <wp:docPr id="749104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4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18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Функция для поиска сильно коррелирующих признаков</w:t>
      </w:r>
    </w:p>
    <w:p w14:paraId="2B18B8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get_high_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threshold=0.8):</w:t>
      </w:r>
    </w:p>
    <w:p w14:paraId="6E70AEB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high_corr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[]</w:t>
      </w:r>
    </w:p>
    <w:p w14:paraId="73EA95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in range(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matrix.columns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)):</w:t>
      </w:r>
    </w:p>
    <w:p w14:paraId="098335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j in range(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09A23B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abs(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correlation_matrix.iloc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j]) &gt; threshold:</w:t>
      </w:r>
    </w:p>
    <w:p w14:paraId="2FD253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high_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corr.append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({</w:t>
      </w:r>
    </w:p>
    <w:p w14:paraId="32D0BAB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'feature1':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matrix.columns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],</w:t>
      </w:r>
    </w:p>
    <w:p w14:paraId="0C97804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'feature2':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matrix.columns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[j],</w:t>
      </w:r>
    </w:p>
    <w:p w14:paraId="2B210B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'correlation':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j]</w:t>
      </w:r>
    </w:p>
    <w:p w14:paraId="2DBFE9B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})</w:t>
      </w:r>
    </w:p>
    <w:p w14:paraId="367666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return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high_corr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758651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52A59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Поиск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сильно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коррелирующих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</w:p>
    <w:p w14:paraId="14C5D2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high_correlations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get_high_correlations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43669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if not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high_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correlations.empty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3674AD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'Пары признаков с высокой корреляцией (&gt;0.8):')</w:t>
      </w:r>
    </w:p>
    <w:p w14:paraId="352E72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high_correlations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51E42B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else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:</w:t>
      </w:r>
    </w:p>
    <w:p w14:paraId="396A54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'Нет пар признаков с корреляцией выше 0.8')</w:t>
      </w:r>
    </w:p>
    <w:p w14:paraId="3F3194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Выбор топ-5 признаков для анализа нелинейных зависимостей</w:t>
      </w:r>
    </w:p>
    <w:p w14:paraId="6C12FE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top_features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correlations_with_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target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1:6].index</w:t>
      </w:r>
    </w:p>
    <w:p w14:paraId="2FBB4F7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FE5758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Создание графиков рассеяния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для топ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признаков</w:t>
      </w:r>
    </w:p>
    <w:p w14:paraId="60D9C2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10))</w:t>
      </w:r>
    </w:p>
    <w:p w14:paraId="1D135D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feature in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enumerate(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top_features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1):</w:t>
      </w:r>
    </w:p>
    <w:p w14:paraId="0AE6DF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(2, 3,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6122D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sns.scatterplot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x=feature, y='Amount', hue='Class', alpha=0.5)</w:t>
      </w:r>
    </w:p>
    <w:p w14:paraId="1274B3B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(f'{feature} vs Amount')</w:t>
      </w:r>
    </w:p>
    <w:p w14:paraId="222073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206D836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4EFE8007" w14:textId="65D954A9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5D91D2E0" wp14:editId="282EE15D">
            <wp:extent cx="6931025" cy="4595495"/>
            <wp:effectExtent l="0" t="0" r="3175" b="1905"/>
            <wp:docPr id="151966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63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Промежуточные выводы о возможности построения моделей машинного обучения</w:t>
      </w:r>
    </w:p>
    <w:p w14:paraId="294F0B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868ACC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42B9E0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FDC14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1. Характеристики набора данных</w:t>
      </w:r>
    </w:p>
    <w:p w14:paraId="690276E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E9956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➕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Положительные аспекты:</w:t>
      </w:r>
    </w:p>
    <w:p w14:paraId="7B96CA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📈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**Большой объем данных** — 284,807 транзакций</w:t>
      </w:r>
    </w:p>
    <w:p w14:paraId="62D339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**Отсутствие пропущенных значений**</w:t>
      </w:r>
    </w:p>
    <w:p w14:paraId="5C55CF2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⚙️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Предобработанные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признаки**: `V1`–`V28` получены через **PCA**</w:t>
      </w:r>
    </w:p>
    <w:p w14:paraId="62F87E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🔢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**Все признаки числовые** и **нормализованы**</w:t>
      </w:r>
    </w:p>
    <w:p w14:paraId="720BA0F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32AE9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⚠️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Проблемные аспекты:</w:t>
      </w:r>
    </w:p>
    <w:p w14:paraId="604F1E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📉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**Сильный дисбаланс классов** (мошеннические транзакции — меньшинство)</w:t>
      </w:r>
    </w:p>
    <w:p w14:paraId="5647FD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🚨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**Выбросы** в признаке `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`</w:t>
      </w:r>
    </w:p>
    <w:p w14:paraId="22DC99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⏱️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**Временной признак** требует дополнительной обработки</w:t>
      </w:r>
    </w:p>
    <w:p w14:paraId="03F2716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6F4252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5F4202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25DAD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🤖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2. Возможности для построения моделей</w:t>
      </w:r>
    </w:p>
    <w:p w14:paraId="5EE5C1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F32920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🧠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Подходящие типы моделей:</w:t>
      </w:r>
    </w:p>
    <w:p w14:paraId="421924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98A180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Ансамблевые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методы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21C90C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 Random Forest</w:t>
      </w:r>
    </w:p>
    <w:p w14:paraId="38ECA9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/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LightGBM</w:t>
      </w:r>
      <w:proofErr w:type="spellEnd"/>
    </w:p>
    <w:p w14:paraId="6A2C794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AdaBoost</w:t>
      </w:r>
      <w:proofErr w:type="spellEnd"/>
    </w:p>
    <w:p w14:paraId="4736CD2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C6A0C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📉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Линейные модели:</w:t>
      </w:r>
    </w:p>
    <w:p w14:paraId="2B6A38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Логистическая регрессия с регуляризацией</w:t>
      </w:r>
    </w:p>
    <w:p w14:paraId="250202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SVM с различными ядрами</w:t>
      </w:r>
    </w:p>
    <w:p w14:paraId="592904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5A0CF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🔍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Нейронные сети:</w:t>
      </w:r>
    </w:p>
    <w:p w14:paraId="553C64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Многослойный перцептрон (MLP)</w:t>
      </w:r>
    </w:p>
    <w:p w14:paraId="08E5AC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Автоэнкодеры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для **обнаружения аномалий**</w:t>
      </w:r>
    </w:p>
    <w:p w14:paraId="6E062B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DB6A0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623A1A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A2187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🛠️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3. Необходимые шаги предобработки</w:t>
      </w:r>
    </w:p>
    <w:p w14:paraId="2347D4B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5B96BF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⚖️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Работа с дисбалансом классов:</w:t>
      </w:r>
    </w:p>
    <w:p w14:paraId="0570C9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SMOTE / ADASYN</w:t>
      </w:r>
    </w:p>
    <w:p w14:paraId="52EE8E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Взвешивание классов</w:t>
      </w:r>
    </w:p>
    <w:p w14:paraId="24DFEF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Стратификация при разделении выборок</w:t>
      </w:r>
    </w:p>
    <w:p w14:paraId="3DE4622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D975F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🧼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Обработка признаков:</w:t>
      </w:r>
    </w:p>
    <w:p w14:paraId="332CBF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Масштабирование `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Amount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`</w:t>
      </w:r>
    </w:p>
    <w:p w14:paraId="56B6FC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Преобразование `Time`</w:t>
      </w:r>
    </w:p>
    <w:p w14:paraId="4511E0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Создание новых признаков</w:t>
      </w:r>
    </w:p>
    <w:p w14:paraId="59D59E8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3300E6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🔍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Отбор признаков:</w:t>
      </w:r>
    </w:p>
    <w:p w14:paraId="15A5E32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Оценка важности</w:t>
      </w:r>
    </w:p>
    <w:p w14:paraId="1807551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Анализ корреляций</w:t>
      </w:r>
    </w:p>
    <w:p w14:paraId="6C58F1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Методы снижения размерности (PCA, t-SNE и др.)</w:t>
      </w:r>
    </w:p>
    <w:p w14:paraId="2B2776A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3FF9B4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1FF54F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0FEB2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🧪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4. Рекомендации по оценке моделей</w:t>
      </w:r>
    </w:p>
    <w:p w14:paraId="660C44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FB9BD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Метрики:</w:t>
      </w:r>
    </w:p>
    <w:p w14:paraId="13A3F5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 Precision-Recall AUC</w:t>
      </w:r>
    </w:p>
    <w:p w14:paraId="14077A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 F1-score</w:t>
      </w:r>
    </w:p>
    <w:p w14:paraId="7DED72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 ROC AUC</w:t>
      </w:r>
    </w:p>
    <w:p w14:paraId="19435F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Матрица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ошибок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(Confusion Matrix)</w:t>
      </w:r>
    </w:p>
    <w:p w14:paraId="48A822C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54B4B2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🔄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Валидация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648E80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Стратифицированная кросс-валидация</w:t>
      </w:r>
    </w:p>
    <w:p w14:paraId="49F46CF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Отдельный тестовый набор</w:t>
      </w:r>
    </w:p>
    <w:p w14:paraId="410454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Анализ переобучения</w:t>
      </w:r>
    </w:p>
    <w:p w14:paraId="5E393B3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4A09F8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3114673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6C78D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⚙️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5. Ожидаемые сложности</w:t>
      </w:r>
    </w:p>
    <w:p w14:paraId="6083CB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B2CD2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🧱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Технические вызовы:</w:t>
      </w:r>
    </w:p>
    <w:p w14:paraId="418611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Баланс между точностью и полнотой</w:t>
      </w:r>
    </w:p>
    <w:p w14:paraId="4F4B1F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Работа с выбросами</w:t>
      </w:r>
    </w:p>
    <w:p w14:paraId="1011253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Тюнинг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</w:p>
    <w:p w14:paraId="7CCD8BF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47F6C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💼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Бизнес-аспекты:</w:t>
      </w:r>
    </w:p>
    <w:p w14:paraId="577363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Минимизация ложных срабатываний</w:t>
      </w:r>
    </w:p>
    <w:p w14:paraId="00B020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Быстрое время отклика</w:t>
      </w:r>
    </w:p>
    <w:p w14:paraId="7FD3B58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Интерпретируемость моделей</w:t>
      </w:r>
    </w:p>
    <w:p w14:paraId="77E73B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CDDE6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67F037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57D20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🧾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6. Заключение</w:t>
      </w:r>
    </w:p>
    <w:p w14:paraId="2C46581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1AF77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**Данные пригодны** для построения моделей машинного обучения.</w:t>
      </w:r>
    </w:p>
    <w:p w14:paraId="638FF1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420916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Основные преимущества:</w:t>
      </w:r>
    </w:p>
    <w:p w14:paraId="107760B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Большой объем данных</w:t>
      </w:r>
    </w:p>
    <w:p w14:paraId="4EC6BB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Качественная предварительная обработка</w:t>
      </w:r>
    </w:p>
    <w:p w14:paraId="392267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Отсутствие пропусков</w:t>
      </w:r>
    </w:p>
    <w:p w14:paraId="77E2CB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2935F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🔧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Необходимо:</w:t>
      </w:r>
    </w:p>
    <w:p w14:paraId="7AD3CA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1. Тщательно решить проблему дисбаланса классов</w:t>
      </w:r>
    </w:p>
    <w:p w14:paraId="29FF502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2. Обработать временные признаки и суммы транзакций</w:t>
      </w:r>
    </w:p>
    <w:p w14:paraId="42B39A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3. Использовать ансамбли и кросс-валидацию</w:t>
      </w:r>
    </w:p>
    <w:p w14:paraId="7F3CE2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4. Применять метрики, учитывающие дисбаланс</w:t>
      </w:r>
    </w:p>
    <w:p w14:paraId="5DCFC27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663FF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lastRenderedPageBreak/>
        <w:t>🎯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**При правильном подходе можно достичь высоких результатов в выявлении мошеннических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транзакций.*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4555B09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Выбор и обоснование метрик оценки качества моделей</w:t>
      </w:r>
    </w:p>
    <w:p w14:paraId="0364C2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B81290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350FB0B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5FAEE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🎯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1. Особенности задачи, влияющие на выбор метрик</w:t>
      </w:r>
    </w:p>
    <w:p w14:paraId="769555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A073C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⚠️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Сильный дисбаланс классов</w:t>
      </w:r>
    </w:p>
    <w:p w14:paraId="62A2485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Мошеннические транзакции составляют **0.172%** от всех</w:t>
      </w:r>
    </w:p>
    <w:p w14:paraId="06BE2C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Стандартная метрика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Accuracy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** неприменима (может давать &gt;99% даже без обнаружения мошенничества)</w:t>
      </w:r>
    </w:p>
    <w:p w14:paraId="48AC4D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532A1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Высокая цена ошибок</w:t>
      </w:r>
    </w:p>
    <w:p w14:paraId="5276CD0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🔴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**FP (ложноположительные)** — неудобства для клиентов (блокировки, проверки)</w:t>
      </w:r>
    </w:p>
    <w:p w14:paraId="32A47A4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**FN (ложноотрицательные)** — **финансовые потери** для компании</w:t>
      </w:r>
    </w:p>
    <w:p w14:paraId="6AF3F5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C2B49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Необходимость ранжирования предсказаний</w:t>
      </w:r>
    </w:p>
    <w:p w14:paraId="13B2214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Требуется **оценка вероятности**, чтобы:</w:t>
      </w:r>
    </w:p>
    <w:p w14:paraId="33B4A12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Установить пороги чувствительности</w:t>
      </w:r>
    </w:p>
    <w:p w14:paraId="33980E2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Приоритизировать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ручные проверки</w:t>
      </w:r>
    </w:p>
    <w:p w14:paraId="6B6370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0D6BD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---</w:t>
      </w:r>
    </w:p>
    <w:p w14:paraId="293DB28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EF7B61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🧪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2.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Выбранные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</w:t>
      </w:r>
    </w:p>
    <w:p w14:paraId="4010AB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A81DB9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📈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2.1 PR-AUC (Precision-Recall AUC)</w:t>
      </w:r>
    </w:p>
    <w:p w14:paraId="42D312F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68A79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**Почему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выбрана:*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7964D8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Устойчивее к дисбалансу, чем ROC-AUC</w:t>
      </w:r>
    </w:p>
    <w:p w14:paraId="2CD589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Ориентирована на **обнаружение положительного класса**</w:t>
      </w:r>
    </w:p>
    <w:p w14:paraId="1716FD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Независима от доли TN (нормальных транзакций)</w:t>
      </w:r>
    </w:p>
    <w:p w14:paraId="67FED7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6A1BD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**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Формулы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</w:t>
      </w:r>
    </w:p>
    <w:p w14:paraId="75EC1A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`Precision = TP / (TP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FP)`</w:t>
      </w:r>
      <w:proofErr w:type="gramEnd"/>
    </w:p>
    <w:p w14:paraId="7DCCB9A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`Recall = TP / (TP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FN)`</w:t>
      </w:r>
      <w:proofErr w:type="gramEnd"/>
    </w:p>
    <w:p w14:paraId="31FC439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`PR-AUC` =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площадь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под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кривой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Precision-Recall</w:t>
      </w:r>
    </w:p>
    <w:p w14:paraId="35BAE4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DDE10F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2B3DD2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DC48B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⚖️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2.2 F1-score</w:t>
      </w:r>
    </w:p>
    <w:p w14:paraId="7834F4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29473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 xml:space="preserve">**Почему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выбрана:*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3427392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Сбалансированная метрика, сочетающая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precision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recall</w:t>
      </w:r>
      <w:proofErr w:type="spellEnd"/>
    </w:p>
    <w:p w14:paraId="5FC742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Подходит для **неравных классов**</w:t>
      </w:r>
    </w:p>
    <w:p w14:paraId="7A5721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Даёт **одну обобщающую цифру**</w:t>
      </w:r>
    </w:p>
    <w:p w14:paraId="7BBC4FF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254A7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**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Формула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</w:t>
      </w:r>
    </w:p>
    <w:p w14:paraId="04B05A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`F1 = 2 * (Precision * Recall) / (Precision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Recall)`</w:t>
      </w:r>
      <w:proofErr w:type="gramEnd"/>
    </w:p>
    <w:p w14:paraId="7C9E1F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9331D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---</w:t>
      </w:r>
    </w:p>
    <w:p w14:paraId="190ACC0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E4266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🧮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2.3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Матрица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ошибок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(Confusion Matrix)</w:t>
      </w:r>
    </w:p>
    <w:p w14:paraId="64656E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247CD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**Почему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выбрана:*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37A8B69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Позволяет **разделить** и проанализировать **все типы ошибок**</w:t>
      </w:r>
    </w:p>
    <w:p w14:paraId="5E727B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Удобна для визуализации и анализа после настройки порога</w:t>
      </w:r>
    </w:p>
    <w:p w14:paraId="68E78FA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67E72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**Ключевые производные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метрики:*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0BF4BB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`FPR = FP / (FP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TN)`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— уровень ложных тревог</w:t>
      </w:r>
    </w:p>
    <w:p w14:paraId="46CF1BC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`FNR = FN / (TP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FN)`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— упущенные мошенничества</w:t>
      </w:r>
    </w:p>
    <w:p w14:paraId="1268962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`TPR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Recall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TP / (TP +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FN)`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— чувствительность</w:t>
      </w:r>
    </w:p>
    <w:p w14:paraId="5155243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A5C42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5077C7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E318B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🔍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Дополнительные соображения</w:t>
      </w:r>
    </w:p>
    <w:p w14:paraId="6DCD39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51FD68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🧭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Порог принятия решения</w:t>
      </w:r>
    </w:p>
    <w:p w14:paraId="617680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Настройка на основе **PR-кривой**</w:t>
      </w:r>
    </w:p>
    <w:p w14:paraId="1A238E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Баланс между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precision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recall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 зависимости от бизнес-задачи</w:t>
      </w:r>
    </w:p>
    <w:p w14:paraId="612201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09449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Бизнес-метрики</w:t>
      </w:r>
    </w:p>
    <w:p w14:paraId="03C573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Финансовый ущерб от FN</w:t>
      </w:r>
    </w:p>
    <w:p w14:paraId="48E3C5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Стоимость обработки FP</w:t>
      </w:r>
    </w:p>
    <w:p w14:paraId="650D68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E74082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🔄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Валидация</w:t>
      </w:r>
    </w:p>
    <w:p w14:paraId="5469E9A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**Кросс-валидация**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stratified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k-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fold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7E35A6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Сохранение пропорций классов в выборках</w:t>
      </w:r>
    </w:p>
    <w:p w14:paraId="6B51A4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615D52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---</w:t>
      </w:r>
    </w:p>
    <w:p w14:paraId="7EA021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037B2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##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✅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Вывод</w:t>
      </w:r>
    </w:p>
    <w:p w14:paraId="53BF008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183C7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Выбранные метрики обеспечивают **всестороннюю и надежную оценку моделей**:</w:t>
      </w:r>
    </w:p>
    <w:p w14:paraId="17775A2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8CA07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**PR-AUC** и **F1-score** — для оценки качества предсказаний в условиях дисбаланса</w:t>
      </w:r>
    </w:p>
    <w:p w14:paraId="599EB15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🧮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Confusion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Matrix** — для анализа ошибок и настройки порога</w:t>
      </w:r>
    </w:p>
    <w:p w14:paraId="380630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- 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Подход учитывает как **технические**, так и **бизнес-аспекты** задачи</w:t>
      </w:r>
    </w:p>
    <w:p w14:paraId="608BB6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AE2D1D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&gt; Эти метрики обеспечат надежную оценку эффективности моделей в задаче обнаружения мошеннических транзакций.</w:t>
      </w:r>
    </w:p>
    <w:p w14:paraId="1A98CE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average_precision_score</w:t>
      </w:r>
      <w:proofErr w:type="spellEnd"/>
    </w:p>
    <w:p w14:paraId="7343EE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f1_score,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</w:p>
    <w:p w14:paraId="1028B4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04B28E0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10005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evaluate_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=None):</w:t>
      </w:r>
    </w:p>
    <w:p w14:paraId="08E2C0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"""Функция для расчета всех выбранных метрик"""</w:t>
      </w:r>
    </w:p>
    <w:p w14:paraId="7DFEED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</w:p>
    <w:p w14:paraId="37EEDC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Confusion Matrix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производные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</w:t>
      </w:r>
    </w:p>
    <w:p w14:paraId="6198AD6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cm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9417D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cm.ravel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070928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9B1BD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Базовые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</w:t>
      </w:r>
    </w:p>
    <w:p w14:paraId="52CD1D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precision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/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21E7FD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recall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/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C04AF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f1 = f1_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ACAFC5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84010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Дополнительные метрики</w:t>
      </w:r>
    </w:p>
    <w:p w14:paraId="6CC1A44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/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5BC8B4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fnr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/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3DC26C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</w:p>
    <w:p w14:paraId="66C71D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# PR-AUC (если доступны вероятности)</w:t>
      </w:r>
    </w:p>
    <w:p w14:paraId="7FB9A6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None</w:t>
      </w:r>
    </w:p>
    <w:p w14:paraId="103426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is not None:</w:t>
      </w:r>
    </w:p>
    <w:p w14:paraId="3BB045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average_precision_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47873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4BFDDC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Вывод результатов</w:t>
      </w:r>
    </w:p>
    <w:p w14:paraId="6507B4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'Метрики качества модели:')</w:t>
      </w:r>
    </w:p>
    <w:p w14:paraId="73AF57F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-AUC: {pr_auc:.4f}'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is not None else 'PR-AUC: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Недоступно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')</w:t>
      </w:r>
    </w:p>
    <w:p w14:paraId="28CF5E0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f'F1-score: {f1:.4f}')</w:t>
      </w:r>
    </w:p>
    <w:p w14:paraId="3655FE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nConfusion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Matrix:')</w:t>
      </w:r>
    </w:p>
    <w:p w14:paraId="1C1C6E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Negatives: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}')</w:t>
      </w:r>
    </w:p>
    <w:p w14:paraId="09CB5D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f'False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Positives: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}')</w:t>
      </w:r>
    </w:p>
    <w:p w14:paraId="59C3CFF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f'False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Negatives: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}')</w:t>
      </w:r>
    </w:p>
    <w:p w14:paraId="480DE7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Positives: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}')</w:t>
      </w:r>
    </w:p>
    <w:p w14:paraId="58660A5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nДополнительные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метрики:')</w:t>
      </w:r>
    </w:p>
    <w:p w14:paraId="5DA8321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f'Precision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{precision:.4f}')</w:t>
      </w:r>
    </w:p>
    <w:p w14:paraId="18960E1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f'Recall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{recall:.4f}')</w:t>
      </w:r>
    </w:p>
    <w:p w14:paraId="4FA881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f'False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Positive Rate: {fpr:.4f}')</w:t>
      </w:r>
    </w:p>
    <w:p w14:paraId="0E7BBA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f'False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Negative Rate: {fnr:.4f}')</w:t>
      </w:r>
    </w:p>
    <w:p w14:paraId="3B9B70E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55485FF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return {</w:t>
      </w:r>
    </w:p>
    <w:p w14:paraId="549714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42F09C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'f1': f1,</w:t>
      </w:r>
    </w:p>
    <w:p w14:paraId="23B40F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'precision': precision,</w:t>
      </w:r>
    </w:p>
    <w:p w14:paraId="4DBC74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'recall': recall,</w:t>
      </w:r>
    </w:p>
    <w:p w14:paraId="51D54A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7EA14D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fnr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0D3308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cm</w:t>
      </w:r>
    </w:p>
    <w:p w14:paraId="79E8F50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}</w:t>
      </w:r>
    </w:p>
    <w:p w14:paraId="790E1F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DD3F1E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6F389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1. **Логистическая регрессия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Logistic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Regression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37F76C8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Базовая модель для бинарной классификации</w:t>
      </w:r>
    </w:p>
    <w:p w14:paraId="2A0A52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Преимущества:</w:t>
      </w:r>
    </w:p>
    <w:p w14:paraId="691476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Хорошая интерпретируемость результатов</w:t>
      </w:r>
    </w:p>
    <w:p w14:paraId="5110DB3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Быстрое обучение и предсказание</w:t>
      </w:r>
    </w:p>
    <w:p w14:paraId="0EB5B03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работать с большими наборами данных</w:t>
      </w:r>
    </w:p>
    <w:p w14:paraId="6B36A1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Недостатки:</w:t>
      </w:r>
    </w:p>
    <w:p w14:paraId="29E14B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не уловить нелинейные зависимости</w:t>
      </w:r>
    </w:p>
    <w:p w14:paraId="431D82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Чувствительна к масштабу признаков</w:t>
      </w:r>
    </w:p>
    <w:p w14:paraId="5E2052C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91480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2. **Дерево решений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Decision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Tree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428BB66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Преимущества:</w:t>
      </w:r>
    </w:p>
    <w:p w14:paraId="04E2A8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Хорошая интерпретируемость</w:t>
      </w:r>
    </w:p>
    <w:p w14:paraId="066EB5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работать с нелинейными зависимостями</w:t>
      </w:r>
    </w:p>
    <w:p w14:paraId="6042D8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Не требует масштабирования признаков</w:t>
      </w:r>
    </w:p>
    <w:p w14:paraId="7F7DD5C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Недостатки:</w:t>
      </w:r>
    </w:p>
    <w:p w14:paraId="197E46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Склонность к переобучению</w:t>
      </w:r>
    </w:p>
    <w:p w14:paraId="1C6639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быть нестабильным</w:t>
      </w:r>
    </w:p>
    <w:p w14:paraId="18C4B4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D413D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3. **Support Vector Machine (SVM)**</w:t>
      </w:r>
    </w:p>
    <w:p w14:paraId="5AED9D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Преимущества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68CC56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Эффективен в пространствах высокой размерности</w:t>
      </w:r>
    </w:p>
    <w:p w14:paraId="022A1A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Хорошо работает с нелинейными зависимостями (при использовании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kernel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trick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243A79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Устойчив к выбросам</w:t>
      </w:r>
    </w:p>
    <w:p w14:paraId="72459F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Недостатки:</w:t>
      </w:r>
    </w:p>
    <w:p w14:paraId="740447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Требует масштабирования признаков</w:t>
      </w:r>
    </w:p>
    <w:p w14:paraId="632DDE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быть медленным на больших наборах данных</w:t>
      </w:r>
    </w:p>
    <w:p w14:paraId="71B532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F4CB6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Ансамблевые модели:</w:t>
      </w:r>
    </w:p>
    <w:p w14:paraId="4D098C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24FA4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>4.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Random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Forest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**</w:t>
      </w:r>
    </w:p>
    <w:p w14:paraId="446E1A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Преимущества:</w:t>
      </w:r>
    </w:p>
    <w:p w14:paraId="4F0718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Устойчивость к переобучению</w:t>
      </w:r>
    </w:p>
    <w:p w14:paraId="5E3157B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Автоматический отбор важных признаков</w:t>
      </w:r>
    </w:p>
    <w:p w14:paraId="25FF41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Хорошая работа с несбалансированными данными</w:t>
      </w:r>
    </w:p>
    <w:p w14:paraId="4C7632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Параллельное обучение</w:t>
      </w:r>
    </w:p>
    <w:p w14:paraId="6D8C74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Недостатки:</w:t>
      </w:r>
    </w:p>
    <w:p w14:paraId="4056B5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Менее интерпретируемый, чем одиночное дерево</w:t>
      </w:r>
    </w:p>
    <w:p w14:paraId="598718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Требует больше вычислительных ресурсов</w:t>
      </w:r>
    </w:p>
    <w:p w14:paraId="2ED54E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48246E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5.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eXtreme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Gradient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Boosting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)*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</w:t>
      </w:r>
    </w:p>
    <w:p w14:paraId="38C194B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Преимущества:</w:t>
      </w:r>
    </w:p>
    <w:p w14:paraId="7572A6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Высокая производительность</w:t>
      </w:r>
    </w:p>
    <w:p w14:paraId="4A5F6A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Встроенная регуляризация</w:t>
      </w:r>
    </w:p>
    <w:p w14:paraId="497B93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Эффективная обработка пропущенных значений</w:t>
      </w:r>
    </w:p>
    <w:p w14:paraId="24CFF04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Возможность работы с несбалансированными данными</w:t>
      </w:r>
    </w:p>
    <w:p w14:paraId="5842C4A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 Недостатки:</w:t>
      </w:r>
    </w:p>
    <w:p w14:paraId="147F8F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Сложнее в настройке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</w:p>
    <w:p w14:paraId="7CC0DB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Менее интерпретируемый</w:t>
      </w:r>
    </w:p>
    <w:p w14:paraId="0DC0E2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- Может быть склонен к переобучению при неправильной настройке</w:t>
      </w:r>
    </w:p>
    <w:p w14:paraId="3BCC30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35DF3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6655DC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06EFE7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Особенности реализованных моделей для задачи:</w:t>
      </w:r>
    </w:p>
    <w:p w14:paraId="3C8A7E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820C7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1. **Логистическая регрессия** служит базовой моделью и отправной точкой для сравнения.</w:t>
      </w:r>
    </w:p>
    <w:p w14:paraId="0C870B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33C3BB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2. **Дерево решений** поможет понять структуру данных и важность признаков.</w:t>
      </w:r>
    </w:p>
    <w:p w14:paraId="76F439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1255AC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3. **SVM** с RBF ядром может обнаружить сложные нелинейные паттерны мошенничества.</w:t>
      </w:r>
    </w:p>
    <w:p w14:paraId="7BC62C6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CA2E0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4.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Random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Forest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** как ансамблевый метод обеспечит стабильность и устойчивость к шуму.</w:t>
      </w:r>
    </w:p>
    <w:p w14:paraId="0F9A1A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25E5C6A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5. **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** как продвинутый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бустинг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-алгоритм часто показывает лучшие результаты на практике.</w:t>
      </w:r>
    </w:p>
    <w:p w14:paraId="7B03BA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59262A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Рекомендации по дальнейшей оптимизации:</w:t>
      </w:r>
    </w:p>
    <w:p w14:paraId="2847B01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1. Провести поиск по сетке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GridSearchCV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) для оптимизации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</w:p>
    <w:p w14:paraId="613A23B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2. Добавить кросс-валидацию для более надежной оценки</w:t>
      </w:r>
    </w:p>
    <w:p w14:paraId="0E79DFE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3. Реализовать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стекинг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или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блендинг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этих моделей</w:t>
      </w:r>
    </w:p>
    <w:p w14:paraId="748F7D6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4.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Добавить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feature importance analysis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для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Random Forest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</w:p>
    <w:p w14:paraId="3FC9D1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C7BA3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6E3A085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435F70E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sklearn.model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train_test_split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cross_val_score</w:t>
      </w:r>
      <w:proofErr w:type="spellEnd"/>
    </w:p>
    <w:p w14:paraId="3F7A88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sklearn.preprocessing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</w:p>
    <w:p w14:paraId="5AD7A1D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sklearn.linear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</w:p>
    <w:p w14:paraId="1D686E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sklearn.tree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</w:p>
    <w:p w14:paraId="4A6123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sklearn.svm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SVC</w:t>
      </w:r>
    </w:p>
    <w:p w14:paraId="0BA3EE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sklearn.ensemble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</w:p>
    <w:p w14:paraId="2AFB1E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</w:p>
    <w:p w14:paraId="7EC7421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f1_score,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</w:p>
    <w:p w14:paraId="3D4095A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</w:p>
    <w:p w14:paraId="71B9DA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020D6C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580D46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0512A8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FraudDetectionModels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14D8D46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__(self):</w:t>
      </w:r>
    </w:p>
    <w:p w14:paraId="5D5A6EE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</w:t>
      </w:r>
    </w:p>
    <w:p w14:paraId="715E7A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'Logistic Regression':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='balanced',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50950CF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'Decision Tree':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='balanced',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01207D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'SVM':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SVC(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='balanced', kernel='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rbf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probability=True,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568937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'Random Forest':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='balanced',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n_estimators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=100,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6935C1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scale_pos_weight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=30,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n_estimators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=100,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4E4564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}</w:t>
      </w:r>
    </w:p>
    <w:p w14:paraId="572CEE1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self.scaler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71B7E5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6ECD3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prepare_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data):</w:t>
      </w:r>
    </w:p>
    <w:p w14:paraId="366827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X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[:, :-1]</w:t>
      </w:r>
    </w:p>
    <w:p w14:paraId="54AE2AE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y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[:, -1]</w:t>
      </w:r>
    </w:p>
    <w:p w14:paraId="38B1E22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1B3E99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Масштабирование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</w:p>
    <w:p w14:paraId="4B94F7A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self.scaler.fit_transform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(X)</w:t>
      </w:r>
    </w:p>
    <w:p w14:paraId="2CEDCE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A1923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Разделение на обучающую и тестовую выборки</w:t>
      </w:r>
    </w:p>
    <w:p w14:paraId="71804F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return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train_test_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split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y,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test_size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=0.2,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=42, stratify=y)</w:t>
      </w:r>
    </w:p>
    <w:p w14:paraId="62762F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6AFE7C3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train_and_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evaluate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3FEF3F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results = {}</w:t>
      </w:r>
    </w:p>
    <w:p w14:paraId="58646B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1F6A5D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name, model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4EA164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nTraining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{name}...")</w:t>
      </w:r>
    </w:p>
    <w:p w14:paraId="20A7A5D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5A90FE7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Обучение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модели</w:t>
      </w:r>
    </w:p>
    <w:p w14:paraId="0780112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model.fit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71DBAE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2A9959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Предсказания</w:t>
      </w:r>
    </w:p>
    <w:p w14:paraId="580BC5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model.predict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6A9F0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5072D8F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Оценка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производительности</w:t>
      </w:r>
    </w:p>
    <w:p w14:paraId="60FB20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results[name] = {</w:t>
      </w:r>
    </w:p>
    <w:p w14:paraId="1D1C95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),</w:t>
      </w:r>
    </w:p>
    <w:p w14:paraId="6C9B10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),</w:t>
      </w:r>
    </w:p>
    <w:p w14:paraId="13CDAC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'f1': f1_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468F39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</w:t>
      </w:r>
    </w:p>
    <w:p w14:paraId="595546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3781CF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Для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PR-AUC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нужны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вероятности</w:t>
      </w:r>
    </w:p>
    <w:p w14:paraId="0A0E71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hasattr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model, 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predict_proba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"):</w:t>
      </w:r>
    </w:p>
    <w:p w14:paraId="671C56E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model.predict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)[:, 1]</w:t>
      </w:r>
    </w:p>
    <w:p w14:paraId="453FD3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precision, recall, _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CAB97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results[name]['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recall, precision)</w:t>
      </w:r>
    </w:p>
    <w:p w14:paraId="1DE054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42242E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for {name}:")</w:t>
      </w:r>
    </w:p>
    <w:p w14:paraId="0112EF8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print(results[name]['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4E7C47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10CF75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return results</w:t>
      </w:r>
    </w:p>
    <w:p w14:paraId="01E54F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551EE1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plot_confusion_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matrices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results):</w:t>
      </w:r>
    </w:p>
    <w:p w14:paraId="1CCF50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fig, axes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(2, 3,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10))</w:t>
      </w:r>
    </w:p>
    <w:p w14:paraId="58491B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axes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axes.ravel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7BF422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4F59D3F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(name, result) in enumerate(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()):</w:t>
      </w:r>
    </w:p>
    <w:p w14:paraId="4424B57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&lt;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(axes):</w:t>
      </w:r>
    </w:p>
    <w:p w14:paraId="4F528C2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sns.heatmap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(result['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annot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=True,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fmt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='d', ax=axes[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])</w:t>
      </w:r>
    </w:p>
    <w:p w14:paraId="2CD823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axes[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_title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(f'{name} Confusion Matrix')</w:t>
      </w:r>
    </w:p>
    <w:p w14:paraId="7ADEF2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</w:p>
    <w:p w14:paraId="55F6F7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7E9486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305CF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0F47DD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compare_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results):</w:t>
      </w:r>
    </w:p>
    <w:p w14:paraId="2E8B8B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Сравнение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F1-scores</w:t>
      </w:r>
    </w:p>
    <w:p w14:paraId="3A69E5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f1_scores = {name: result['f1'] for name, result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()}</w:t>
      </w:r>
    </w:p>
    <w:p w14:paraId="0B8E86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75D079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=(10, 5))</w:t>
      </w:r>
    </w:p>
    <w:p w14:paraId="59D8C6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(f1_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scores.keys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(), f1_scores.values())</w:t>
      </w:r>
    </w:p>
    <w:p w14:paraId="6C516D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 Comparison')</w:t>
      </w:r>
    </w:p>
    <w:p w14:paraId="0ADC7BC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478514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766B3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()</w:t>
      </w:r>
    </w:p>
    <w:p w14:paraId="19FBE8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</w:p>
    <w:p w14:paraId="700033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Пример использования:</w:t>
      </w:r>
    </w:p>
    <w:p w14:paraId="52C288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__ == "__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__":</w:t>
      </w:r>
    </w:p>
    <w:p w14:paraId="0BF70E1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data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1FE35C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70598D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Инициализация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класса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моделями</w:t>
      </w:r>
    </w:p>
    <w:p w14:paraId="36A2E8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fraud_detection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FraudDetectionModels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22B541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EAE4C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Подготовка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данных</w:t>
      </w:r>
    </w:p>
    <w:p w14:paraId="1FC827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detection.prepare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</w:t>
      </w:r>
    </w:p>
    <w:p w14:paraId="5C97E3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49F7DB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Обучение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оценка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</w:t>
      </w:r>
    </w:p>
    <w:p w14:paraId="44A36E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results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detection.train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_and_evaluate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4CD165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830E2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Визуализация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267CAE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_confusion_matrices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(results)</w:t>
      </w:r>
    </w:p>
    <w:p w14:paraId="1847D902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detection.compare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(results) </w:t>
      </w:r>
    </w:p>
    <w:p w14:paraId="729F1C74" w14:textId="0DBAE1BE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5572ED3F" wp14:editId="5A8180A5">
            <wp:extent cx="6931025" cy="4627245"/>
            <wp:effectExtent l="0" t="0" r="3175" b="0"/>
            <wp:docPr id="172185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5D78" w14:textId="0CA4EA23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drawing>
          <wp:inline distT="0" distB="0" distL="0" distR="0" wp14:anchorId="2DB707F9" wp14:editId="61B9AB54">
            <wp:extent cx="6248400" cy="3073400"/>
            <wp:effectExtent l="0" t="0" r="0" b="0"/>
            <wp:docPr id="24263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2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E7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Предобработка данных:</w:t>
      </w:r>
    </w:p>
    <w:p w14:paraId="62295E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Стандартизация признаков с помощью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StandardScaler</w:t>
      </w:r>
      <w:proofErr w:type="spellEnd"/>
    </w:p>
    <w:p w14:paraId="6808440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Стратифицированное разделение на обучающую и тестовую выборки (80/20)</w:t>
      </w:r>
    </w:p>
    <w:p w14:paraId="202677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Настройка моделей:</w:t>
      </w:r>
    </w:p>
    <w:p w14:paraId="7EB390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Все модели настроены с учетом несбалансированности классов</w:t>
      </w:r>
    </w:p>
    <w:p w14:paraId="49AF4B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Использованы веса классов 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class_weight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balanced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') для большинства моделей</w:t>
      </w:r>
    </w:p>
    <w:p w14:paraId="64E9400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Для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установлен параметр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scale_pos_weight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для работы с несбалансированными данными</w:t>
      </w:r>
    </w:p>
    <w:p w14:paraId="634987E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оценки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16EFC0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F1-score</w:t>
      </w:r>
    </w:p>
    <w:p w14:paraId="06C4331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 Matrix</w:t>
      </w:r>
    </w:p>
    <w:p w14:paraId="2FE7EEA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Classification Report (precision, recall, f1-score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для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каждого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класса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6FBBC1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PR-AUC (для моделей, поддерживающих вероятностные предсказания)</w:t>
      </w:r>
    </w:p>
    <w:p w14:paraId="10F2B29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49BAE1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215ECC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FraudDetectionModels</w:t>
      </w:r>
      <w:proofErr w:type="spellEnd"/>
    </w:p>
    <w:p w14:paraId="4CE97B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average_precision_score</w:t>
      </w:r>
      <w:proofErr w:type="spellEnd"/>
    </w:p>
    <w:p w14:paraId="343541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7A148E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01A8366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D3BC23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evaluate_baseline_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6897A0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Загрузка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данных</w:t>
      </w:r>
    </w:p>
    <w:p w14:paraId="1BF68F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"Loading data...")</w:t>
      </w:r>
    </w:p>
    <w:p w14:paraId="5CE0C7E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data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3661FF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6891B56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# Вывод информации о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датасете</w:t>
      </w:r>
      <w:proofErr w:type="spellEnd"/>
    </w:p>
    <w:p w14:paraId="38E8BC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nDataset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Info:")</w:t>
      </w:r>
    </w:p>
    <w:p w14:paraId="53995D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f"Total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samples: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(data)}")</w:t>
      </w:r>
    </w:p>
    <w:p w14:paraId="3DA9CDF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f"Fraud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cases: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(data[data['Class'] == 1])}")</w:t>
      </w:r>
    </w:p>
    <w:p w14:paraId="364F6C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f"Normal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cases: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(data[data['Class'] == 0])}")</w:t>
      </w:r>
    </w:p>
    <w:p w14:paraId="200EAA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f"Fraud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ratio: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(data[data['Class'] == 1]) /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(data):.4%}")</w:t>
      </w:r>
    </w:p>
    <w:p w14:paraId="6DA829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673B08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Инициализация класса моделей</w:t>
      </w:r>
    </w:p>
    <w:p w14:paraId="5EC896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fraud_detection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FraudDetectionModels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5044D1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</w:p>
    <w:p w14:paraId="7B1C74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# Подготовка данных</w:t>
      </w:r>
    </w:p>
    <w:p w14:paraId="0DA543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nPreparing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data...")</w:t>
      </w:r>
    </w:p>
    <w:p w14:paraId="1824D7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detection.prepare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</w:t>
      </w:r>
    </w:p>
    <w:p w14:paraId="586EC61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2CB165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nTraining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set size: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X_train.shape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}")</w:t>
      </w:r>
    </w:p>
    <w:p w14:paraId="2C9750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set size: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X_test.shape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}")</w:t>
      </w:r>
    </w:p>
    <w:p w14:paraId="43FC16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38ECEF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Обучение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оценка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</w:t>
      </w:r>
    </w:p>
    <w:p w14:paraId="74AE0D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nTraining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and evaluating models...")</w:t>
      </w:r>
    </w:p>
    <w:p w14:paraId="54375AA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results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detection.train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_and_evaluate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6A9CA1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5DCB7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Сравнительный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</w:p>
    <w:p w14:paraId="4F7BD3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Comparison:")</w:t>
      </w:r>
    </w:p>
    <w:p w14:paraId="5C633A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{}</w:t>
      </w:r>
    </w:p>
    <w:p w14:paraId="65D499E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2821FA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for name, result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3A9F854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metrics = {</w:t>
      </w:r>
    </w:p>
    <w:p w14:paraId="14C8E9D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'F1 Score': result['f1'],</w:t>
      </w:r>
    </w:p>
    <w:p w14:paraId="7ABF5F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'PR-AUC':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result.get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', 'N/A')  # Some models might not have PR-AUC</w:t>
      </w:r>
    </w:p>
    <w:p w14:paraId="1AC28A6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}</w:t>
      </w:r>
    </w:p>
    <w:p w14:paraId="34438E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 = metrics</w:t>
      </w:r>
    </w:p>
    <w:p w14:paraId="1EB991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501F18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print(f"\n{name}:")</w:t>
      </w:r>
    </w:p>
    <w:p w14:paraId="53E94E2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f"F1 Score: {metrics['F1 Score']:.4f}")</w:t>
      </w:r>
    </w:p>
    <w:p w14:paraId="386751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-AUC: {metrics['PR-AUC']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isinstance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(metrics['PR-AUC'], str) else metrics['PR-AUC']:.4f}")</w:t>
      </w:r>
    </w:p>
    <w:p w14:paraId="6EB940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nConfusion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Matrix:")</w:t>
      </w:r>
    </w:p>
    <w:p w14:paraId="53FC5A5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print(result['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132306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nDetailed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Classification Report:")</w:t>
      </w:r>
    </w:p>
    <w:p w14:paraId="41C084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print(result['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11B3A4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33B249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Визуализация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59A785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plot_model_comparison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ACAAC4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C3FA9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Построение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матриц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ошибок</w:t>
      </w:r>
    </w:p>
    <w:p w14:paraId="515A97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fraud_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detection.plot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_confusion_matrices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(results)</w:t>
      </w:r>
    </w:p>
    <w:p w14:paraId="1B7863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749B13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return results,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</w:p>
    <w:p w14:paraId="7C3CCB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365E7F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plot_model_comparison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378144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Создание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DataFrame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для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визуализации</w:t>
      </w:r>
    </w:p>
    <w:p w14:paraId="751C859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metrics_df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model_metrics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).T</w:t>
      </w:r>
    </w:p>
    <w:p w14:paraId="623D7D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6BFD84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Plotting</w:t>
      </w:r>
    </w:p>
    <w:p w14:paraId="77D81BD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=(12, 6))</w:t>
      </w:r>
    </w:p>
    <w:p w14:paraId="38B1FB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F188D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Plot F1 Scores</w:t>
      </w:r>
    </w:p>
    <w:p w14:paraId="0BF297E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(1, 2, 1)</w:t>
      </w:r>
    </w:p>
    <w:p w14:paraId="74BA17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metrics_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'F1 Score'].plot(kind='bar')</w:t>
      </w:r>
    </w:p>
    <w:p w14:paraId="223253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Scores by Model')</w:t>
      </w:r>
    </w:p>
    <w:p w14:paraId="7FC5A32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('Model')</w:t>
      </w:r>
    </w:p>
    <w:p w14:paraId="5C102A0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Score')</w:t>
      </w:r>
    </w:p>
    <w:p w14:paraId="7328AD0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7A839E2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2656C3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Plot PR-AUC</w:t>
      </w:r>
    </w:p>
    <w:p w14:paraId="69A1E7D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(1, 2, 2)</w:t>
      </w:r>
    </w:p>
    <w:p w14:paraId="0347D3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metrics_df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].replace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('N/A',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np.nan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astype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(float)</w:t>
      </w:r>
    </w:p>
    <w:p w14:paraId="757E899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values.plot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(kind='bar')</w:t>
      </w:r>
    </w:p>
    <w:p w14:paraId="12726B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('PR-AUC by Model')</w:t>
      </w:r>
    </w:p>
    <w:p w14:paraId="4A9DD2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('Model')</w:t>
      </w:r>
    </w:p>
    <w:p w14:paraId="239A2E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('PR-AUC')</w:t>
      </w:r>
    </w:p>
    <w:p w14:paraId="6CE9D8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622B23E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2C0CCC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1FB04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5EC51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5F7CA2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if __name__ == "__main__":</w:t>
      </w:r>
    </w:p>
    <w:p w14:paraId="2E12CF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"Starting baseline model evaluation...")</w:t>
      </w:r>
    </w:p>
    <w:p w14:paraId="22B8B8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results, metrics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evaluate_baseline_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237FEA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nBaseline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evaluation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completed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!") </w:t>
      </w:r>
    </w:p>
    <w:p w14:paraId="7D42C6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Печать финального сравнения в табличном виде</w:t>
      </w:r>
    </w:p>
    <w:p w14:paraId="05D6092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nSummary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Table of Metrics:")</w:t>
      </w:r>
    </w:p>
    <w:p w14:paraId="7F2ADB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summary_df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(metrics).T</w:t>
      </w:r>
    </w:p>
    <w:p w14:paraId="2A23CFB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summary_df.to_string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float_format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="%.4f"))</w:t>
      </w:r>
    </w:p>
    <w:p w14:paraId="3AE512A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010847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35B9A48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sklearn.model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RandomizedSearchCV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StratifiedKFold</w:t>
      </w:r>
      <w:proofErr w:type="spellEnd"/>
    </w:p>
    <w:p w14:paraId="2DEAA91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sklearn.preprocessing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</w:p>
    <w:p w14:paraId="1E64A9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sklearn.linear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</w:p>
    <w:p w14:paraId="16B704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sklearn.tree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</w:p>
    <w:p w14:paraId="063C86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sklearn.svm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SVC</w:t>
      </w:r>
    </w:p>
    <w:p w14:paraId="5B0266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sklearn.ensemble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</w:p>
    <w:p w14:paraId="062F8E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</w:p>
    <w:p w14:paraId="6986731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make_scorer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f1_score,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</w:p>
    <w:p w14:paraId="65FA15A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461E129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0ABB2F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warnings</w:t>
      </w:r>
    </w:p>
    <w:p w14:paraId="4A1B02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time</w:t>
      </w:r>
    </w:p>
    <w:p w14:paraId="0932DB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F23123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warnings.filterwarnings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('ignore')</w:t>
      </w:r>
    </w:p>
    <w:p w14:paraId="7F7E4D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B6578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ModelTuner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6EDEA6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__(self):</w:t>
      </w:r>
    </w:p>
    <w:p w14:paraId="6E9D9FA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self.param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_grids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</w:t>
      </w:r>
    </w:p>
    <w:p w14:paraId="300283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'Logistic Regression': {</w:t>
      </w:r>
    </w:p>
    <w:p w14:paraId="6B793B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24E5BE9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'params': {</w:t>
      </w:r>
    </w:p>
    <w:p w14:paraId="1CCE50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'C': [0.01, 0.1, 1],</w:t>
      </w:r>
    </w:p>
    <w:p w14:paraId="31E958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['balanced'],</w:t>
      </w:r>
    </w:p>
    <w:p w14:paraId="5FE5C7C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'solver': 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liblinear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'],</w:t>
      </w:r>
    </w:p>
    <w:p w14:paraId="0D2DA0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[1000]</w:t>
      </w:r>
    </w:p>
    <w:p w14:paraId="2A7C5A2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</w:t>
      </w:r>
    </w:p>
    <w:p w14:paraId="7F9AC4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},</w:t>
      </w:r>
    </w:p>
    <w:p w14:paraId="6F76657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'Decision Tree': {</w:t>
      </w:r>
    </w:p>
    <w:p w14:paraId="2C1FBF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58F240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'params': {</w:t>
      </w:r>
    </w:p>
    <w:p w14:paraId="6099A2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_depth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[5, 10],</w:t>
      </w:r>
    </w:p>
    <w:p w14:paraId="00F1D6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_samples_split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[2, 5],</w:t>
      </w:r>
    </w:p>
    <w:p w14:paraId="58D00B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_samples_leaf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[1, 2],</w:t>
      </w:r>
    </w:p>
    <w:p w14:paraId="40555A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['balanced']</w:t>
      </w:r>
    </w:p>
    <w:p w14:paraId="257A1C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</w:t>
      </w:r>
    </w:p>
    <w:p w14:paraId="5899AB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},</w:t>
      </w:r>
    </w:p>
    <w:p w14:paraId="1A5E8D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'SVM': {</w:t>
      </w:r>
    </w:p>
    <w:p w14:paraId="386A8D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SVC(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=42, probability=True),</w:t>
      </w:r>
    </w:p>
    <w:p w14:paraId="6AB427F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'params': {</w:t>
      </w:r>
    </w:p>
    <w:p w14:paraId="1C6D07F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'C': [0.1, 1],</w:t>
      </w:r>
    </w:p>
    <w:p w14:paraId="1DD675A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'kernel': 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rbf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'],</w:t>
      </w:r>
    </w:p>
    <w:p w14:paraId="476C5DF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'gamma': ['scale', 0.1],</w:t>
      </w:r>
    </w:p>
    <w:p w14:paraId="235E6FF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['balanced']</w:t>
      </w:r>
    </w:p>
    <w:p w14:paraId="78FAA51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</w:t>
      </w:r>
    </w:p>
    <w:p w14:paraId="429BF9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},</w:t>
      </w:r>
    </w:p>
    <w:p w14:paraId="74C3AD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'Random Forest': {</w:t>
      </w:r>
    </w:p>
    <w:p w14:paraId="11E649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=42),</w:t>
      </w:r>
    </w:p>
    <w:p w14:paraId="4AA350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'params': {</w:t>
      </w:r>
    </w:p>
    <w:p w14:paraId="7656DB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n_estimators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[100],</w:t>
      </w:r>
    </w:p>
    <w:p w14:paraId="7D3E6E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_depth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[10, 20],</w:t>
      </w:r>
    </w:p>
    <w:p w14:paraId="5F10D9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_samples_split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[2],</w:t>
      </w:r>
    </w:p>
    <w:p w14:paraId="247FF7F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_samples_leaf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[1],</w:t>
      </w:r>
    </w:p>
    <w:p w14:paraId="5C58B9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['balanced']</w:t>
      </w:r>
    </w:p>
    <w:p w14:paraId="52E1112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</w:t>
      </w:r>
    </w:p>
    <w:p w14:paraId="1F5C32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},</w:t>
      </w:r>
    </w:p>
    <w:p w14:paraId="2F17B0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{</w:t>
      </w:r>
    </w:p>
    <w:p w14:paraId="3AE1FB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=42,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use_label_encoder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=False,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eval_metric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logloss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'),</w:t>
      </w:r>
    </w:p>
    <w:p w14:paraId="0A6AB9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'params': {</w:t>
      </w:r>
    </w:p>
    <w:p w14:paraId="3B5C93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n_estimators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[100],</w:t>
      </w:r>
    </w:p>
    <w:p w14:paraId="6989562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_depth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[3, 5],</w:t>
      </w:r>
    </w:p>
    <w:p w14:paraId="54BB5C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learning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[0.01, 0.1],</w:t>
      </w:r>
    </w:p>
    <w:p w14:paraId="32CFF3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scale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_pos_weight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[30],</w:t>
      </w:r>
    </w:p>
    <w:p w14:paraId="6EBE2C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_child_weight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 [1]</w:t>
      </w:r>
    </w:p>
    <w:p w14:paraId="10BC30A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}</w:t>
      </w:r>
    </w:p>
    <w:p w14:paraId="1EA2B6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</w:t>
      </w:r>
    </w:p>
    <w:p w14:paraId="6344268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}</w:t>
      </w:r>
    </w:p>
    <w:p w14:paraId="488721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31DDDA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self.best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{}</w:t>
      </w:r>
    </w:p>
    <w:p w14:paraId="2BCD56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self.cv_results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{}</w:t>
      </w:r>
    </w:p>
    <w:p w14:paraId="7F8C23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E3BDEB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prepare_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data):</w:t>
      </w:r>
    </w:p>
    <w:p w14:paraId="19DAEE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X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[:, :-1]</w:t>
      </w:r>
    </w:p>
    <w:p w14:paraId="7EF54D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y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[:, -1]</w:t>
      </w:r>
    </w:p>
    <w:p w14:paraId="23B969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B20D9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scaler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654269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scaler.fit_transform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(X)</w:t>
      </w:r>
    </w:p>
    <w:p w14:paraId="755A61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76D80D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return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y</w:t>
      </w:r>
    </w:p>
    <w:p w14:paraId="2EF4D4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17CD0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X, y, cv=3,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=10):</w:t>
      </w:r>
    </w:p>
    <w:p w14:paraId="2C4E75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scoring = {</w:t>
      </w:r>
    </w:p>
    <w:p w14:paraId="58F418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'f1':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make_scorer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(f1_score),</w:t>
      </w:r>
    </w:p>
    <w:p w14:paraId="275F90F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make_scorer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self._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8490F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}</w:t>
      </w:r>
    </w:p>
    <w:p w14:paraId="45E55F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B90405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StratifiedKFold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n_splits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=cv, shuffle=True,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38018E2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EB6E5E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name,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model_info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self.param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_grids.items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399F8FB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nTuning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{name}...")</w:t>
      </w:r>
    </w:p>
    <w:p w14:paraId="39581D9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4731A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search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RandomizedSearchCV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</w:p>
    <w:p w14:paraId="4EC1A8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estimator=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model_info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['model'],</w:t>
      </w:r>
    </w:p>
    <w:p w14:paraId="7662FA5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param_distributions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model_info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['params'],</w:t>
      </w:r>
    </w:p>
    <w:p w14:paraId="4E2A264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scoring=scoring,</w:t>
      </w:r>
    </w:p>
    <w:p w14:paraId="420A7F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cv=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27BFB8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010F235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n_jobs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=-1,</w:t>
      </w:r>
    </w:p>
    <w:p w14:paraId="3CCB9C9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refit='f1',</w:t>
      </w:r>
    </w:p>
    <w:p w14:paraId="6A44355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    verbose=1,</w:t>
      </w:r>
    </w:p>
    <w:p w14:paraId="55BF04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=42,</w:t>
      </w:r>
    </w:p>
    <w:p w14:paraId="1C2331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return_train_score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=True</w:t>
      </w:r>
    </w:p>
    <w:p w14:paraId="0D3EF2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)</w:t>
      </w:r>
    </w:p>
    <w:p w14:paraId="42F32B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5E639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start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time.time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6C319A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search.fit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X, y)</w:t>
      </w:r>
    </w:p>
    <w:p w14:paraId="45F5F5E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end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time.time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7E6F1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1C925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self.best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[name]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search.best_estimator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</w:t>
      </w:r>
    </w:p>
    <w:p w14:paraId="5CB890A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self.cv_results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 = {</w:t>
      </w:r>
    </w:p>
    <w:p w14:paraId="2F9259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best_params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search.best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_params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_,</w:t>
      </w:r>
    </w:p>
    <w:p w14:paraId="1C7496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search.best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_,</w:t>
      </w:r>
    </w:p>
    <w:p w14:paraId="3FC537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cv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search.cv_results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</w:t>
      </w:r>
    </w:p>
    <w:p w14:paraId="0BF1DC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</w:t>
      </w:r>
    </w:p>
    <w:p w14:paraId="589B08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E963F8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print(f"\n{name} tuning complete in {end - start:.2f} seconds")</w:t>
      </w:r>
    </w:p>
    <w:p w14:paraId="7510F8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f"Best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parameters for {name}: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search.best_params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_}")</w:t>
      </w:r>
    </w:p>
    <w:p w14:paraId="27260F5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f"Best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F1 score: {search.best_score_:.4f}")</w:t>
      </w:r>
    </w:p>
    <w:p w14:paraId="7A26627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D9CCA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y_prob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7304CA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precision, recall, _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y_prob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9D4E7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return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recall, precision)</w:t>
      </w:r>
    </w:p>
    <w:p w14:paraId="17C686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61BBD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613522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{name: 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</w:t>
      </w:r>
    </w:p>
    <w:p w14:paraId="4E78152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   for name, results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self.cv_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()}</w:t>
      </w:r>
    </w:p>
    <w:p w14:paraId="6FCF94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97C8E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=(10, 6))</w:t>
      </w:r>
    </w:p>
    <w:p w14:paraId="0A6FE9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scores.keys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(),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best_scores.values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(), color='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skyblue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')</w:t>
      </w:r>
    </w:p>
    <w:p w14:paraId="026166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('Best F1 Scores After Tuning')</w:t>
      </w:r>
    </w:p>
    <w:p w14:paraId="6DB1A6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('Model')</w:t>
      </w:r>
    </w:p>
    <w:p w14:paraId="535163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Score')</w:t>
      </w:r>
    </w:p>
    <w:p w14:paraId="747151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3A4DC6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4C99D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5ADF1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D0D2B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Boxplot</w:t>
      </w:r>
    </w:p>
    <w:p w14:paraId="4D5BBA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=(12, 6))</w:t>
      </w:r>
    </w:p>
    <w:p w14:paraId="531D2D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[]</w:t>
      </w:r>
    </w:p>
    <w:p w14:paraId="2154E62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[]</w:t>
      </w:r>
    </w:p>
    <w:p w14:paraId="510DDE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C1607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name, results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self.cv_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1418E70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scores = 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cv_results</w:t>
      </w:r>
      <w:proofErr w:type="spellEnd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'mean_test_f1']</w:t>
      </w:r>
    </w:p>
    <w:p w14:paraId="1A63833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data.extend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(scores)</w:t>
      </w:r>
    </w:p>
    <w:p w14:paraId="76AE55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names.extend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([name] *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(scores))</w:t>
      </w:r>
    </w:p>
    <w:p w14:paraId="1905E0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1901F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sns.boxplot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y=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palette='Set2')</w:t>
      </w:r>
    </w:p>
    <w:p w14:paraId="610337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('Distribution of F1 Scores During Tuning')</w:t>
      </w:r>
    </w:p>
    <w:p w14:paraId="53822D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('Model')</w:t>
      </w:r>
    </w:p>
    <w:p w14:paraId="441139B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Score')</w:t>
      </w:r>
    </w:p>
    <w:p w14:paraId="63E011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2611E3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761AD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95090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2C92E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3B0DBA0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"Loading data...")</w:t>
      </w:r>
    </w:p>
    <w:p w14:paraId="18A6E1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data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551D64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data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sample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n=10000,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=42)  #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подвыборка</w:t>
      </w:r>
      <w:proofErr w:type="spellEnd"/>
    </w:p>
    <w:p w14:paraId="639A82B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996C1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tuner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ModelTuner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6785D1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X, y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tuner.prepare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</w:t>
      </w:r>
    </w:p>
    <w:p w14:paraId="13BB44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tuner.tune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(X, y, cv=3,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=10)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ускоренный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подбор</w:t>
      </w:r>
    </w:p>
    <w:p w14:paraId="124942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tuner.plot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F77F7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869DF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709D86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for name, results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tuner.cv_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662E71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</w:t>
      </w:r>
    </w:p>
    <w:p w14:paraId="1ECA13C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'Model': name,</w:t>
      </w:r>
    </w:p>
    <w:p w14:paraId="49651DB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'Best F1 Score': 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best_score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'],</w:t>
      </w:r>
    </w:p>
    <w:p w14:paraId="4731FBA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'Best Parameters': str(results['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best_params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639101E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}</w:t>
      </w:r>
    </w:p>
    <w:p w14:paraId="4D02BD8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pd.concat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])],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ignore_index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=True)</w:t>
      </w:r>
    </w:p>
    <w:p w14:paraId="7D2DD03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19A99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results_df.to_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'tuning_results.csv', index=False)</w:t>
      </w:r>
    </w:p>
    <w:p w14:paraId="02EFD4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have been saved to 'tuning_results.csv'")</w:t>
      </w:r>
    </w:p>
    <w:p w14:paraId="45BC22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D86C98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if __name__ == "__main__":</w:t>
      </w:r>
    </w:p>
    <w:p w14:paraId="16ED2685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209BFE17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ED301AC" w14:textId="642D6C23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drawing>
          <wp:inline distT="0" distB="0" distL="0" distR="0" wp14:anchorId="3D9A64AA" wp14:editId="6714A173">
            <wp:extent cx="6248400" cy="3708400"/>
            <wp:effectExtent l="0" t="0" r="0" b="0"/>
            <wp:docPr id="650505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05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2DF8" w14:textId="511DB55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7BC29861" wp14:editId="34C8451F">
            <wp:extent cx="6931025" cy="3418840"/>
            <wp:effectExtent l="0" t="0" r="3175" b="0"/>
            <wp:docPr id="87538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3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68D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3C213C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6218BA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time</w:t>
      </w:r>
    </w:p>
    <w:p w14:paraId="69B4DFB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sklearn.model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train_test_split</w:t>
      </w:r>
      <w:proofErr w:type="spellEnd"/>
    </w:p>
    <w:p w14:paraId="5AF7031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sklearn.preprocessing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</w:p>
    <w:p w14:paraId="513F39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sklearn.linear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</w:p>
    <w:p w14:paraId="019314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sklearn.tree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</w:p>
    <w:p w14:paraId="028E2C3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sklearn.svm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SVC</w:t>
      </w:r>
    </w:p>
    <w:p w14:paraId="2342DFE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sklearn.ensemble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</w:p>
    <w:p w14:paraId="579436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</w:p>
    <w:p w14:paraId="6BEBA5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</w:p>
    <w:p w14:paraId="4A3F982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f1_score</w:t>
      </w:r>
    </w:p>
    <w:p w14:paraId="04BC83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4EFC921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4A7D6C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</w:t>
      </w:r>
      <w:proofErr w:type="spellEnd"/>
    </w:p>
    <w:p w14:paraId="48BEE70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warnings</w:t>
      </w:r>
    </w:p>
    <w:p w14:paraId="5EB23B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warnings.filterwarnings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('ignore')</w:t>
      </w:r>
    </w:p>
    <w:p w14:paraId="769AF76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2122E3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E83E1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OptimizedModelsTrainer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2467215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__(self):</w:t>
      </w:r>
    </w:p>
    <w:p w14:paraId="2376BC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{}</w:t>
      </w:r>
    </w:p>
    <w:p w14:paraId="1D23C5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{}</w:t>
      </w:r>
    </w:p>
    <w:p w14:paraId="005991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self.scaler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StandardScaler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71FAC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519E9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load_optimal_parameters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2E2F8C0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"""Загрузка оптимальных параметров из CSV файла"""</w:t>
      </w:r>
    </w:p>
    <w:p w14:paraId="711B54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tuning_results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('tuning_results.csv')</w:t>
      </w:r>
    </w:p>
    <w:p w14:paraId="4075B9A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F5FA6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_, row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tuning_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results.iterrows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138D6D0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row['Model']</w:t>
      </w:r>
    </w:p>
    <w:p w14:paraId="339D0F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params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ast.literal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_eval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(row['Best Parameters'])</w:t>
      </w:r>
    </w:p>
    <w:p w14:paraId="2B6A2B7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311C0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'Logistic Regression':</w:t>
      </w:r>
    </w:p>
    <w:p w14:paraId="7B110E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(**params,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586B5D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'Decision Tree':</w:t>
      </w:r>
    </w:p>
    <w:p w14:paraId="29F4B2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(**params,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2B7C21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== 'SVM':</w:t>
      </w:r>
    </w:p>
    <w:p w14:paraId="542BE8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        # Установка безопасных параметров по умолчанию</w:t>
      </w:r>
    </w:p>
    <w:p w14:paraId="337EF4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params.setdefault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('kernel', 'linear')</w:t>
      </w:r>
    </w:p>
    <w:p w14:paraId="286E519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params.setdefault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('probability', False)</w:t>
      </w:r>
    </w:p>
    <w:p w14:paraId="2B3CC2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params.setdefault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max_iter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', 1000)</w:t>
      </w:r>
    </w:p>
    <w:p w14:paraId="550849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 = SVC(**params,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39E8F5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'Random Forest':</w:t>
      </w:r>
    </w:p>
    <w:p w14:paraId="39205E1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(**params,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29C754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</w:t>
      </w:r>
    </w:p>
    <w:p w14:paraId="5EF253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(**params,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118A3C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F3F19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prepare_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data):</w:t>
      </w:r>
    </w:p>
    <w:p w14:paraId="32D2210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"""Подготовка данных для обучения"""</w:t>
      </w:r>
    </w:p>
    <w:p w14:paraId="424A603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X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[:, :-1]</w:t>
      </w:r>
    </w:p>
    <w:p w14:paraId="3A59E0D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y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[:, -1]</w:t>
      </w:r>
    </w:p>
    <w:p w14:paraId="25128CA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3AB2E5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Масштабирование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признаков</w:t>
      </w:r>
    </w:p>
    <w:p w14:paraId="691CF4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self.scaler.fit_transform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(X)</w:t>
      </w:r>
    </w:p>
    <w:p w14:paraId="16DAD8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4BE5E2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Разделение на обучающую и тестовую выборки</w:t>
      </w:r>
    </w:p>
    <w:p w14:paraId="762E6C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return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train_test_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split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X_scaled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y,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test_size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=0.2,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=42, stratify=y)</w:t>
      </w:r>
    </w:p>
    <w:p w14:paraId="6DFEF0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8533B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train_and_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evaluate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5C23B0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"""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Обучение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оценка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"""</w:t>
      </w:r>
    </w:p>
    <w:p w14:paraId="602BD2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name, model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self.models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0C4490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nTraining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{name}...")</w:t>
      </w:r>
    </w:p>
    <w:p w14:paraId="3D644A0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start_time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time.time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4B79F35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07965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try:</w:t>
      </w:r>
    </w:p>
    <w:p w14:paraId="6C2EA3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model.fit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445BE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except Exception as e:</w:t>
      </w:r>
    </w:p>
    <w:p w14:paraId="12AC0F0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f"Error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training {name}: {e}")</w:t>
      </w:r>
    </w:p>
    <w:p w14:paraId="6DC83C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continue</w:t>
      </w:r>
    </w:p>
    <w:p w14:paraId="35C3221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A0006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elapsed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time.time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() -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start_time</w:t>
      </w:r>
      <w:proofErr w:type="spellEnd"/>
    </w:p>
    <w:p w14:paraId="0E0DF7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elapsed &gt; 60:</w:t>
      </w:r>
    </w:p>
    <w:p w14:paraId="48D3B7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val="en-US" w:eastAsia="ru-RU"/>
        </w:rPr>
        <w:t>⚠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Warning: Training {name} took {elapsed:.2f} seconds!")</w:t>
      </w:r>
    </w:p>
    <w:p w14:paraId="7D2C0F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E64AEC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model.predict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79228D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D3689F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hasattr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model, 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predict_proba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") and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getattr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(model, "probability", True):</w:t>
      </w:r>
    </w:p>
    <w:p w14:paraId="1056AC5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model.predict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_proba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)[:, 1]</w:t>
      </w:r>
    </w:p>
    <w:p w14:paraId="681EF5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precision, recall, _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6C3C6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recall, precision)</w:t>
      </w:r>
    </w:p>
    <w:p w14:paraId="1FADFE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else:</w:t>
      </w:r>
    </w:p>
    <w:p w14:paraId="70FC4F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None</w:t>
      </w:r>
    </w:p>
    <w:p w14:paraId="1A7DDF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9F80C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 = {</w:t>
      </w:r>
    </w:p>
    <w:p w14:paraId="6C15F01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'predictions':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20A786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'f1': f1_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),</w:t>
      </w:r>
    </w:p>
    <w:p w14:paraId="55E2C3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777FF4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),</w:t>
      </w:r>
    </w:p>
    <w:p w14:paraId="02D029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':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y_pred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6E066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</w:t>
      </w:r>
    </w:p>
    <w:p w14:paraId="69BEA7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22212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Вывод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0030BE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for {name}:")</w:t>
      </w:r>
    </w:p>
    <w:p w14:paraId="68FE321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f"F1 Score: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[name]['f1']:.4f}")</w:t>
      </w:r>
    </w:p>
    <w:p w14:paraId="7AD5CF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is not None:</w:t>
      </w:r>
    </w:p>
    <w:p w14:paraId="7796278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-AUC: {pr_auc:.4f}")</w:t>
      </w:r>
    </w:p>
    <w:p w14:paraId="5676AE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nConfusion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Matrix:")</w:t>
      </w:r>
    </w:p>
    <w:p w14:paraId="221D8D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62BFA2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nClassification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Report:")</w:t>
      </w:r>
    </w:p>
    <w:p w14:paraId="6CD7EC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print(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[name]['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'])</w:t>
      </w:r>
    </w:p>
    <w:p w14:paraId="3292FA0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B8EEDB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def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plot_results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self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):</w:t>
      </w:r>
    </w:p>
    <w:p w14:paraId="4542FD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"""Визуализация результатов"""</w:t>
      </w:r>
    </w:p>
    <w:p w14:paraId="35F82D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График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сравнения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F1-scores</w:t>
      </w:r>
    </w:p>
    <w:p w14:paraId="0D0875E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=(10, 6))</w:t>
      </w:r>
    </w:p>
    <w:p w14:paraId="189F436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f1_scores = {name: results['f1'] for name, results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()}</w:t>
      </w:r>
    </w:p>
    <w:p w14:paraId="30EAB51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(f1_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scores.keys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(), f1_scores.values())</w:t>
      </w:r>
    </w:p>
    <w:p w14:paraId="373317C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Scores of Optimized Models')</w:t>
      </w:r>
    </w:p>
    <w:p w14:paraId="3E247C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('Model')</w:t>
      </w:r>
    </w:p>
    <w:p w14:paraId="18D08A1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Score')</w:t>
      </w:r>
    </w:p>
    <w:p w14:paraId="134F3F0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(rotation=45)</w:t>
      </w:r>
    </w:p>
    <w:p w14:paraId="62317D6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FA4C96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FCF97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9FB0CE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Матрицы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ошибок</w:t>
      </w:r>
    </w:p>
    <w:p w14:paraId="1F2B158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fig, axes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(2, 3,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=(15, 10))</w:t>
      </w:r>
    </w:p>
    <w:p w14:paraId="52E6599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axes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axes.ravel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6A0836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814006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(name, results) in enumerate(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()):</w:t>
      </w:r>
    </w:p>
    <w:p w14:paraId="1260E41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&lt;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(axes):</w:t>
      </w:r>
    </w:p>
    <w:p w14:paraId="2A19EF7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sns.heatmap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confusion_matrix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annot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=True,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fmt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='d', ax=axes[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cmap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="Blues")</w:t>
      </w:r>
    </w:p>
    <w:p w14:paraId="40045D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axes[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_title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(f'{name} Confusion Matrix')</w:t>
      </w:r>
    </w:p>
    <w:p w14:paraId="028F7C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5B3C3E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6C7033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780A5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D6591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def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save_results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self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):</w:t>
      </w:r>
    </w:p>
    <w:p w14:paraId="0C820DA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"""Сохранение результатов в CSV"""</w:t>
      </w:r>
    </w:p>
    <w:p w14:paraId="7453A65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482191E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AE62D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name, results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self.results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.items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7B71E2A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{</w:t>
      </w:r>
    </w:p>
    <w:p w14:paraId="5B1177C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'Model': name,</w:t>
      </w:r>
    </w:p>
    <w:p w14:paraId="482D46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'F1 Score': results['f1'],</w:t>
      </w:r>
    </w:p>
    <w:p w14:paraId="0BFFB00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'PR-AUC':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results.get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', 'N/A'),</w:t>
      </w:r>
    </w:p>
    <w:p w14:paraId="6B0FED0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'Classification Report': results['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classification_report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</w:t>
      </w:r>
    </w:p>
    <w:p w14:paraId="5D0611F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}</w:t>
      </w:r>
    </w:p>
    <w:p w14:paraId="4CED2A4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pd.concat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pd.DataFrame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([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])],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ignore_index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=True)</w:t>
      </w:r>
    </w:p>
    <w:p w14:paraId="417C641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C18FF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results_df.to_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'optimized_models_results.csv', index=False)</w:t>
      </w:r>
    </w:p>
    <w:p w14:paraId="46148B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have been saved to 'optimized_models_results.csv'")</w:t>
      </w:r>
    </w:p>
    <w:p w14:paraId="1D2836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ACC8E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493019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16B1F21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"Loading data...")</w:t>
      </w:r>
    </w:p>
    <w:p w14:paraId="43A191E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data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28674F8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E634E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# Можно временно уменьшить выборку для тестов</w:t>
      </w:r>
    </w:p>
    <w:p w14:paraId="62BFD2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data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data.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sample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frac=0.1,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740567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E53BE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trainer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OptimizedModelsTrainer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DCAB0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3D5D7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"Loading optimal parameters...")</w:t>
      </w:r>
    </w:p>
    <w:p w14:paraId="5DB4C26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trainer.load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_optimal_parameters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7A9320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9658A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"Preparing data...")</w:t>
      </w:r>
    </w:p>
    <w:p w14:paraId="478D0A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trainer.prepare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_data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(data)</w:t>
      </w:r>
    </w:p>
    <w:p w14:paraId="08EB698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A3B01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"Training and evaluating models...")</w:t>
      </w:r>
    </w:p>
    <w:p w14:paraId="54C6DF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trainer.train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_and_evaluate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y_train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y_test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6C6BE2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1DCB0E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trainer.plot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A7B39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trainer.save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344C5F9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0FC0D3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093109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if __name__ == "__main__":</w:t>
      </w:r>
    </w:p>
    <w:p w14:paraId="74F055C8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08C0615" w14:textId="738D9F85" w:rsidR="00D0404F" w:rsidRDefault="00861D51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861D51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drawing>
          <wp:inline distT="0" distB="0" distL="0" distR="0" wp14:anchorId="1B2DA1DC" wp14:editId="40A74805">
            <wp:extent cx="6248400" cy="3708400"/>
            <wp:effectExtent l="0" t="0" r="0" b="0"/>
            <wp:docPr id="182215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9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20D1" w14:textId="00B2FAB5" w:rsidR="00861D51" w:rsidRPr="00D0404F" w:rsidRDefault="00861D51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861D51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6D4890D9" wp14:editId="2B74CFAA">
            <wp:extent cx="6931025" cy="4627245"/>
            <wp:effectExtent l="0" t="0" r="3175" b="0"/>
            <wp:docPr id="91097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73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CD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0327D47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A0E1F1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def print_optimized_models_results(file_path='optimized_models_results.csv'):</w:t>
      </w:r>
    </w:p>
    <w:p w14:paraId="7ACB6AA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try:</w:t>
      </w:r>
    </w:p>
    <w:p w14:paraId="68C698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Загрузка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25E682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file_path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73710E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69160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Преобразование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печать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таблицы</w:t>
      </w:r>
    </w:p>
    <w:p w14:paraId="02334A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pd.set_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option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display.max_colwidth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None)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Полный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вывод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Classification Report</w:t>
      </w:r>
    </w:p>
    <w:p w14:paraId="04BB6C6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"\n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📊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Результаты оптимизированных моделей:\n")</w:t>
      </w:r>
    </w:p>
    <w:p w14:paraId="253A6A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[['Model', 'F1 Score', 'PR-AUC']].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to_string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(index=False))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Основные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метрики</w:t>
      </w:r>
    </w:p>
    <w:p w14:paraId="4D0F2C1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"\n</w:t>
      </w:r>
      <w:r w:rsidRPr="00D0404F">
        <w:rPr>
          <w:rFonts w:ascii="Apple Color Emoji" w:eastAsia="Times New Roman" w:hAnsi="Apple Color Emoji" w:cs="Apple Color Emoji"/>
          <w:i/>
          <w:iCs/>
          <w:color w:val="000000"/>
          <w:sz w:val="28"/>
          <w:szCs w:val="28"/>
          <w:u w:val="single"/>
          <w:lang w:eastAsia="ru-RU"/>
        </w:rPr>
        <w:t>🔍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Подробный отчёт классификации для каждой модели:\n")</w:t>
      </w:r>
    </w:p>
    <w:p w14:paraId="5A1AB33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_, row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df.iterrows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4D5AF8E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f"=== {row['Model']} ===")</w:t>
      </w:r>
    </w:p>
    <w:p w14:paraId="360CD77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row['Classification Report'])</w:t>
      </w:r>
    </w:p>
    <w:p w14:paraId="25B3E17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"-" * 60)</w:t>
      </w:r>
    </w:p>
    <w:p w14:paraId="00DDE3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5B7EF14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except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FileNotFoundError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2FFB821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Файл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file_path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}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найден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.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Убедитесь, что вы запустили обучение и сохранили результаты.")</w:t>
      </w:r>
    </w:p>
    <w:p w14:paraId="5EB9B7D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except Exception as e:</w:t>
      </w:r>
    </w:p>
    <w:p w14:paraId="15CEA2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Произошла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ошибка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чтении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файла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{e}")</w:t>
      </w:r>
    </w:p>
    <w:p w14:paraId="3329AD3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0E81C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Вызов</w:t>
      </w:r>
    </w:p>
    <w:p w14:paraId="438D154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print_optimized_models_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67724F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73D199C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4B04574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00953A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seaborn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</w:t>
      </w:r>
      <w:proofErr w:type="spellEnd"/>
    </w:p>
    <w:p w14:paraId="77F7D5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sklearn.metrics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precision_recall_curve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roc_curve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auc</w:t>
      </w:r>
      <w:proofErr w:type="spellEnd"/>
    </w:p>
    <w:p w14:paraId="79D248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json</w:t>
      </w:r>
      <w:proofErr w:type="spellEnd"/>
    </w:p>
    <w:p w14:paraId="13318E4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</w:t>
      </w:r>
      <w:proofErr w:type="spellEnd"/>
    </w:p>
    <w:p w14:paraId="6F2C56C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scipy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stats</w:t>
      </w:r>
    </w:p>
    <w:p w14:paraId="13098BA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03F2F1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ModelAnalyzer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42FEE3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__(self):</w:t>
      </w:r>
    </w:p>
    <w:p w14:paraId="47684E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Загрузка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079B46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self.tuning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('tuning_results.csv')</w:t>
      </w:r>
    </w:p>
    <w:p w14:paraId="6ADF1D7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self.optimized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('optimized_models_results.csv')</w:t>
      </w:r>
    </w:p>
    <w:p w14:paraId="0C7A02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FCA182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Настройка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стиля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графиков</w:t>
      </w:r>
    </w:p>
    <w:p w14:paraId="470DC4B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self.colors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sns.color_palette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("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husl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",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n_colors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=5)</w:t>
      </w:r>
    </w:p>
    <w:p w14:paraId="7641A3C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4F352C0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analyze_model_performance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45E7433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"""Анализ производительности моделей"""</w:t>
      </w:r>
    </w:p>
    <w:p w14:paraId="540974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"=== Анализ производительности моделей ===\n")</w:t>
      </w:r>
    </w:p>
    <w:p w14:paraId="09BB10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lastRenderedPageBreak/>
        <w:t xml:space="preserve">        </w:t>
      </w:r>
    </w:p>
    <w:p w14:paraId="6876FD7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Сортировка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F1-score</w:t>
      </w:r>
    </w:p>
    <w:p w14:paraId="37E77F7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self.optimized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_results.sort_values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('F1 Score', ascending=False)</w:t>
      </w:r>
    </w:p>
    <w:p w14:paraId="47112C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78F28B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"Рейтинг моделей по F1-score:")</w:t>
      </w:r>
    </w:p>
    <w:p w14:paraId="0BD9B6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row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models.iterrows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3A2B96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print(f"{row['Model']}:")</w:t>
      </w:r>
    </w:p>
    <w:p w14:paraId="354704C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  F1-score: {row['F1 Score']:.4f}")</w:t>
      </w:r>
    </w:p>
    <w:p w14:paraId="008E5E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row['PR-AUC'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 !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 'N/A':</w:t>
      </w:r>
    </w:p>
    <w:p w14:paraId="70DE17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  PR-AUC: {float(row['PR-AUC']):.4f}")</w:t>
      </w:r>
    </w:p>
    <w:p w14:paraId="133587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799CD0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325A2F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Определение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лучшей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модели</w:t>
      </w:r>
    </w:p>
    <w:p w14:paraId="48D930F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[0]</w:t>
      </w:r>
    </w:p>
    <w:p w14:paraId="4F37AC6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Лучшая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['Model']}")</w:t>
      </w:r>
    </w:p>
    <w:p w14:paraId="25DDA1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f"F1-score: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['F1 Score']:.4f}")</w:t>
      </w:r>
    </w:p>
    <w:p w14:paraId="429883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 !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 'N/A':</w:t>
      </w:r>
    </w:p>
    <w:p w14:paraId="7000EB4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f"PR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-AUC: {float(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['PR-AUC']):.4f}")</w:t>
      </w:r>
    </w:p>
    <w:p w14:paraId="6E4FC62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0572D16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return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sorted_models</w:t>
      </w:r>
      <w:proofErr w:type="spellEnd"/>
    </w:p>
    <w:p w14:paraId="20D8AF5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33CB82A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plot_performance_comparison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2160500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"""Визуализация сравнения производительности моделей"""</w:t>
      </w:r>
    </w:p>
    <w:p w14:paraId="06EA229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=(12, 6))</w:t>
      </w:r>
    </w:p>
    <w:p w14:paraId="5F3CACE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35C100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График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F1-scores</w:t>
      </w:r>
    </w:p>
    <w:p w14:paraId="484CEE4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(1, 2, 1)</w:t>
      </w:r>
    </w:p>
    <w:p w14:paraId="4A5E928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scores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self.optimized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['F1 Score'].values</w:t>
      </w:r>
    </w:p>
    <w:p w14:paraId="29292D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models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self.optimized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['Model'].values</w:t>
      </w:r>
    </w:p>
    <w:p w14:paraId="2BB8C32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6A240B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bars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models, scores, color=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self.colors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3E6C19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('Сравнение F1-scores моделей')</w:t>
      </w:r>
    </w:p>
    <w:p w14:paraId="469DCE8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('Модель')</w:t>
      </w:r>
    </w:p>
    <w:p w14:paraId="2F097A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('F1-score')</w:t>
      </w:r>
    </w:p>
    <w:p w14:paraId="19B3D9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rotation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=45)</w:t>
      </w:r>
    </w:p>
    <w:p w14:paraId="23AF968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222D972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# Добавление значений над столбцами</w:t>
      </w:r>
    </w:p>
    <w:p w14:paraId="4A0B6C4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for bar in bars:</w:t>
      </w:r>
    </w:p>
    <w:p w14:paraId="3346E9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height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428000B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plt.text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)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bar.get_width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()/2., height,</w:t>
      </w:r>
    </w:p>
    <w:p w14:paraId="43A86F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f'{height:.4f}',</w:t>
      </w:r>
    </w:p>
    <w:p w14:paraId="2FC5C2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ha='center',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='bottom')</w:t>
      </w:r>
    </w:p>
    <w:p w14:paraId="50C6F95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7C585A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График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PR-AUC</w:t>
      </w:r>
    </w:p>
    <w:p w14:paraId="648DBB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plt.subplot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(1, 2, 2)</w:t>
      </w:r>
    </w:p>
    <w:p w14:paraId="2C6C7F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[]</w:t>
      </w:r>
    </w:p>
    <w:p w14:paraId="596CBAC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value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self.optimized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['PR-AUC'].values:</w:t>
      </w:r>
    </w:p>
    <w:p w14:paraId="3B45D3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try:</w:t>
      </w:r>
    </w:p>
    <w:p w14:paraId="00DE676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values.append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(float(value))</w:t>
      </w:r>
    </w:p>
    <w:p w14:paraId="6F31E6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except:</w:t>
      </w:r>
    </w:p>
    <w:p w14:paraId="6868C2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values.append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(0)</w:t>
      </w:r>
    </w:p>
    <w:p w14:paraId="1603D0C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2B6C853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bars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plt.bar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models,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pr_auc_values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color=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self.colors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D4011B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('Сравнение PR-AUC моделей')</w:t>
      </w:r>
    </w:p>
    <w:p w14:paraId="1DF42E7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('Модель')</w:t>
      </w:r>
    </w:p>
    <w:p w14:paraId="3BA7395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('PR-AUC')</w:t>
      </w:r>
    </w:p>
    <w:p w14:paraId="194E80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plt.xticks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rotation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=45)</w:t>
      </w:r>
    </w:p>
    <w:p w14:paraId="73ADA1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67274E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# Добавление значений над столбцами</w:t>
      </w:r>
    </w:p>
    <w:p w14:paraId="69FCC0E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for bar in bars:</w:t>
      </w:r>
    </w:p>
    <w:p w14:paraId="20811D4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height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height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44E2C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height &gt; 0:</w:t>
      </w:r>
    </w:p>
    <w:p w14:paraId="16198AC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plt.text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) +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bar.get_width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()/2., height,</w:t>
      </w:r>
    </w:p>
    <w:p w14:paraId="6CEE4AC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    f'{height:.4f}',</w:t>
      </w:r>
    </w:p>
    <w:p w14:paraId="0CB8E8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        ha='center',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='bottom')</w:t>
      </w:r>
    </w:p>
    <w:p w14:paraId="2CC8C9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2DEC23A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plt.tight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_layout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57212C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EB3A6C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3D12CA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analyze_hyperparameters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14F2943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"""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влияния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"""</w:t>
      </w:r>
    </w:p>
    <w:p w14:paraId="392DC7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print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"\n=== Анализ влияния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===\n")</w:t>
      </w:r>
    </w:p>
    <w:p w14:paraId="2C4742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44C9A70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_, row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self.tuning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_results.iterrows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0718943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row['Model']</w:t>
      </w:r>
    </w:p>
    <w:p w14:paraId="54FA43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params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ast.literal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_eval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(row['Best Parameters'])</w:t>
      </w:r>
    </w:p>
    <w:p w14:paraId="1FF360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</w:p>
    <w:p w14:paraId="56C1055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f"\n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}")</w:t>
      </w:r>
    </w:p>
    <w:p w14:paraId="45F7B9D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Оптимальные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гиперпараметры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:")</w:t>
      </w:r>
    </w:p>
    <w:p w14:paraId="4BA267D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for param, value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params.items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307790E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f"  {param}: {value}")</w:t>
      </w:r>
    </w:p>
    <w:p w14:paraId="75FEE54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4EAEBC3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generate_report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(self):</w:t>
      </w:r>
    </w:p>
    <w:p w14:paraId="2076971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"""Генерация итогового отчета"""</w:t>
      </w:r>
    </w:p>
    <w:p w14:paraId="009022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= "=== Итоговый отчет по анализу моделей ===\n\n"</w:t>
      </w:r>
    </w:p>
    <w:p w14:paraId="347FE97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2A2C54B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производительности</w:t>
      </w:r>
    </w:p>
    <w:p w14:paraId="01BBF2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sorted_models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self.analyze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_model_performance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2254CE2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models.iloc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[0]</w:t>
      </w:r>
    </w:p>
    <w:p w14:paraId="2A763FF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1581EFD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report += "1.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Общие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выводы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n"</w:t>
      </w:r>
    </w:p>
    <w:p w14:paraId="34DAF74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report += f"   -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Лучшая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модель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['Model'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]}\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n"</w:t>
      </w:r>
    </w:p>
    <w:p w14:paraId="4F4CB9F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report += f"   - F1-score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лучшей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'F1 Score']:.4f}\n"</w:t>
      </w:r>
    </w:p>
    <w:p w14:paraId="4D871B2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 !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 'N/A':</w:t>
      </w:r>
    </w:p>
    <w:p w14:paraId="53295DF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report += f"   - PR-AUC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лучшей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 {float(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['PR-AUC']):.4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f}\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n"</w:t>
      </w:r>
    </w:p>
    <w:p w14:paraId="7505B7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776DBC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"\n2. Сравнительный анализ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моделей:\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n"</w:t>
      </w:r>
    </w:p>
    <w:p w14:paraId="47E9B1D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for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idx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row in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sorted_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models.iterrows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6B5796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report += f"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{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row['Model']}:\n"</w:t>
      </w:r>
    </w:p>
    <w:p w14:paraId="1A38D56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report += f"   - F1-score: {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row[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'F1 Score']:.4f}\n"</w:t>
      </w:r>
    </w:p>
    <w:p w14:paraId="115FB34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row['PR-AUC'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] !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 'N/A':</w:t>
      </w:r>
    </w:p>
    <w:p w14:paraId="1F6C682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report += f"   - PR-AUC: {float(row['PR-AUC']):.4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f}\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n"</w:t>
      </w:r>
    </w:p>
    <w:p w14:paraId="1CE3979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623AB73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"\n3.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Рекомендации:\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n"</w:t>
      </w:r>
    </w:p>
    <w:p w14:paraId="0193D0D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   - Для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продакшена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рекомендуется использовать "</w:t>
      </w:r>
    </w:p>
    <w:p w14:paraId="1EC068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f"{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best_model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['Model']} как наиболее эффективную модель\n"</w:t>
      </w:r>
    </w:p>
    <w:p w14:paraId="56845B3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   - Возможно дальнейшее улучшение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путем:\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n"</w:t>
      </w:r>
    </w:p>
    <w:p w14:paraId="2EAC9D1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     *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Ансамблирования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лучших моделей\n"</w:t>
      </w:r>
    </w:p>
    <w:p w14:paraId="2F137B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     * Дополнительной оптимизации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\n"</w:t>
      </w:r>
    </w:p>
    <w:p w14:paraId="19836E1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+= "     * Применения техник обработки несбалансированных данных\n"</w:t>
      </w:r>
    </w:p>
    <w:p w14:paraId="6223CA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</w:p>
    <w:p w14:paraId="12249E3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Сохранение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отчета</w:t>
      </w:r>
    </w:p>
    <w:p w14:paraId="21D614E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with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open(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'model_analysis_report.txt', 'w') as f:</w:t>
      </w:r>
    </w:p>
    <w:p w14:paraId="2CED68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f.write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(report)</w:t>
      </w:r>
    </w:p>
    <w:p w14:paraId="2ABC49D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</w:p>
    <w:p w14:paraId="146924D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return report</w:t>
      </w:r>
    </w:p>
    <w:p w14:paraId="20B6B8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1CD2C36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5C9F19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analyzer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ModelAnalyzer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5EA2A1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2012608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производительности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моделей</w:t>
      </w:r>
    </w:p>
    <w:p w14:paraId="7C0E3A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analyzer.analyze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_model_performance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48EC7B5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3345C4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Визуализация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результатов</w:t>
      </w:r>
    </w:p>
    <w:p w14:paraId="169420A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analyzer.plot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_performance_comparison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4BB5CFA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18EB44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Анализ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гиперпараметров</w:t>
      </w:r>
      <w:proofErr w:type="spellEnd"/>
    </w:p>
    <w:p w14:paraId="14A939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analyzer.analyze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_hyperparameters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3B0F244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</w:p>
    <w:p w14:paraId="4EEEEC7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#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Генерация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отчета</w:t>
      </w:r>
    </w:p>
    <w:p w14:paraId="3EF3628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report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analyzer.generate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_report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A18D80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"\n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Полный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отчет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сохранен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'model_analysis_report.txt'")</w:t>
      </w:r>
    </w:p>
    <w:p w14:paraId="462524D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print(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"\n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Краткие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выводы</w:t>
      </w: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:")</w:t>
      </w:r>
    </w:p>
    <w:p w14:paraId="1A0430B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print(report)</w:t>
      </w:r>
    </w:p>
    <w:p w14:paraId="2DCCBA3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20F8CA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if __name__ == "__main__":</w:t>
      </w:r>
    </w:p>
    <w:p w14:paraId="49935B2D" w14:textId="77777777" w:rsid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) </w:t>
      </w:r>
    </w:p>
    <w:p w14:paraId="70877FD1" w14:textId="05B63315" w:rsidR="00861D51" w:rsidRPr="00D0404F" w:rsidRDefault="00861D51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861D51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drawing>
          <wp:inline distT="0" distB="0" distL="0" distR="0" wp14:anchorId="39D26F9E" wp14:editId="6EADC732">
            <wp:extent cx="6931025" cy="3424555"/>
            <wp:effectExtent l="0" t="0" r="3175" b="4445"/>
            <wp:docPr id="111775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5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A0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numpy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np</w:t>
      </w:r>
    </w:p>
    <w:p w14:paraId="4CB238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import pandas as pd</w:t>
      </w:r>
    </w:p>
    <w:p w14:paraId="6C4082B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</w:t>
      </w:r>
      <w:proofErr w:type="spellEnd"/>
    </w:p>
    <w:p w14:paraId="01E4AE8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import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matplotlib.pyplot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as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</w:t>
      </w:r>
      <w:proofErr w:type="spellEnd"/>
    </w:p>
    <w:p w14:paraId="3D0771E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sklearn.linear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</w:p>
    <w:p w14:paraId="61A9084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sklearn.tree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</w:p>
    <w:p w14:paraId="2CB065F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sklearn.svm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SVC</w:t>
      </w:r>
    </w:p>
    <w:p w14:paraId="06446F1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sklearn.ensemble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</w:p>
    <w:p w14:paraId="0A66FF0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</w:p>
    <w:p w14:paraId="2C528D6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from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sklearn.model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_selection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import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learning_curve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validation_curve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StratifiedKFold</w:t>
      </w:r>
      <w:proofErr w:type="spellEnd"/>
    </w:p>
    <w:p w14:paraId="76087F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F081AE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class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LearningCurvesAnalyzer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:</w:t>
      </w:r>
    </w:p>
    <w:p w14:paraId="34FD658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init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__(self):</w:t>
      </w:r>
    </w:p>
    <w:p w14:paraId="782D338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self.tuning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('tuning_results.csv')</w:t>
      </w:r>
    </w:p>
    <w:p w14:paraId="791DA39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self.cv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StratifiedKFold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n_splits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=3, shuffle=True,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0118EB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40CE1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plot_learning_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X, y, model,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6D37E0C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np.linspace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(0.6, 1.0, 3)</w:t>
      </w:r>
    </w:p>
    <w:p w14:paraId="13B840F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learning_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</w:p>
    <w:p w14:paraId="1EA080F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model, X, y,</w:t>
      </w:r>
    </w:p>
    <w:p w14:paraId="0E808A0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743B0F0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cv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=self.cv,</w:t>
      </w:r>
    </w:p>
    <w:p w14:paraId="18BC17A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scoring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='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accuracy</w:t>
      </w:r>
      <w:proofErr w:type="spellEnd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',  #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быстрое и простое</w:t>
      </w:r>
    </w:p>
    <w:p w14:paraId="02E4E7B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n_jobs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=1,</w:t>
      </w:r>
    </w:p>
    <w:p w14:paraId="229952B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shuffle=True,</w:t>
      </w:r>
    </w:p>
    <w:p w14:paraId="6F06C8B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</w:t>
      </w:r>
    </w:p>
    <w:p w14:paraId="724DFE1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)</w:t>
      </w:r>
    </w:p>
    <w:p w14:paraId="3519F0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np.mean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axis=1)</w:t>
      </w:r>
    </w:p>
    <w:p w14:paraId="3F1EF7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np.mean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axis=1)</w:t>
      </w:r>
    </w:p>
    <w:p w14:paraId="2212D2E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47316EB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=(8, 5))</w:t>
      </w:r>
    </w:p>
    <w:p w14:paraId="4E7210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'o-', color='blue', label='Training score')</w:t>
      </w:r>
    </w:p>
    <w:p w14:paraId="08ED995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train_sizes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'o-', color='red', label='Cross-validation score')</w:t>
      </w:r>
    </w:p>
    <w:p w14:paraId="1E2073B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f'Learning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Curve -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}')</w:t>
      </w:r>
    </w:p>
    <w:p w14:paraId="5E04673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('Training examples')</w:t>
      </w:r>
    </w:p>
    <w:p w14:paraId="69F9394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('Accuracy')</w:t>
      </w:r>
    </w:p>
    <w:p w14:paraId="1916E90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plt.legend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EF7818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plt.grid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(True)</w:t>
      </w:r>
    </w:p>
    <w:p w14:paraId="1830B77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FFA21A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9E9AE9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plot_validation_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self, X, y, model,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param_range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74DC26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validation_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</w:p>
    <w:p w14:paraId="3CCB826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model, X, y,</w:t>
      </w:r>
    </w:p>
    <w:p w14:paraId="6656004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0C55AEB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param_range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param_range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</w:t>
      </w:r>
    </w:p>
    <w:p w14:paraId="4E1C4CD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cv=self.cv,</w:t>
      </w:r>
    </w:p>
    <w:p w14:paraId="2EBBB97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scoring='accuracy',</w:t>
      </w:r>
    </w:p>
    <w:p w14:paraId="72C6749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n_jobs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=1</w:t>
      </w:r>
    </w:p>
    <w:p w14:paraId="427318A6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)</w:t>
      </w:r>
    </w:p>
    <w:p w14:paraId="54856BB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np.mean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axis=1)</w:t>
      </w:r>
    </w:p>
    <w:p w14:paraId="1D8192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np.mean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val_scores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axis=1)</w:t>
      </w:r>
    </w:p>
    <w:p w14:paraId="0ED3EA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2D16CE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plt.figure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figsize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=(8, 5))</w:t>
      </w:r>
    </w:p>
    <w:p w14:paraId="674B082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param_range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train_mean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'o-', color='blue', label='Training score')</w:t>
      </w:r>
    </w:p>
    <w:p w14:paraId="4485536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plt.plot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param_range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val_mean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, 'o-', color='red', label='Cross-validation score')</w:t>
      </w:r>
    </w:p>
    <w:p w14:paraId="49DC907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plt.title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f'Validation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Curve - 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 ({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})')</w:t>
      </w:r>
    </w:p>
    <w:p w14:paraId="2D9E47F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plt.xlabel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param_name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2C3AE3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plt.ylabel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('Accuracy')</w:t>
      </w:r>
    </w:p>
    <w:p w14:paraId="6A2E2F3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plt.legend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08D6976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plt.grid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(True)</w:t>
      </w:r>
    </w:p>
    <w:p w14:paraId="2B7AB09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plt.show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</w:t>
      </w:r>
    </w:p>
    <w:p w14:paraId="1CD491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1D8178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def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analyze_model_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self, X, y):</w:t>
      </w:r>
    </w:p>
    <w:p w14:paraId="7A0AC7D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for _, row in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self.tuning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_results.iterrows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():</w:t>
      </w:r>
    </w:p>
    <w:p w14:paraId="0AA084D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row['Model']</w:t>
      </w:r>
    </w:p>
    <w:p w14:paraId="4B1576A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params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ast.literal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_eval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(row['Best Parameters'])</w:t>
      </w:r>
    </w:p>
    <w:p w14:paraId="1175241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params['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'] = 42</w:t>
      </w:r>
    </w:p>
    <w:p w14:paraId="55F5FD7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9089A49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if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'Logistic Regression':</w:t>
      </w:r>
    </w:p>
    <w:p w14:paraId="3A13D23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lastRenderedPageBreak/>
        <w:t xml:space="preserve">                model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LogisticRegression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(**params)</w:t>
      </w:r>
    </w:p>
    <w:p w14:paraId="2575415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_validation_curves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(X, y, model, 'C', [0.01, 0.1, 1],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1E58252F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69744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'Decision Tree':</w:t>
      </w:r>
    </w:p>
    <w:p w14:paraId="642FC1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model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DecisionTreeClassifier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(**params)</w:t>
      </w:r>
    </w:p>
    <w:p w14:paraId="172136D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_validation_curves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(X, y, model,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max_depth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[3, 5, 7],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70425A5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C904280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'SVM':</w:t>
      </w:r>
    </w:p>
    <w:p w14:paraId="0553F741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model =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SVC(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**params, probability=True)</w:t>
      </w:r>
    </w:p>
    <w:p w14:paraId="0141286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_validation_curves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(X, y, model, 'C', [0.1, 1, 10],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BB8665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2C3BE14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'Random Forest':</w:t>
      </w:r>
    </w:p>
    <w:p w14:paraId="103EC195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model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RandomForestClassifier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(**params)</w:t>
      </w:r>
    </w:p>
    <w:p w14:paraId="5295219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_validation_curves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(X, y, model,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n_estimators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[10, 50, 100],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3E37252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4992DF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elif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==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XGBoost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':</w:t>
      </w:r>
    </w:p>
    <w:p w14:paraId="6384828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model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XGBClassifier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(**params)</w:t>
      </w:r>
    </w:p>
    <w:p w14:paraId="6D8FE77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_validation_curves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(X, y, model, '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max_depth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', [3, 5, 7],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44B0383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376A8534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    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self.plot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_learning_curves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(X, y, model,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model_name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0C84FE3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6518A9F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E3E495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def 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main(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):</w:t>
      </w:r>
    </w:p>
    <w:p w14:paraId="3690872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data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pd.read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_csv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('creditcard.csv')</w:t>
      </w:r>
    </w:p>
    <w:p w14:paraId="619E3A2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normal = data[data['Class'] == 0].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sample(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n=5000,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random_state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=42)</w:t>
      </w:r>
    </w:p>
    <w:p w14:paraId="0E292F6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fraud = data[data['Class'] == 1]</w:t>
      </w:r>
    </w:p>
    <w:p w14:paraId="5D0D32D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data_small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pd.concat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([normal, fraud])</w:t>
      </w:r>
    </w:p>
    <w:p w14:paraId="5E64AF42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57A45D8D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X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data_</w:t>
      </w:r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small.drop</w:t>
      </w:r>
      <w:proofErr w:type="spellEnd"/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('Class', axis=1)</w:t>
      </w:r>
    </w:p>
    <w:p w14:paraId="57A5DD9C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y = 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data_small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['Class']</w:t>
      </w:r>
    </w:p>
    <w:p w14:paraId="11339F63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4765A28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analyzer =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LearningCurvesAnalyzer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)</w:t>
      </w:r>
    </w:p>
    <w:p w14:paraId="4B6D650E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analyzer.analyze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_model_curves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  <w:t>(X, y)</w:t>
      </w:r>
    </w:p>
    <w:p w14:paraId="3ECAB097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00E556EB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val="en-US" w:eastAsia="ru-RU"/>
        </w:rPr>
      </w:pPr>
    </w:p>
    <w:p w14:paraId="7944227A" w14:textId="77777777" w:rsidR="00D0404F" w:rsidRPr="00D0404F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if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name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__ == "__</w:t>
      </w:r>
      <w:proofErr w:type="spell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__":</w:t>
      </w:r>
    </w:p>
    <w:p w14:paraId="69A2A2A4" w14:textId="45EB897F" w:rsidR="00E60538" w:rsidRDefault="00D0404F" w:rsidP="00D0404F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</w:pPr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 xml:space="preserve">    </w:t>
      </w:r>
      <w:proofErr w:type="spellStart"/>
      <w:proofErr w:type="gramStart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main</w:t>
      </w:r>
      <w:proofErr w:type="spell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(</w:t>
      </w:r>
      <w:proofErr w:type="gramEnd"/>
      <w:r w:rsidRPr="00D0404F">
        <w:rPr>
          <w:rFonts w:ascii="Arial" w:eastAsia="Times New Roman" w:hAnsi="Arial" w:cs="Arial"/>
          <w:i/>
          <w:iCs/>
          <w:color w:val="000000"/>
          <w:sz w:val="28"/>
          <w:szCs w:val="28"/>
          <w:u w:val="single"/>
          <w:lang w:eastAsia="ru-RU"/>
        </w:rPr>
        <w:t>)</w:t>
      </w:r>
    </w:p>
    <w:p w14:paraId="258C04B1" w14:textId="5F883AAA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lastRenderedPageBreak/>
        <w:drawing>
          <wp:inline distT="0" distB="0" distL="0" distR="0" wp14:anchorId="083F65E6" wp14:editId="0334EFBE">
            <wp:extent cx="4521200" cy="2997200"/>
            <wp:effectExtent l="0" t="0" r="0" b="0"/>
            <wp:docPr id="581981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1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066" w14:textId="549C0508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0079F221" wp14:editId="614A96E1">
            <wp:extent cx="4521200" cy="2997200"/>
            <wp:effectExtent l="0" t="0" r="0" b="0"/>
            <wp:docPr id="179948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5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0AF2" w14:textId="71707627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0271BA32" wp14:editId="6000C596">
            <wp:extent cx="4521200" cy="2997200"/>
            <wp:effectExtent l="0" t="0" r="0" b="0"/>
            <wp:docPr id="2034416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16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14CD" w14:textId="51D53F74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lastRenderedPageBreak/>
        <w:drawing>
          <wp:inline distT="0" distB="0" distL="0" distR="0" wp14:anchorId="7CF01CF4" wp14:editId="2293B859">
            <wp:extent cx="4521200" cy="2997200"/>
            <wp:effectExtent l="0" t="0" r="0" b="0"/>
            <wp:docPr id="61462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45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58E6" w14:textId="5082C36B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438FB78A" wp14:editId="7B80F089">
            <wp:extent cx="4521200" cy="2997200"/>
            <wp:effectExtent l="0" t="0" r="0" b="0"/>
            <wp:docPr id="134863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8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F647" w14:textId="73BDFAAC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5A46995C" wp14:editId="61764872">
            <wp:extent cx="4457700" cy="2997200"/>
            <wp:effectExtent l="0" t="0" r="0" b="0"/>
            <wp:docPr id="46432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5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88DC" w14:textId="3FD51C14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lastRenderedPageBreak/>
        <w:drawing>
          <wp:inline distT="0" distB="0" distL="0" distR="0" wp14:anchorId="6DA310A4" wp14:editId="23C25A91">
            <wp:extent cx="4521200" cy="2997200"/>
            <wp:effectExtent l="0" t="0" r="0" b="0"/>
            <wp:docPr id="698191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1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AC5A" w14:textId="7F90DF0E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73CA237B" wp14:editId="2CC00837">
            <wp:extent cx="4521200" cy="2997200"/>
            <wp:effectExtent l="0" t="0" r="0" b="0"/>
            <wp:docPr id="130190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645" w14:textId="1D3378F6" w:rsidR="00861D51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drawing>
          <wp:inline distT="0" distB="0" distL="0" distR="0" wp14:anchorId="5AB439ED" wp14:editId="4F1F1AA7">
            <wp:extent cx="4521200" cy="2997200"/>
            <wp:effectExtent l="0" t="0" r="0" b="0"/>
            <wp:docPr id="125599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92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60D" w14:textId="254858D5" w:rsidR="00861D51" w:rsidRPr="00E60538" w:rsidRDefault="00861D51" w:rsidP="00D0404F">
      <w:pPr>
        <w:spacing w:after="0" w:line="240" w:lineRule="auto"/>
        <w:rPr>
          <w:lang w:eastAsia="ru-RU"/>
        </w:rPr>
      </w:pPr>
      <w:r w:rsidRPr="00861D51">
        <w:rPr>
          <w:lang w:eastAsia="ru-RU"/>
        </w:rPr>
        <w:lastRenderedPageBreak/>
        <w:drawing>
          <wp:inline distT="0" distB="0" distL="0" distR="0" wp14:anchorId="6384AEE8" wp14:editId="7436D7B7">
            <wp:extent cx="4521200" cy="2997200"/>
            <wp:effectExtent l="0" t="0" r="0" b="0"/>
            <wp:docPr id="17950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48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D51" w:rsidRPr="00E60538" w:rsidSect="00595915">
      <w:pgSz w:w="11906" w:h="16838"/>
      <w:pgMar w:top="1134" w:right="4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B31"/>
    <w:multiLevelType w:val="hybridMultilevel"/>
    <w:tmpl w:val="EFBE0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53BDF"/>
    <w:multiLevelType w:val="multilevel"/>
    <w:tmpl w:val="0E10C0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50777"/>
    <w:multiLevelType w:val="multilevel"/>
    <w:tmpl w:val="05F8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2A65A6"/>
    <w:multiLevelType w:val="multilevel"/>
    <w:tmpl w:val="D7522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43F76"/>
    <w:multiLevelType w:val="multilevel"/>
    <w:tmpl w:val="9EA217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77DC1"/>
    <w:multiLevelType w:val="multilevel"/>
    <w:tmpl w:val="423A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20979"/>
    <w:multiLevelType w:val="multilevel"/>
    <w:tmpl w:val="2286E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6B7978"/>
    <w:multiLevelType w:val="multilevel"/>
    <w:tmpl w:val="A0E4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450727"/>
    <w:multiLevelType w:val="multilevel"/>
    <w:tmpl w:val="0A28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309C7"/>
    <w:multiLevelType w:val="multilevel"/>
    <w:tmpl w:val="75AE0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96EA7"/>
    <w:multiLevelType w:val="multilevel"/>
    <w:tmpl w:val="8500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744D5A"/>
    <w:multiLevelType w:val="multilevel"/>
    <w:tmpl w:val="881A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643F1D"/>
    <w:multiLevelType w:val="multilevel"/>
    <w:tmpl w:val="1144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A6100D"/>
    <w:multiLevelType w:val="multilevel"/>
    <w:tmpl w:val="F936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54764A"/>
    <w:multiLevelType w:val="multilevel"/>
    <w:tmpl w:val="836A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0249F1"/>
    <w:multiLevelType w:val="multilevel"/>
    <w:tmpl w:val="F174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443A34"/>
    <w:multiLevelType w:val="multilevel"/>
    <w:tmpl w:val="460C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455E02"/>
    <w:multiLevelType w:val="multilevel"/>
    <w:tmpl w:val="8D00C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2142AA"/>
    <w:multiLevelType w:val="multilevel"/>
    <w:tmpl w:val="77CE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865B87"/>
    <w:multiLevelType w:val="multilevel"/>
    <w:tmpl w:val="49686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BA1300"/>
    <w:multiLevelType w:val="multilevel"/>
    <w:tmpl w:val="5636A8B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7C7C8B"/>
    <w:multiLevelType w:val="multilevel"/>
    <w:tmpl w:val="6DC22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EF6B2C"/>
    <w:multiLevelType w:val="multilevel"/>
    <w:tmpl w:val="9B20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A7396C"/>
    <w:multiLevelType w:val="multilevel"/>
    <w:tmpl w:val="23A4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245432"/>
    <w:multiLevelType w:val="multilevel"/>
    <w:tmpl w:val="9ED6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1473AC"/>
    <w:multiLevelType w:val="multilevel"/>
    <w:tmpl w:val="C90A0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8A1B19"/>
    <w:multiLevelType w:val="multilevel"/>
    <w:tmpl w:val="73E8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C83634"/>
    <w:multiLevelType w:val="multilevel"/>
    <w:tmpl w:val="44FA76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884949485">
    <w:abstractNumId w:val="6"/>
  </w:num>
  <w:num w:numId="2" w16cid:durableId="521289720">
    <w:abstractNumId w:val="19"/>
  </w:num>
  <w:num w:numId="3" w16cid:durableId="234095212">
    <w:abstractNumId w:val="12"/>
  </w:num>
  <w:num w:numId="4" w16cid:durableId="1673793460">
    <w:abstractNumId w:val="2"/>
  </w:num>
  <w:num w:numId="5" w16cid:durableId="1032607468">
    <w:abstractNumId w:val="27"/>
  </w:num>
  <w:num w:numId="6" w16cid:durableId="610013209">
    <w:abstractNumId w:val="4"/>
  </w:num>
  <w:num w:numId="7" w16cid:durableId="598100532">
    <w:abstractNumId w:val="1"/>
  </w:num>
  <w:num w:numId="8" w16cid:durableId="654724464">
    <w:abstractNumId w:val="20"/>
  </w:num>
  <w:num w:numId="9" w16cid:durableId="1546023256">
    <w:abstractNumId w:val="3"/>
  </w:num>
  <w:num w:numId="10" w16cid:durableId="1141070428">
    <w:abstractNumId w:val="9"/>
  </w:num>
  <w:num w:numId="11" w16cid:durableId="1798990472">
    <w:abstractNumId w:val="10"/>
  </w:num>
  <w:num w:numId="12" w16cid:durableId="585186562">
    <w:abstractNumId w:val="22"/>
  </w:num>
  <w:num w:numId="13" w16cid:durableId="671300825">
    <w:abstractNumId w:val="0"/>
  </w:num>
  <w:num w:numId="14" w16cid:durableId="1566793472">
    <w:abstractNumId w:val="15"/>
  </w:num>
  <w:num w:numId="15" w16cid:durableId="1574780653">
    <w:abstractNumId w:val="16"/>
  </w:num>
  <w:num w:numId="16" w16cid:durableId="1428623439">
    <w:abstractNumId w:val="14"/>
  </w:num>
  <w:num w:numId="17" w16cid:durableId="1478299714">
    <w:abstractNumId w:val="17"/>
  </w:num>
  <w:num w:numId="18" w16cid:durableId="959343173">
    <w:abstractNumId w:val="21"/>
  </w:num>
  <w:num w:numId="19" w16cid:durableId="671032020">
    <w:abstractNumId w:val="8"/>
  </w:num>
  <w:num w:numId="20" w16cid:durableId="170533941">
    <w:abstractNumId w:val="18"/>
  </w:num>
  <w:num w:numId="21" w16cid:durableId="225147524">
    <w:abstractNumId w:val="11"/>
  </w:num>
  <w:num w:numId="22" w16cid:durableId="1094785131">
    <w:abstractNumId w:val="23"/>
  </w:num>
  <w:num w:numId="23" w16cid:durableId="2016953900">
    <w:abstractNumId w:val="24"/>
  </w:num>
  <w:num w:numId="24" w16cid:durableId="1981379048">
    <w:abstractNumId w:val="13"/>
  </w:num>
  <w:num w:numId="25" w16cid:durableId="442186044">
    <w:abstractNumId w:val="7"/>
  </w:num>
  <w:num w:numId="26" w16cid:durableId="1098330341">
    <w:abstractNumId w:val="26"/>
  </w:num>
  <w:num w:numId="27" w16cid:durableId="1376006184">
    <w:abstractNumId w:val="25"/>
  </w:num>
  <w:num w:numId="28" w16cid:durableId="4712109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133"/>
    <w:rsid w:val="00005AD5"/>
    <w:rsid w:val="00020F08"/>
    <w:rsid w:val="00042D57"/>
    <w:rsid w:val="0009587E"/>
    <w:rsid w:val="000A3E5F"/>
    <w:rsid w:val="00170262"/>
    <w:rsid w:val="001B48A8"/>
    <w:rsid w:val="00227133"/>
    <w:rsid w:val="00252668"/>
    <w:rsid w:val="00283B75"/>
    <w:rsid w:val="002A3117"/>
    <w:rsid w:val="002E3BCE"/>
    <w:rsid w:val="00380AF1"/>
    <w:rsid w:val="003907DC"/>
    <w:rsid w:val="003C54CC"/>
    <w:rsid w:val="004003B0"/>
    <w:rsid w:val="00471F97"/>
    <w:rsid w:val="00480583"/>
    <w:rsid w:val="004E05C2"/>
    <w:rsid w:val="00550148"/>
    <w:rsid w:val="00595915"/>
    <w:rsid w:val="005A3C65"/>
    <w:rsid w:val="005C0986"/>
    <w:rsid w:val="005C1809"/>
    <w:rsid w:val="005F3587"/>
    <w:rsid w:val="005F77E2"/>
    <w:rsid w:val="00700B72"/>
    <w:rsid w:val="007B14BD"/>
    <w:rsid w:val="007E0621"/>
    <w:rsid w:val="00861D06"/>
    <w:rsid w:val="00861D51"/>
    <w:rsid w:val="00871733"/>
    <w:rsid w:val="009A50E4"/>
    <w:rsid w:val="00A02D9F"/>
    <w:rsid w:val="00A24A4B"/>
    <w:rsid w:val="00A813DC"/>
    <w:rsid w:val="00AA1B14"/>
    <w:rsid w:val="00B316A6"/>
    <w:rsid w:val="00BB3578"/>
    <w:rsid w:val="00BB5730"/>
    <w:rsid w:val="00BB6DC7"/>
    <w:rsid w:val="00C235E1"/>
    <w:rsid w:val="00C44C6B"/>
    <w:rsid w:val="00C804AA"/>
    <w:rsid w:val="00C90D4C"/>
    <w:rsid w:val="00C93BF0"/>
    <w:rsid w:val="00D0404F"/>
    <w:rsid w:val="00D30944"/>
    <w:rsid w:val="00DB4268"/>
    <w:rsid w:val="00E60538"/>
    <w:rsid w:val="00E739C1"/>
    <w:rsid w:val="00EA6F6F"/>
    <w:rsid w:val="00EC004A"/>
    <w:rsid w:val="00F066A5"/>
    <w:rsid w:val="00F5227B"/>
    <w:rsid w:val="00FF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E858E"/>
  <w15:chartTrackingRefBased/>
  <w15:docId w15:val="{CD41EA16-A88F-40F5-8739-1129E8B3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3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1B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57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A50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A50E4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283B75"/>
    <w:pPr>
      <w:spacing w:after="0" w:line="240" w:lineRule="auto"/>
      <w:contextualSpacing/>
    </w:pPr>
    <w:rPr>
      <w:rFonts w:asciiTheme="majorHAnsi" w:eastAsia="Times New Roman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6">
    <w:name w:val="Заголовок Знак"/>
    <w:basedOn w:val="a0"/>
    <w:link w:val="a5"/>
    <w:uiPriority w:val="10"/>
    <w:rsid w:val="00283B75"/>
    <w:rPr>
      <w:rFonts w:asciiTheme="majorHAnsi" w:eastAsia="Times New Roman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83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83B7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3B7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3B75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3B75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283B75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A813D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A1B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B57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A02D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5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0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3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0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52</Pages>
  <Words>8817</Words>
  <Characters>50258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Denactive G</dc:creator>
  <cp:keywords/>
  <dc:description/>
  <cp:lastModifiedBy>Ильин Константин</cp:lastModifiedBy>
  <cp:revision>2</cp:revision>
  <dcterms:created xsi:type="dcterms:W3CDTF">2025-05-29T16:36:00Z</dcterms:created>
  <dcterms:modified xsi:type="dcterms:W3CDTF">2025-05-29T16:36:00Z</dcterms:modified>
</cp:coreProperties>
</file>