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p1_початкова таблиця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27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p2_таблиця 1НФ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p3_таблиця 2НФ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71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p4_таблиця 3НФ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84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p5 — ER-діаграма (скрін з 3 сутностями + стрілками)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p6 — SQL-код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6355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p7 — розгорнута схема в Workbench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81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