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51265" w14:textId="77777777" w:rsidR="00472B73" w:rsidRDefault="00472B73" w:rsidP="00BC7F70">
      <w:pPr>
        <w:ind w:left="-483" w:right="-426"/>
        <w:jc w:val="center"/>
        <w:rPr>
          <w:rtl/>
          <w:lang w:bidi="ar-EG"/>
        </w:rPr>
      </w:pPr>
      <w:bookmarkStart w:id="0" w:name="_GoBack"/>
      <w:bookmarkEnd w:id="0"/>
      <w:r w:rsidRPr="00913CF0">
        <w:rPr>
          <w:rFonts w:hint="cs"/>
          <w:noProof/>
        </w:rPr>
        <w:drawing>
          <wp:inline distT="0" distB="0" distL="0" distR="0" wp14:anchorId="4C5688A1" wp14:editId="2EC4607F">
            <wp:extent cx="1914525" cy="1633728"/>
            <wp:effectExtent l="0" t="0" r="0" b="5080"/>
            <wp:docPr id="2" name="Picture 2" descr="D:\ABDALLAH\Mozakra\First Term 2015\First Term 2015\135439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ALLAH\Mozakra\First Term 2015\First Term 2015\13543954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98" cy="16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6DE0" w14:textId="77777777" w:rsidR="00472B73" w:rsidRPr="00CC27A3" w:rsidRDefault="00472B73" w:rsidP="00C83131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>Ain Shams University</w:t>
      </w:r>
    </w:p>
    <w:p w14:paraId="65D72BA0" w14:textId="77777777" w:rsidR="00472B73" w:rsidRPr="00CC27A3" w:rsidRDefault="00472B73" w:rsidP="00C83131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>Faculty of engineeri</w:t>
      </w:r>
      <w:r>
        <w:rPr>
          <w:b/>
          <w:bCs/>
          <w:noProof/>
          <w:sz w:val="36"/>
          <w:szCs w:val="36"/>
        </w:rPr>
        <w:t>n</w:t>
      </w:r>
      <w:r w:rsidRPr="00CC27A3">
        <w:rPr>
          <w:b/>
          <w:bCs/>
          <w:noProof/>
          <w:sz w:val="36"/>
          <w:szCs w:val="36"/>
        </w:rPr>
        <w:t>g</w:t>
      </w:r>
    </w:p>
    <w:p w14:paraId="1C0D2211" w14:textId="11E60CE4" w:rsidR="00185D72" w:rsidRDefault="00185D72" w:rsidP="00185D72">
      <w:pPr>
        <w:bidi w:val="0"/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sz w:val="36"/>
          <w:szCs w:val="36"/>
        </w:rPr>
      </w:pPr>
      <w:r w:rsidRPr="00185D72">
        <w:rPr>
          <w:rFonts w:ascii="Calibri-Bold" w:eastAsia="Times New Roman" w:hAnsi="Calibri-Bold" w:cs="Times New Roman"/>
          <w:b/>
          <w:bCs/>
          <w:color w:val="000000"/>
          <w:sz w:val="36"/>
          <w:szCs w:val="36"/>
        </w:rPr>
        <w:t>Computer and Systems Department</w:t>
      </w:r>
    </w:p>
    <w:p w14:paraId="41892F84" w14:textId="77777777" w:rsidR="00185D72" w:rsidRDefault="00185D72" w:rsidP="00185D72">
      <w:pPr>
        <w:bidi w:val="0"/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sz w:val="36"/>
          <w:szCs w:val="36"/>
        </w:rPr>
      </w:pPr>
    </w:p>
    <w:p w14:paraId="4A0EA65B" w14:textId="46F0A6A1" w:rsidR="00185D72" w:rsidRDefault="00185D72" w:rsidP="00185D72">
      <w:pPr>
        <w:bidi w:val="0"/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sz w:val="56"/>
          <w:szCs w:val="56"/>
        </w:rPr>
      </w:pPr>
      <w:r w:rsidRPr="00185D72">
        <w:rPr>
          <w:rFonts w:ascii="Calibri-Bold" w:eastAsia="Times New Roman" w:hAnsi="Calibri-Bold" w:cs="Times New Roman"/>
          <w:b/>
          <w:bCs/>
          <w:color w:val="000000"/>
          <w:sz w:val="56"/>
          <w:szCs w:val="56"/>
        </w:rPr>
        <w:t>Compilers</w:t>
      </w:r>
    </w:p>
    <w:p w14:paraId="193559DD" w14:textId="77777777" w:rsidR="00185D72" w:rsidRPr="00185D72" w:rsidRDefault="00185D72" w:rsidP="00185D72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137D39" w14:textId="3663FA12" w:rsidR="00472B73" w:rsidRDefault="00185D72" w:rsidP="00D12156">
      <w:pPr>
        <w:bidi w:val="0"/>
        <w:spacing w:line="360" w:lineRule="auto"/>
        <w:ind w:left="-284" w:right="-199"/>
        <w:jc w:val="center"/>
        <w:rPr>
          <w:b/>
          <w:bCs/>
          <w:i/>
          <w:iCs/>
          <w:color w:val="FF0000"/>
          <w:sz w:val="48"/>
          <w:szCs w:val="48"/>
          <w:u w:val="single"/>
          <w:lang w:bidi="ar-EG"/>
        </w:rPr>
      </w:pPr>
      <w:r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Report on: Parser</w:t>
      </w:r>
    </w:p>
    <w:p w14:paraId="4F048AAC" w14:textId="7C48D919" w:rsidR="00185D72" w:rsidRDefault="00185D72" w:rsidP="00185D72">
      <w:pPr>
        <w:bidi w:val="0"/>
        <w:spacing w:line="360" w:lineRule="auto"/>
        <w:ind w:left="-284" w:right="-199"/>
        <w:jc w:val="center"/>
        <w:rPr>
          <w:b/>
          <w:bCs/>
          <w:i/>
          <w:iCs/>
          <w:color w:val="FF0000"/>
          <w:sz w:val="48"/>
          <w:szCs w:val="48"/>
          <w:u w:val="single"/>
          <w:lang w:bidi="ar-EG"/>
        </w:rPr>
      </w:pPr>
    </w:p>
    <w:p w14:paraId="746E49E3" w14:textId="77777777" w:rsidR="00185D72" w:rsidRDefault="00185D72" w:rsidP="00185D72">
      <w:pPr>
        <w:bidi w:val="0"/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</w:pPr>
      <w:r w:rsidRPr="00185D72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Name: </w:t>
      </w:r>
      <w:r w:rsidRPr="00185D72"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  <w:t>Mohamed Gamal Elsaid</w:t>
      </w:r>
      <w:r w:rsidRPr="00185D72"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  <w:br/>
      </w:r>
      <w:r w:rsidRPr="00185D72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Name: </w:t>
      </w:r>
      <w:r w:rsidRPr="00185D72"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  <w:t>Mohamed Osama Mostafa</w:t>
      </w:r>
    </w:p>
    <w:p w14:paraId="6429E5DB" w14:textId="28317403" w:rsidR="00185D72" w:rsidRPr="00185D72" w:rsidRDefault="00185D72" w:rsidP="00185D72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5D72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Name: </w:t>
      </w:r>
      <w:r w:rsidRPr="00185D72"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  <w:t xml:space="preserve">Mohamed Gamal </w:t>
      </w:r>
      <w:r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  <w:t>Abbas</w:t>
      </w:r>
      <w:r w:rsidRPr="00185D72"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  <w:br/>
      </w:r>
      <w:r w:rsidRPr="00185D72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Section: </w:t>
      </w:r>
      <w:r w:rsidRPr="00185D72">
        <w:rPr>
          <w:rFonts w:ascii="Calibri-Bold" w:eastAsia="Times New Roman" w:hAnsi="Calibri-Bold" w:cs="Times New Roman"/>
          <w:b/>
          <w:bCs/>
          <w:color w:val="FF0000"/>
          <w:sz w:val="48"/>
          <w:szCs w:val="48"/>
        </w:rPr>
        <w:t>3</w:t>
      </w:r>
    </w:p>
    <w:p w14:paraId="11BD9483" w14:textId="7C19482A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FF0000"/>
          <w:sz w:val="48"/>
          <w:szCs w:val="48"/>
          <w:lang w:bidi="ar-EG"/>
        </w:rPr>
      </w:pPr>
    </w:p>
    <w:p w14:paraId="70F26B67" w14:textId="77777777" w:rsidR="00185D72" w:rsidRDefault="00185D72">
      <w:pPr>
        <w:bidi w:val="0"/>
        <w:rPr>
          <w:color w:val="FF0000"/>
          <w:sz w:val="48"/>
          <w:szCs w:val="48"/>
          <w:lang w:bidi="ar-EG"/>
        </w:rPr>
      </w:pPr>
      <w:r>
        <w:rPr>
          <w:color w:val="FF0000"/>
          <w:sz w:val="48"/>
          <w:szCs w:val="48"/>
          <w:lang w:bidi="ar-EG"/>
        </w:rPr>
        <w:br w:type="page"/>
      </w:r>
    </w:p>
    <w:p w14:paraId="04B703CB" w14:textId="241FA060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  <w:r>
        <w:rPr>
          <w:noProof/>
          <w:color w:val="000000" w:themeColor="text1"/>
          <w:sz w:val="48"/>
          <w:szCs w:val="48"/>
          <w:lang w:bidi="ar-EG"/>
        </w:rPr>
        <w:lastRenderedPageBreak/>
        <w:drawing>
          <wp:anchor distT="0" distB="0" distL="114300" distR="114300" simplePos="0" relativeHeight="251659264" behindDoc="1" locked="0" layoutInCell="1" allowOverlap="1" wp14:anchorId="7522F1FF" wp14:editId="14831748">
            <wp:simplePos x="0" y="0"/>
            <wp:positionH relativeFrom="column">
              <wp:posOffset>0</wp:posOffset>
            </wp:positionH>
            <wp:positionV relativeFrom="paragraph">
              <wp:posOffset>371211</wp:posOffset>
            </wp:positionV>
            <wp:extent cx="5274310" cy="386969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48"/>
          <w:szCs w:val="48"/>
          <w:lang w:bidi="ar-EG"/>
        </w:rPr>
        <w:t>To run project, click here</w:t>
      </w:r>
    </w:p>
    <w:p w14:paraId="711D8336" w14:textId="552FC183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681D1750" w14:textId="3F14454F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07B3BB19" w14:textId="151D67EE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2428D1A1" w14:textId="4CFEE1DB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692B7CA0" w14:textId="4458FFCF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255A8171" w14:textId="1C248C57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4128B99A" w14:textId="4C7E022E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>Write code and press parse</w:t>
      </w:r>
    </w:p>
    <w:p w14:paraId="1926885D" w14:textId="12459384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  <w:r>
        <w:rPr>
          <w:noProof/>
          <w:color w:val="000000" w:themeColor="text1"/>
          <w:sz w:val="48"/>
          <w:szCs w:val="48"/>
          <w:lang w:bidi="ar-EG"/>
        </w:rPr>
        <w:drawing>
          <wp:anchor distT="0" distB="0" distL="114300" distR="114300" simplePos="0" relativeHeight="251660288" behindDoc="1" locked="0" layoutInCell="1" allowOverlap="1" wp14:anchorId="1238D924" wp14:editId="02B71A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42862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3C3EA" w14:textId="133F9904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09DDD9FD" w14:textId="1F0086D8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241CE54" w14:textId="77777777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CD6DD90" w14:textId="0D51839A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0B325F40" w14:textId="267CC57C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1BB0F878" w14:textId="6F38E5F0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4DA19ED" w14:textId="4C58AABE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  <w:r>
        <w:rPr>
          <w:noProof/>
          <w:color w:val="000000" w:themeColor="text1"/>
          <w:sz w:val="48"/>
          <w:szCs w:val="48"/>
          <w:lang w:bidi="ar-EG"/>
        </w:rPr>
        <w:lastRenderedPageBreak/>
        <w:drawing>
          <wp:anchor distT="0" distB="0" distL="114300" distR="114300" simplePos="0" relativeHeight="251661312" behindDoc="1" locked="0" layoutInCell="1" allowOverlap="1" wp14:anchorId="03497CDA" wp14:editId="149C007E">
            <wp:simplePos x="0" y="0"/>
            <wp:positionH relativeFrom="column">
              <wp:posOffset>0</wp:posOffset>
            </wp:positionH>
            <wp:positionV relativeFrom="paragraph">
              <wp:posOffset>373289</wp:posOffset>
            </wp:positionV>
            <wp:extent cx="5274310" cy="3727450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48"/>
          <w:szCs w:val="48"/>
          <w:lang w:bidi="ar-EG"/>
        </w:rPr>
        <w:t xml:space="preserve">Image will appear </w:t>
      </w:r>
    </w:p>
    <w:p w14:paraId="13F9A9C3" w14:textId="24CFA0CD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4B8AD210" w14:textId="27A97D11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2C2FB311" w14:textId="3CF56E5D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2E97C1CC" w14:textId="0EF28B0D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09CD2055" w14:textId="1D5E0F9C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3C898606" w14:textId="3FCBA55C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02938E1F" w14:textId="60D1D739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  <w:r>
        <w:rPr>
          <w:noProof/>
          <w:color w:val="000000" w:themeColor="text1"/>
          <w:sz w:val="48"/>
          <w:szCs w:val="48"/>
          <w:lang w:bidi="ar-EG"/>
        </w:rPr>
        <w:drawing>
          <wp:anchor distT="0" distB="0" distL="114300" distR="114300" simplePos="0" relativeHeight="251662336" behindDoc="1" locked="0" layoutInCell="1" allowOverlap="1" wp14:anchorId="344088CC" wp14:editId="00D76643">
            <wp:simplePos x="0" y="0"/>
            <wp:positionH relativeFrom="column">
              <wp:posOffset>0</wp:posOffset>
            </wp:positionH>
            <wp:positionV relativeFrom="paragraph">
              <wp:posOffset>408214</wp:posOffset>
            </wp:positionV>
            <wp:extent cx="5274310" cy="42945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48"/>
          <w:szCs w:val="48"/>
          <w:lang w:bidi="ar-EG"/>
        </w:rPr>
        <w:t>Another testcase</w:t>
      </w:r>
    </w:p>
    <w:p w14:paraId="0E03802F" w14:textId="10D54557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5B3B349D" w14:textId="095E4015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FCD1F52" w14:textId="7B3787BE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1C5F8713" w14:textId="17CDB1E8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492EC821" w14:textId="22C07255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4BEEE046" w14:textId="261EBC84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0432DAB0" w14:textId="2DFC5766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44B1A624" w14:textId="77777777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03D0835B" w14:textId="1B4BC9B7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  <w:r>
        <w:rPr>
          <w:noProof/>
          <w:color w:val="000000" w:themeColor="text1"/>
          <w:sz w:val="48"/>
          <w:szCs w:val="48"/>
          <w:lang w:bidi="ar-EG"/>
        </w:rPr>
        <w:drawing>
          <wp:anchor distT="0" distB="0" distL="114300" distR="114300" simplePos="0" relativeHeight="251663360" behindDoc="1" locked="0" layoutInCell="1" allowOverlap="1" wp14:anchorId="45862C73" wp14:editId="03AB2E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12547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F672F" w14:textId="2F362BF3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4C40D3C1" w14:textId="6E088214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577339D7" w14:textId="7A7EE19E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0A2558B" w14:textId="1EB8AC1C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2DAF7654" w14:textId="0609629F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  <w:r>
        <w:rPr>
          <w:noProof/>
          <w:color w:val="000000" w:themeColor="text1"/>
          <w:sz w:val="48"/>
          <w:szCs w:val="48"/>
          <w:lang w:bidi="ar-EG"/>
        </w:rPr>
        <w:drawing>
          <wp:anchor distT="0" distB="0" distL="114300" distR="114300" simplePos="0" relativeHeight="251664384" behindDoc="1" locked="0" layoutInCell="1" allowOverlap="1" wp14:anchorId="3119323F" wp14:editId="30F6F5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59029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3F009" w14:textId="10FC4BCF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39F50311" w14:textId="078365DE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56E79C16" w14:textId="0E5BD8CE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498FE05" w14:textId="2C5605F2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B2EDFC4" w14:textId="504B4DA6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73EEC56C" w14:textId="2A18C48F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13397366" w14:textId="1E0CD48B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6D428CB8" w14:textId="2D1D5FD6" w:rsidR="00185D72" w:rsidRDefault="00185D72" w:rsidP="00185D72">
      <w:pPr>
        <w:bidi w:val="0"/>
        <w:spacing w:line="360" w:lineRule="auto"/>
        <w:ind w:left="-284" w:right="-199"/>
        <w:jc w:val="center"/>
        <w:rPr>
          <w:color w:val="000000" w:themeColor="text1"/>
          <w:sz w:val="48"/>
          <w:szCs w:val="48"/>
          <w:lang w:bidi="ar-EG"/>
        </w:rPr>
      </w:pPr>
    </w:p>
    <w:p w14:paraId="5AF26B48" w14:textId="1F9A9183" w:rsidR="00185D72" w:rsidRPr="00AB6B19" w:rsidRDefault="00AB6B19" w:rsidP="00185D72">
      <w:pPr>
        <w:bidi w:val="0"/>
        <w:spacing w:line="360" w:lineRule="auto"/>
        <w:ind w:left="-284" w:right="-199"/>
        <w:jc w:val="center"/>
        <w:rPr>
          <w:color w:val="FF0000"/>
          <w:sz w:val="96"/>
          <w:szCs w:val="96"/>
          <w:u w:val="single"/>
          <w:lang w:bidi="ar-EG"/>
        </w:rPr>
      </w:pPr>
      <w:r w:rsidRPr="00AB6B19">
        <w:rPr>
          <w:color w:val="FF0000"/>
          <w:sz w:val="96"/>
          <w:szCs w:val="96"/>
          <w:u w:val="single"/>
          <w:lang w:bidi="ar-EG"/>
        </w:rPr>
        <w:lastRenderedPageBreak/>
        <w:t>Notes</w:t>
      </w:r>
    </w:p>
    <w:p w14:paraId="2FE22DAD" w14:textId="5641E47D" w:rsidR="00185D72" w:rsidRDefault="00AB6B19" w:rsidP="00AB6B19">
      <w:pPr>
        <w:bidi w:val="0"/>
        <w:spacing w:line="360" w:lineRule="auto"/>
        <w:ind w:right="-199"/>
        <w:rPr>
          <w:color w:val="000000" w:themeColor="text1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>1-if u want to run another example you have to close exe and run it again</w:t>
      </w:r>
    </w:p>
    <w:p w14:paraId="38E778AF" w14:textId="68874387" w:rsidR="00AB6B19" w:rsidRDefault="00AB6B19" w:rsidP="00AB6B19">
      <w:pPr>
        <w:bidi w:val="0"/>
        <w:spacing w:line="360" w:lineRule="auto"/>
        <w:ind w:right="-199"/>
        <w:rPr>
          <w:color w:val="000000" w:themeColor="text1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 xml:space="preserve">2-we changed second given example because </w:t>
      </w:r>
      <w:r w:rsidR="00A24EAA">
        <w:rPr>
          <w:color w:val="000000" w:themeColor="text1"/>
          <w:sz w:val="48"/>
          <w:szCs w:val="48"/>
          <w:lang w:bidi="ar-EG"/>
        </w:rPr>
        <w:t>we didn’t cover it</w:t>
      </w:r>
      <w:r>
        <w:rPr>
          <w:color w:val="000000" w:themeColor="text1"/>
          <w:sz w:val="48"/>
          <w:szCs w:val="48"/>
          <w:lang w:bidi="ar-EG"/>
        </w:rPr>
        <w:t xml:space="preserve"> we </w:t>
      </w:r>
      <w:proofErr w:type="gramStart"/>
      <w:r w:rsidR="00A24EAA">
        <w:rPr>
          <w:color w:val="000000" w:themeColor="text1"/>
          <w:sz w:val="48"/>
          <w:szCs w:val="48"/>
          <w:lang w:bidi="ar-EG"/>
        </w:rPr>
        <w:t>changed:-</w:t>
      </w:r>
      <w:proofErr w:type="gramEnd"/>
      <w:r>
        <w:rPr>
          <w:color w:val="000000" w:themeColor="text1"/>
          <w:sz w:val="48"/>
          <w:szCs w:val="48"/>
          <w:lang w:bidi="ar-EG"/>
        </w:rPr>
        <w:t xml:space="preserve"> </w:t>
      </w:r>
    </w:p>
    <w:p w14:paraId="5C322F07" w14:textId="77777777" w:rsidR="00AB6B19" w:rsidRDefault="00AB6B19" w:rsidP="00AB6B19">
      <w:pPr>
        <w:bidi w:val="0"/>
        <w:spacing w:line="360" w:lineRule="auto"/>
        <w:ind w:right="-199"/>
        <w:rPr>
          <w:color w:val="000000" w:themeColor="text1"/>
          <w:sz w:val="48"/>
          <w:szCs w:val="48"/>
          <w:lang w:bidi="ar-EG"/>
        </w:rPr>
      </w:pPr>
      <w:proofErr w:type="gramStart"/>
      <w:r>
        <w:rPr>
          <w:color w:val="000000" w:themeColor="text1"/>
          <w:sz w:val="48"/>
          <w:szCs w:val="48"/>
          <w:lang w:bidi="ar-EG"/>
        </w:rPr>
        <w:t>a:=</w:t>
      </w:r>
      <w:proofErr w:type="gramEnd"/>
      <w:r>
        <w:rPr>
          <w:color w:val="000000" w:themeColor="text1"/>
          <w:sz w:val="48"/>
          <w:szCs w:val="48"/>
          <w:lang w:bidi="ar-EG"/>
        </w:rPr>
        <w:t xml:space="preserve"> x+y+z;     -----&gt;          a:= x+y;</w:t>
      </w:r>
    </w:p>
    <w:p w14:paraId="4B730D7D" w14:textId="77777777" w:rsidR="00AB6B19" w:rsidRDefault="00AB6B19" w:rsidP="00AB6B19">
      <w:pPr>
        <w:bidi w:val="0"/>
        <w:spacing w:line="360" w:lineRule="auto"/>
        <w:ind w:right="-199"/>
        <w:rPr>
          <w:color w:val="000000" w:themeColor="text1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>write b*(x+</w:t>
      </w:r>
      <w:proofErr w:type="gramStart"/>
      <w:r>
        <w:rPr>
          <w:color w:val="000000" w:themeColor="text1"/>
          <w:sz w:val="48"/>
          <w:szCs w:val="48"/>
          <w:lang w:bidi="ar-EG"/>
        </w:rPr>
        <w:t>y)  -----</w:t>
      </w:r>
      <w:proofErr w:type="gramEnd"/>
      <w:r>
        <w:rPr>
          <w:color w:val="000000" w:themeColor="text1"/>
          <w:sz w:val="48"/>
          <w:szCs w:val="48"/>
          <w:lang w:bidi="ar-EG"/>
        </w:rPr>
        <w:t xml:space="preserve">&gt;      write b </w:t>
      </w:r>
    </w:p>
    <w:p w14:paraId="23F0E90F" w14:textId="5A1DD9A2" w:rsidR="00C135E9" w:rsidRDefault="00C135E9" w:rsidP="00AB6B19">
      <w:pPr>
        <w:bidi w:val="0"/>
        <w:spacing w:line="360" w:lineRule="auto"/>
        <w:ind w:right="-199"/>
        <w:rPr>
          <w:color w:val="000000" w:themeColor="text1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 xml:space="preserve">3- if picture is too </w:t>
      </w:r>
      <w:r w:rsidR="00A24EAA">
        <w:rPr>
          <w:color w:val="000000" w:themeColor="text1"/>
          <w:sz w:val="48"/>
          <w:szCs w:val="48"/>
          <w:lang w:bidi="ar-EG"/>
        </w:rPr>
        <w:t>big it</w:t>
      </w:r>
      <w:r>
        <w:rPr>
          <w:color w:val="000000" w:themeColor="text1"/>
          <w:sz w:val="48"/>
          <w:szCs w:val="48"/>
          <w:lang w:bidi="ar-EG"/>
        </w:rPr>
        <w:t xml:space="preserve"> will go out of boundries like second testcase</w:t>
      </w:r>
    </w:p>
    <w:p w14:paraId="27E94B4A" w14:textId="2CB927DE" w:rsidR="00185D72" w:rsidRPr="00267AF4" w:rsidRDefault="00AB6B19" w:rsidP="00267AF4">
      <w:pPr>
        <w:bidi w:val="0"/>
        <w:spacing w:line="360" w:lineRule="auto"/>
        <w:ind w:right="-199"/>
        <w:rPr>
          <w:color w:val="000000" w:themeColor="text1"/>
          <w:sz w:val="48"/>
          <w:szCs w:val="48"/>
          <w:lang w:bidi="ar-EG"/>
        </w:rPr>
      </w:pPr>
      <w:r>
        <w:rPr>
          <w:color w:val="000000" w:themeColor="text1"/>
          <w:sz w:val="48"/>
          <w:szCs w:val="48"/>
          <w:lang w:bidi="ar-EG"/>
        </w:rPr>
        <w:t xml:space="preserve">  </w:t>
      </w:r>
    </w:p>
    <w:sectPr w:rsidR="00185D72" w:rsidRPr="00267AF4" w:rsidSect="00C83131">
      <w:pgSz w:w="11906" w:h="16838"/>
      <w:pgMar w:top="851" w:right="1800" w:bottom="851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1980"/>
    <w:multiLevelType w:val="hybridMultilevel"/>
    <w:tmpl w:val="CEDC6B88"/>
    <w:lvl w:ilvl="0" w:tplc="7B282B2E">
      <w:start w:val="1"/>
      <w:numFmt w:val="decimal"/>
      <w:lvlText w:val="%1-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B73"/>
    <w:rsid w:val="00097B84"/>
    <w:rsid w:val="00102409"/>
    <w:rsid w:val="0011298C"/>
    <w:rsid w:val="00185D72"/>
    <w:rsid w:val="00267AF4"/>
    <w:rsid w:val="00306B60"/>
    <w:rsid w:val="00472B73"/>
    <w:rsid w:val="005D64CA"/>
    <w:rsid w:val="00605E10"/>
    <w:rsid w:val="006904DB"/>
    <w:rsid w:val="006C696A"/>
    <w:rsid w:val="0072670D"/>
    <w:rsid w:val="007D11BC"/>
    <w:rsid w:val="008F2F36"/>
    <w:rsid w:val="00913CF0"/>
    <w:rsid w:val="00A24EAA"/>
    <w:rsid w:val="00AA1FFD"/>
    <w:rsid w:val="00AB6B19"/>
    <w:rsid w:val="00B52722"/>
    <w:rsid w:val="00B658FF"/>
    <w:rsid w:val="00BB6F09"/>
    <w:rsid w:val="00BC7F70"/>
    <w:rsid w:val="00C135E9"/>
    <w:rsid w:val="00C31C40"/>
    <w:rsid w:val="00C73B02"/>
    <w:rsid w:val="00C83131"/>
    <w:rsid w:val="00D12156"/>
    <w:rsid w:val="00DC1884"/>
    <w:rsid w:val="00DE30CB"/>
    <w:rsid w:val="00E65BAF"/>
    <w:rsid w:val="00F6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19BC"/>
  <w15:docId w15:val="{0CF3C4DE-22E4-4DC3-806D-56544F5C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58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85D72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AB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One Of A Kind</cp:lastModifiedBy>
  <cp:revision>41</cp:revision>
  <dcterms:created xsi:type="dcterms:W3CDTF">2016-10-16T17:34:00Z</dcterms:created>
  <dcterms:modified xsi:type="dcterms:W3CDTF">2018-12-22T19:23:00Z</dcterms:modified>
</cp:coreProperties>
</file>