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B9D700D" wp14:textId="31970455">
      <w:r w:rsidR="6D19E539">
        <w:rPr/>
        <w:t>True or False</w:t>
      </w:r>
    </w:p>
    <w:p xmlns:wp14="http://schemas.microsoft.com/office/word/2010/wordml" w:rsidP="4049D407" wp14:paraId="706FEBAF" wp14:textId="2A33DD3C">
      <w:pPr>
        <w:pStyle w:val="Normal"/>
      </w:pPr>
      <w:r w:rsidR="6D19E539">
        <w:rPr/>
        <w:t>#1 False</w:t>
      </w:r>
    </w:p>
    <w:p xmlns:wp14="http://schemas.microsoft.com/office/word/2010/wordml" w:rsidP="4049D407" wp14:paraId="75A0EDB9" wp14:textId="33B2114E">
      <w:pPr>
        <w:pStyle w:val="Normal"/>
      </w:pPr>
      <w:r w:rsidR="6D19E539">
        <w:rPr/>
        <w:t>#2 False</w:t>
      </w:r>
    </w:p>
    <w:p xmlns:wp14="http://schemas.microsoft.com/office/word/2010/wordml" w:rsidP="4049D407" wp14:paraId="7657DF23" wp14:textId="17293F3B">
      <w:pPr>
        <w:pStyle w:val="Normal"/>
      </w:pPr>
      <w:r w:rsidR="6D19E539">
        <w:rPr/>
        <w:t>#3 False</w:t>
      </w:r>
    </w:p>
    <w:p xmlns:wp14="http://schemas.microsoft.com/office/word/2010/wordml" w:rsidP="4049D407" wp14:paraId="7D301E95" wp14:textId="307C1DBA">
      <w:pPr>
        <w:pStyle w:val="Normal"/>
      </w:pPr>
      <w:r w:rsidR="6D19E539">
        <w:rPr/>
        <w:t>#4 True</w:t>
      </w:r>
    </w:p>
    <w:p xmlns:wp14="http://schemas.microsoft.com/office/word/2010/wordml" w:rsidP="4049D407" wp14:paraId="5ED0DB04" wp14:textId="6F15EC77">
      <w:pPr>
        <w:pStyle w:val="Normal"/>
      </w:pPr>
      <w:r w:rsidR="6D19E539">
        <w:rPr/>
        <w:t>#5 False</w:t>
      </w:r>
    </w:p>
    <w:p xmlns:wp14="http://schemas.microsoft.com/office/word/2010/wordml" w:rsidP="4049D407" wp14:paraId="1C7177ED" wp14:textId="211CF5CB">
      <w:pPr>
        <w:pStyle w:val="Normal"/>
      </w:pPr>
      <w:r w:rsidR="6D19E539">
        <w:rPr/>
        <w:t>#6 True</w:t>
      </w:r>
    </w:p>
    <w:p xmlns:wp14="http://schemas.microsoft.com/office/word/2010/wordml" w:rsidP="4049D407" wp14:paraId="32B0C3F4" wp14:textId="093BE332">
      <w:pPr>
        <w:pStyle w:val="Normal"/>
      </w:pPr>
      <w:r w:rsidR="6D19E539">
        <w:rPr/>
        <w:t>#7 False</w:t>
      </w:r>
    </w:p>
    <w:p xmlns:wp14="http://schemas.microsoft.com/office/word/2010/wordml" w:rsidP="4049D407" wp14:paraId="1871BD9B" wp14:textId="52A89193">
      <w:pPr>
        <w:pStyle w:val="Normal"/>
      </w:pPr>
      <w:r w:rsidR="6D19E539">
        <w:rPr/>
        <w:t>#8 True</w:t>
      </w:r>
    </w:p>
    <w:p xmlns:wp14="http://schemas.microsoft.com/office/word/2010/wordml" w:rsidP="4049D407" wp14:paraId="712966B2" wp14:textId="568D1B09">
      <w:pPr>
        <w:pStyle w:val="Normal"/>
      </w:pPr>
      <w:r w:rsidR="6D19E539">
        <w:rPr/>
        <w:t>#9 False</w:t>
      </w:r>
    </w:p>
    <w:p xmlns:wp14="http://schemas.microsoft.com/office/word/2010/wordml" w:rsidP="4049D407" wp14:paraId="7A9D7A28" wp14:textId="36903537">
      <w:pPr>
        <w:pStyle w:val="Normal"/>
      </w:pPr>
      <w:r w:rsidR="6D19E539">
        <w:rPr/>
        <w:t>#10 False</w:t>
      </w:r>
    </w:p>
    <w:p xmlns:wp14="http://schemas.microsoft.com/office/word/2010/wordml" w:rsidP="4049D407" wp14:paraId="570419B2" wp14:textId="40F51508">
      <w:pPr>
        <w:pStyle w:val="Normal"/>
      </w:pPr>
      <w:r w:rsidR="6D19E539">
        <w:rPr/>
        <w:t>#11 True</w:t>
      </w:r>
    </w:p>
    <w:p xmlns:wp14="http://schemas.microsoft.com/office/word/2010/wordml" w:rsidP="4049D407" wp14:paraId="136AE976" wp14:textId="77A2F0FC">
      <w:pPr>
        <w:pStyle w:val="Normal"/>
      </w:pPr>
      <w:r w:rsidR="6D19E539">
        <w:rPr/>
        <w:t>#12 True</w:t>
      </w:r>
    </w:p>
    <w:p xmlns:wp14="http://schemas.microsoft.com/office/word/2010/wordml" w:rsidP="4049D407" wp14:paraId="56CBDD8A" wp14:textId="5B9DEB6F">
      <w:pPr>
        <w:pStyle w:val="Normal"/>
      </w:pPr>
      <w:r w:rsidR="6D19E539">
        <w:rPr/>
        <w:t>#13 True</w:t>
      </w:r>
    </w:p>
    <w:p xmlns:wp14="http://schemas.microsoft.com/office/word/2010/wordml" w:rsidP="4049D407" wp14:paraId="487EDED7" wp14:textId="3F793D78">
      <w:pPr>
        <w:pStyle w:val="Normal"/>
      </w:pPr>
      <w:r w:rsidR="6D19E539">
        <w:rPr/>
        <w:t>#14 False</w:t>
      </w:r>
    </w:p>
    <w:p xmlns:wp14="http://schemas.microsoft.com/office/word/2010/wordml" w:rsidP="4049D407" wp14:paraId="12CFC35F" wp14:textId="6699A038">
      <w:pPr>
        <w:pStyle w:val="Normal"/>
      </w:pPr>
      <w:r w:rsidR="6D19E539">
        <w:rPr/>
        <w:t>#15 False</w:t>
      </w:r>
    </w:p>
    <w:p xmlns:wp14="http://schemas.microsoft.com/office/word/2010/wordml" w:rsidP="4049D407" wp14:paraId="3C3B38D7" wp14:textId="1AA1462E">
      <w:pPr>
        <w:pStyle w:val="Normal"/>
      </w:pPr>
      <w:r w:rsidR="6D19E539">
        <w:rPr/>
        <w:t>#16 False</w:t>
      </w:r>
    </w:p>
    <w:p xmlns:wp14="http://schemas.microsoft.com/office/word/2010/wordml" w:rsidP="4049D407" wp14:paraId="5D2FF143" wp14:textId="1363EB79">
      <w:pPr>
        <w:pStyle w:val="Normal"/>
      </w:pPr>
      <w:r w:rsidR="6D19E539">
        <w:rPr/>
        <w:t>#17 False</w:t>
      </w:r>
    </w:p>
    <w:p xmlns:wp14="http://schemas.microsoft.com/office/word/2010/wordml" w:rsidP="4049D407" wp14:paraId="4054521B" wp14:textId="403987CF">
      <w:pPr>
        <w:pStyle w:val="Normal"/>
      </w:pPr>
      <w:r w:rsidR="6D19E539">
        <w:rPr/>
        <w:t>#18 False</w:t>
      </w:r>
    </w:p>
    <w:p xmlns:wp14="http://schemas.microsoft.com/office/word/2010/wordml" w:rsidP="4049D407" wp14:paraId="20CC6242" wp14:textId="2BA46632">
      <w:pPr>
        <w:pStyle w:val="Normal"/>
      </w:pPr>
      <w:r w:rsidR="6D19E539">
        <w:rPr/>
        <w:t>#19 True</w:t>
      </w:r>
    </w:p>
    <w:p xmlns:wp14="http://schemas.microsoft.com/office/word/2010/wordml" w:rsidP="4049D407" wp14:paraId="334667B7" wp14:textId="077E9F91">
      <w:pPr>
        <w:pStyle w:val="Normal"/>
      </w:pPr>
      <w:r w:rsidR="6D19E539">
        <w:rPr/>
        <w:t>#20 False</w:t>
      </w:r>
    </w:p>
    <w:p xmlns:wp14="http://schemas.microsoft.com/office/word/2010/wordml" w:rsidP="4049D407" wp14:paraId="1CF72D1E" wp14:textId="684B63B3">
      <w:pPr>
        <w:pStyle w:val="Normal"/>
      </w:pPr>
      <w:r w:rsidR="6D19E539">
        <w:rPr/>
        <w:t xml:space="preserve"> </w:t>
      </w:r>
    </w:p>
    <w:p xmlns:wp14="http://schemas.microsoft.com/office/word/2010/wordml" w:rsidP="4049D407" wp14:paraId="2462D282" wp14:textId="2992D5B1">
      <w:pPr>
        <w:pStyle w:val="Normal"/>
      </w:pPr>
      <w:r w:rsidR="6D19E539">
        <w:rPr/>
        <w:t>Mulitple Choice</w:t>
      </w:r>
    </w:p>
    <w:p xmlns:wp14="http://schemas.microsoft.com/office/word/2010/wordml" w:rsidP="4049D407" wp14:paraId="5AFEC558" wp14:textId="4EF1ED4D">
      <w:pPr>
        <w:pStyle w:val="Normal"/>
      </w:pPr>
      <w:r w:rsidR="6D19E539">
        <w:rPr/>
        <w:t xml:space="preserve"> </w:t>
      </w:r>
    </w:p>
    <w:p xmlns:wp14="http://schemas.microsoft.com/office/word/2010/wordml" w:rsidP="4049D407" wp14:paraId="4A8E06CF" wp14:textId="40768EBC">
      <w:pPr>
        <w:pStyle w:val="Normal"/>
      </w:pPr>
      <w:r w:rsidR="6D19E539">
        <w:rPr/>
        <w:t>#1 A</w:t>
      </w:r>
    </w:p>
    <w:p xmlns:wp14="http://schemas.microsoft.com/office/word/2010/wordml" w:rsidP="4049D407" wp14:paraId="79F3606F" wp14:textId="23F5DCD9">
      <w:pPr>
        <w:pStyle w:val="Normal"/>
      </w:pPr>
      <w:r w:rsidR="6D19E539">
        <w:rPr/>
        <w:t>#2 A</w:t>
      </w:r>
    </w:p>
    <w:p xmlns:wp14="http://schemas.microsoft.com/office/word/2010/wordml" w:rsidP="4049D407" wp14:paraId="3B9D836A" wp14:textId="38A290F4">
      <w:pPr>
        <w:pStyle w:val="Normal"/>
      </w:pPr>
      <w:r w:rsidR="6D19E539">
        <w:rPr/>
        <w:t>#3 C</w:t>
      </w:r>
    </w:p>
    <w:p xmlns:wp14="http://schemas.microsoft.com/office/word/2010/wordml" w:rsidP="4049D407" wp14:paraId="3CEF5B05" wp14:textId="3564274F">
      <w:pPr>
        <w:pStyle w:val="Normal"/>
      </w:pPr>
      <w:r w:rsidR="6D19E539">
        <w:rPr/>
        <w:t>#4 C</w:t>
      </w:r>
    </w:p>
    <w:p xmlns:wp14="http://schemas.microsoft.com/office/word/2010/wordml" w:rsidP="4049D407" wp14:paraId="4BF63F8C" wp14:textId="4E1904AA">
      <w:pPr>
        <w:pStyle w:val="Normal"/>
      </w:pPr>
      <w:r w:rsidR="6D19E539">
        <w:rPr/>
        <w:t>#5 C</w:t>
      </w:r>
    </w:p>
    <w:p xmlns:wp14="http://schemas.microsoft.com/office/word/2010/wordml" w:rsidP="4049D407" wp14:paraId="2E8ED206" wp14:textId="7727FBB1">
      <w:pPr>
        <w:pStyle w:val="Normal"/>
      </w:pPr>
      <w:r w:rsidR="6D19E539">
        <w:rPr/>
        <w:t>#6 B</w:t>
      </w:r>
    </w:p>
    <w:p xmlns:wp14="http://schemas.microsoft.com/office/word/2010/wordml" w:rsidP="4049D407" wp14:paraId="42BF8904" wp14:textId="6B1ED085">
      <w:pPr>
        <w:pStyle w:val="Normal"/>
      </w:pPr>
      <w:r w:rsidR="6D19E539">
        <w:rPr/>
        <w:t>#7 C</w:t>
      </w:r>
    </w:p>
    <w:p xmlns:wp14="http://schemas.microsoft.com/office/word/2010/wordml" w:rsidP="4049D407" wp14:paraId="7DB78553" wp14:textId="67381324">
      <w:pPr>
        <w:pStyle w:val="Normal"/>
      </w:pPr>
      <w:r w:rsidR="6D19E539">
        <w:rPr/>
        <w:t>#8 A, B</w:t>
      </w:r>
    </w:p>
    <w:p xmlns:wp14="http://schemas.microsoft.com/office/word/2010/wordml" w:rsidP="4049D407" wp14:paraId="372D5DF5" wp14:textId="75377F53">
      <w:pPr>
        <w:pStyle w:val="Normal"/>
      </w:pPr>
      <w:r w:rsidR="6D19E539">
        <w:rPr/>
        <w:t>#9 B</w:t>
      </w:r>
    </w:p>
    <w:p xmlns:wp14="http://schemas.microsoft.com/office/word/2010/wordml" w:rsidP="4049D407" wp14:paraId="540C9993" wp14:textId="69982441">
      <w:pPr>
        <w:pStyle w:val="Normal"/>
      </w:pPr>
      <w:r w:rsidR="6D19E539">
        <w:rPr/>
        <w:t>#10 B</w:t>
      </w:r>
    </w:p>
    <w:p xmlns:wp14="http://schemas.microsoft.com/office/word/2010/wordml" w:rsidP="4049D407" wp14:paraId="7DF3AE7C" wp14:textId="6F15EBA3">
      <w:pPr>
        <w:pStyle w:val="Normal"/>
      </w:pPr>
      <w:r w:rsidR="6D19E539">
        <w:rPr/>
        <w:t>#11 B</w:t>
      </w:r>
    </w:p>
    <w:p xmlns:wp14="http://schemas.microsoft.com/office/word/2010/wordml" w:rsidP="4049D407" wp14:paraId="5C3F43E4" wp14:textId="12423E80">
      <w:pPr>
        <w:pStyle w:val="Normal"/>
      </w:pPr>
      <w:r w:rsidR="6D19E539">
        <w:rPr/>
        <w:t>#12 B, A</w:t>
      </w:r>
    </w:p>
    <w:p xmlns:wp14="http://schemas.microsoft.com/office/word/2010/wordml" w:rsidP="4049D407" wp14:paraId="6CE24783" wp14:textId="4C00845E">
      <w:pPr>
        <w:pStyle w:val="Normal"/>
      </w:pPr>
      <w:r w:rsidR="6D19E539">
        <w:rPr/>
        <w:t>#13 B</w:t>
      </w:r>
    </w:p>
    <w:p xmlns:wp14="http://schemas.microsoft.com/office/word/2010/wordml" w:rsidP="4049D407" wp14:paraId="04820FB1" wp14:textId="19D1C993">
      <w:pPr>
        <w:pStyle w:val="Normal"/>
      </w:pPr>
      <w:r w:rsidR="6D19E539">
        <w:rPr/>
        <w:t>#14 D</w:t>
      </w:r>
    </w:p>
    <w:p xmlns:wp14="http://schemas.microsoft.com/office/word/2010/wordml" w:rsidP="4049D407" wp14:paraId="286874EC" wp14:textId="70B22CE3">
      <w:pPr>
        <w:pStyle w:val="Normal"/>
      </w:pPr>
      <w:r w:rsidR="6D19E539">
        <w:rPr/>
        <w:t>#15 B</w:t>
      </w:r>
    </w:p>
    <w:p xmlns:wp14="http://schemas.microsoft.com/office/word/2010/wordml" w:rsidP="4049D407" wp14:paraId="167663B5" wp14:textId="2C58C82E">
      <w:pPr>
        <w:pStyle w:val="Normal"/>
      </w:pPr>
      <w:r w:rsidR="6D19E539">
        <w:rPr/>
        <w:t>#16 A,B</w:t>
      </w:r>
    </w:p>
    <w:p xmlns:wp14="http://schemas.microsoft.com/office/word/2010/wordml" w:rsidP="4049D407" wp14:paraId="10BE99B3" wp14:textId="47AB903F">
      <w:pPr>
        <w:pStyle w:val="Normal"/>
      </w:pPr>
      <w:r w:rsidR="6D19E539">
        <w:rPr/>
        <w:t>#17 B,C,F</w:t>
      </w:r>
    </w:p>
    <w:p xmlns:wp14="http://schemas.microsoft.com/office/word/2010/wordml" w:rsidP="4049D407" wp14:paraId="29C72EAA" wp14:textId="03437DD4">
      <w:pPr>
        <w:pStyle w:val="Normal"/>
      </w:pPr>
      <w:r w:rsidR="6D19E539">
        <w:rPr/>
        <w:t>#18 A</w:t>
      </w:r>
    </w:p>
    <w:p xmlns:wp14="http://schemas.microsoft.com/office/word/2010/wordml" w:rsidP="4049D407" wp14:paraId="405AE1C1" wp14:textId="05D79D95">
      <w:pPr>
        <w:pStyle w:val="Normal"/>
      </w:pPr>
      <w:r w:rsidR="6D19E539">
        <w:rPr/>
        <w:t>#19 C</w:t>
      </w:r>
    </w:p>
    <w:p xmlns:wp14="http://schemas.microsoft.com/office/word/2010/wordml" w:rsidP="4049D407" wp14:paraId="4E7EC701" wp14:textId="0DFED0F1">
      <w:pPr>
        <w:pStyle w:val="Normal"/>
      </w:pPr>
      <w:r w:rsidR="6D19E539">
        <w:rPr/>
        <w:t>#20 D</w:t>
      </w:r>
    </w:p>
    <w:p xmlns:wp14="http://schemas.microsoft.com/office/word/2010/wordml" w:rsidP="4049D407" wp14:paraId="29785A07" wp14:textId="131E3D53">
      <w:pPr>
        <w:pStyle w:val="Normal"/>
      </w:pPr>
      <w:r w:rsidR="6D19E539">
        <w:rPr/>
        <w:t>#21 C</w:t>
      </w:r>
    </w:p>
    <w:p xmlns:wp14="http://schemas.microsoft.com/office/word/2010/wordml" w:rsidP="4049D407" wp14:paraId="6BB0DB0A" wp14:textId="0DC92615">
      <w:pPr>
        <w:pStyle w:val="Normal"/>
      </w:pPr>
      <w:r w:rsidR="6D19E539">
        <w:rPr/>
        <w:t>#22 A</w:t>
      </w:r>
    </w:p>
    <w:p xmlns:wp14="http://schemas.microsoft.com/office/word/2010/wordml" w:rsidP="4049D407" wp14:paraId="1CEE4649" wp14:textId="4B7343D9">
      <w:pPr>
        <w:pStyle w:val="Normal"/>
      </w:pPr>
      <w:r w:rsidR="6D19E539">
        <w:rPr/>
        <w:t>#23 C</w:t>
      </w:r>
    </w:p>
    <w:p xmlns:wp14="http://schemas.microsoft.com/office/word/2010/wordml" w:rsidP="4049D407" wp14:paraId="102D49B9" wp14:textId="21877A9E">
      <w:pPr>
        <w:pStyle w:val="Normal"/>
      </w:pPr>
      <w:r w:rsidR="6D19E539">
        <w:rPr/>
        <w:t>#24 B</w:t>
      </w:r>
    </w:p>
    <w:p xmlns:wp14="http://schemas.microsoft.com/office/word/2010/wordml" w:rsidP="4049D407" wp14:paraId="7629AC98" wp14:textId="5D8C83D7">
      <w:pPr>
        <w:pStyle w:val="Normal"/>
      </w:pPr>
      <w:r w:rsidR="6D19E539">
        <w:rPr/>
        <w:t>#25 D</w:t>
      </w:r>
    </w:p>
    <w:p xmlns:wp14="http://schemas.microsoft.com/office/word/2010/wordml" w:rsidP="4049D407" wp14:paraId="5871FE37" wp14:textId="3131DC7D">
      <w:pPr>
        <w:pStyle w:val="Normal"/>
      </w:pPr>
      <w:r w:rsidR="6D19E539">
        <w:rPr/>
        <w:t>#26 A</w:t>
      </w:r>
    </w:p>
    <w:p xmlns:wp14="http://schemas.microsoft.com/office/word/2010/wordml" w:rsidP="4049D407" wp14:paraId="5B7E6700" wp14:textId="1B0F27A8">
      <w:pPr>
        <w:pStyle w:val="Normal"/>
      </w:pPr>
      <w:r w:rsidR="6D19E539">
        <w:rPr/>
        <w:t>#27 B</w:t>
      </w:r>
    </w:p>
    <w:p xmlns:wp14="http://schemas.microsoft.com/office/word/2010/wordml" w:rsidP="4049D407" wp14:paraId="750AB06E" wp14:textId="71621B5A">
      <w:pPr>
        <w:pStyle w:val="Normal"/>
      </w:pPr>
      <w:r w:rsidR="6D19E539">
        <w:rPr/>
        <w:t>#28 C</w:t>
      </w:r>
    </w:p>
    <w:p xmlns:wp14="http://schemas.microsoft.com/office/word/2010/wordml" w:rsidP="4049D407" wp14:paraId="192B6D99" wp14:textId="7BB3A1ED">
      <w:pPr>
        <w:pStyle w:val="Normal"/>
      </w:pPr>
      <w:r w:rsidR="6D19E539">
        <w:rPr/>
        <w:t>#29 B Source (</w:t>
      </w:r>
      <w:r w:rsidR="6D19E539">
        <w:rPr/>
        <w:t>https://belatrix.globant.com/us-en/blog/tech-trends/facade-design-pattern/#:~:text=The%20Facade%20Design%20Pattern%20is,making%20it%20easier%20to%20use</w:t>
      </w:r>
      <w:r w:rsidR="6D19E539">
        <w:rPr/>
        <w:t>.)</w:t>
      </w:r>
    </w:p>
    <w:p xmlns:wp14="http://schemas.microsoft.com/office/word/2010/wordml" w:rsidP="4049D407" wp14:paraId="2C078E63" wp14:textId="227E08F6">
      <w:pPr>
        <w:pStyle w:val="Normal"/>
      </w:pPr>
      <w:r w:rsidR="6D19E539">
        <w:rPr/>
        <w:t>#30 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A80F2"/>
    <w:rsid w:val="33BA80F2"/>
    <w:rsid w:val="4049D407"/>
    <w:rsid w:val="6D19E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80F2"/>
  <w15:chartTrackingRefBased/>
  <w15:docId w15:val="{C3494D81-2895-4A3B-999A-B210EB2BA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2024-12-05T23:48:57.5171695Z</dcterms:created>
  <dcterms:modified xsi:type="dcterms:W3CDTF">2024-12-05T23:49:35.4255414Z</dcterms:modified>
  <dc:creator>Matthews, Julian</dc:creator>
  <lastModifiedBy>Matthews, Julian</lastModifiedBy>
</coreProperties>
</file>