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0550" w14:textId="68B3D87D" w:rsidR="00E10955" w:rsidRDefault="00E10955" w:rsidP="00E10955">
      <w:r>
        <w:t>n =</w:t>
      </w:r>
      <w:r>
        <w:rPr>
          <w:rFonts w:hint="eastAsia"/>
        </w:rPr>
        <w:t xml:space="preserve"> 1</w:t>
      </w:r>
      <w:r>
        <w:t xml:space="preserve">: 1 : </w:t>
      </w:r>
      <w:r>
        <w:rPr>
          <w:rFonts w:hint="eastAsia"/>
        </w:rPr>
        <w:t>1</w:t>
      </w:r>
      <w:r>
        <w:t>00;</w:t>
      </w:r>
    </w:p>
    <w:p w14:paraId="7C8A7CD9" w14:textId="60C1A4FC" w:rsidR="009F2E35" w:rsidRDefault="00E10955" w:rsidP="00E10955">
      <w:r>
        <w:t>x = sin(2*pi*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-1)</w:t>
      </w:r>
      <w:r>
        <w:t>/</w:t>
      </w:r>
      <w:r>
        <w:rPr>
          <w:rFonts w:hint="eastAsia"/>
        </w:rPr>
        <w:t>2</w:t>
      </w:r>
      <w:r>
        <w:t>0);</w:t>
      </w:r>
    </w:p>
    <w:p w14:paraId="065E96D4" w14:textId="77777777" w:rsidR="00E10955" w:rsidRDefault="00E10955" w:rsidP="00E10955">
      <w:r>
        <w:t>figure</w:t>
      </w:r>
    </w:p>
    <w:p w14:paraId="7FE33760" w14:textId="018C5DEF" w:rsidR="00E10955" w:rsidRDefault="00E10955" w:rsidP="00E10955">
      <w:r>
        <w:t>plot(n,x)</w:t>
      </w:r>
      <w:r w:rsidR="004F7ACC">
        <w:t>;</w:t>
      </w:r>
    </w:p>
    <w:p w14:paraId="06035744" w14:textId="2C2B9DDC" w:rsidR="00E10955" w:rsidRDefault="00E10955" w:rsidP="00E10955"/>
    <w:p w14:paraId="2053C94E" w14:textId="0ECC61BB" w:rsidR="00FD7EB5" w:rsidRDefault="00FD7EB5" w:rsidP="00E10955">
      <w:r>
        <w:t>l = 3</w:t>
      </w:r>
    </w:p>
    <w:p w14:paraId="524ACF37" w14:textId="0BB9400F" w:rsidR="007008A5" w:rsidRDefault="007008A5" w:rsidP="00E10955">
      <w:r>
        <w:rPr>
          <w:rFonts w:hint="eastAsia"/>
        </w:rPr>
        <w:t>f</w:t>
      </w:r>
      <w:r>
        <w:t xml:space="preserve">c = </w:t>
      </w:r>
      <w:r w:rsidR="009613FD">
        <w:t>0.05</w:t>
      </w:r>
    </w:p>
    <w:p w14:paraId="206809E9" w14:textId="4DB8C36B" w:rsidR="007008A5" w:rsidRDefault="007008A5" w:rsidP="00E10955">
      <w:r>
        <w:rPr>
          <w:rFonts w:hint="eastAsia"/>
        </w:rPr>
        <w:t>f</w:t>
      </w:r>
      <w:r>
        <w:t xml:space="preserve">s = </w:t>
      </w:r>
      <w:r w:rsidR="009613FD">
        <w:t>20</w:t>
      </w:r>
    </w:p>
    <w:p w14:paraId="4150F95C" w14:textId="688C481F" w:rsidR="00E10955" w:rsidRDefault="00E10955" w:rsidP="00E10955">
      <w:r>
        <w:rPr>
          <w:rFonts w:hint="eastAsia"/>
        </w:rPr>
        <w:t>[b</w:t>
      </w:r>
      <w:r>
        <w:t>,a] = butter(</w:t>
      </w:r>
      <w:r w:rsidR="00FD7EB5">
        <w:t>l</w:t>
      </w:r>
      <w:r>
        <w:t>,</w:t>
      </w:r>
      <w:r w:rsidR="00FD7EB5" w:rsidRPr="00FD7EB5">
        <w:t xml:space="preserve"> fc/(fs/2)</w:t>
      </w:r>
      <w:r>
        <w:t>,’</w:t>
      </w:r>
      <w:r>
        <w:rPr>
          <w:rFonts w:hint="eastAsia"/>
        </w:rPr>
        <w:t>l</w:t>
      </w:r>
      <w:r>
        <w:t>ow’);</w:t>
      </w:r>
    </w:p>
    <w:p w14:paraId="72F6E3C8" w14:textId="6B357DC9" w:rsidR="00E10955" w:rsidRDefault="00E10955" w:rsidP="00E10955">
      <w:r>
        <w:rPr>
          <w:rFonts w:hint="eastAsia"/>
        </w:rPr>
        <w:t>[</w:t>
      </w:r>
      <w:r>
        <w:t>H,w] = freqz(b,a,</w:t>
      </w:r>
      <w:r w:rsidR="009613FD">
        <w:t>fs</w:t>
      </w:r>
      <w:r w:rsidR="007008A5">
        <w:t>);</w:t>
      </w:r>
    </w:p>
    <w:p w14:paraId="1636741E" w14:textId="0121548B" w:rsidR="007008A5" w:rsidRDefault="008A605D" w:rsidP="00700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h</w:t>
      </w:r>
      <w:r w:rsidR="00FD7EB5">
        <w:rPr>
          <w:rFonts w:ascii="Consolas" w:eastAsia="細明體" w:hAnsi="Consolas" w:cs="細明體"/>
          <w:color w:val="212121"/>
          <w:kern w:val="0"/>
          <w:sz w:val="20"/>
          <w:szCs w:val="20"/>
        </w:rPr>
        <w:t xml:space="preserve"> = ifft(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H)</w:t>
      </w:r>
      <w:r w:rsidR="00F6536A">
        <w:rPr>
          <w:rFonts w:ascii="Consolas" w:eastAsia="細明體" w:hAnsi="Consolas" w:cs="細明體"/>
          <w:color w:val="212121"/>
          <w:kern w:val="0"/>
          <w:sz w:val="20"/>
          <w:szCs w:val="20"/>
        </w:rPr>
        <w:t>;</w:t>
      </w:r>
    </w:p>
    <w:p w14:paraId="5BBB8F60" w14:textId="4F2024DB" w:rsidR="00FD7EB5" w:rsidRDefault="009676E5" w:rsidP="00700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>
        <w:rPr>
          <w:rFonts w:ascii="Consolas" w:eastAsia="細明體" w:hAnsi="Consolas" w:cs="細明體" w:hint="eastAsia"/>
          <w:color w:val="212121"/>
          <w:kern w:val="0"/>
          <w:sz w:val="20"/>
          <w:szCs w:val="20"/>
        </w:rPr>
        <w:t>y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 xml:space="preserve"> = conv(h,x);</w:t>
      </w:r>
    </w:p>
    <w:p w14:paraId="62E46702" w14:textId="77777777" w:rsidR="009676E5" w:rsidRDefault="009676E5" w:rsidP="00700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</w:p>
    <w:p w14:paraId="6A868B9D" w14:textId="31A77ADE" w:rsidR="00FD7EB5" w:rsidRDefault="00FD7EB5" w:rsidP="00700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n = 1:(pi-1)/(length(H)-1)</w:t>
      </w:r>
      <w:r>
        <w:rPr>
          <w:rFonts w:ascii="Consolas" w:eastAsia="細明體" w:hAnsi="Consolas" w:cs="細明體" w:hint="eastAsia"/>
          <w:color w:val="212121"/>
          <w:kern w:val="0"/>
          <w:sz w:val="20"/>
          <w:szCs w:val="20"/>
        </w:rPr>
        <w:t>:p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i</w:t>
      </w:r>
      <w:r w:rsidR="00F6536A">
        <w:rPr>
          <w:rFonts w:ascii="Consolas" w:eastAsia="細明體" w:hAnsi="Consolas" w:cs="細明體"/>
          <w:color w:val="212121"/>
          <w:kern w:val="0"/>
          <w:sz w:val="20"/>
          <w:szCs w:val="20"/>
        </w:rPr>
        <w:t>;</w:t>
      </w:r>
    </w:p>
    <w:p w14:paraId="5204B044" w14:textId="47DA2125" w:rsidR="007008A5" w:rsidRPr="007008A5" w:rsidRDefault="007008A5" w:rsidP="00700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subplot(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3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,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3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,1);</w:t>
      </w:r>
    </w:p>
    <w:p w14:paraId="4B62BAFB" w14:textId="31F05266" w:rsidR="007008A5" w:rsidRDefault="004F7ACC" w:rsidP="00E10955">
      <w:r>
        <w:rPr>
          <w:rFonts w:hint="eastAsia"/>
        </w:rPr>
        <w:t>p</w:t>
      </w:r>
      <w:r>
        <w:t>lot(</w:t>
      </w:r>
      <w:r w:rsidR="009613FD">
        <w:t>db(abs(H))</w:t>
      </w:r>
      <w:r>
        <w:t>);</w:t>
      </w:r>
    </w:p>
    <w:p w14:paraId="7DFA908A" w14:textId="75FEDE20" w:rsidR="004F7ACC" w:rsidRPr="007008A5" w:rsidRDefault="004F7ACC" w:rsidP="004F7A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subplot(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3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,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3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,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2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);</w:t>
      </w:r>
    </w:p>
    <w:p w14:paraId="1087F679" w14:textId="5B0A638E" w:rsidR="004F7ACC" w:rsidRPr="007008A5" w:rsidRDefault="004F7ACC" w:rsidP="004F7ACC">
      <w:r>
        <w:rPr>
          <w:rFonts w:hint="eastAsia"/>
        </w:rPr>
        <w:t>p</w:t>
      </w:r>
      <w:r>
        <w:t>lot(</w:t>
      </w:r>
      <w:r w:rsidR="009613FD">
        <w:t>angle(H)</w:t>
      </w:r>
      <w:r>
        <w:t>);</w:t>
      </w:r>
    </w:p>
    <w:p w14:paraId="12AA51C6" w14:textId="06B6391B" w:rsidR="004F7ACC" w:rsidRPr="007008A5" w:rsidRDefault="004F7ACC" w:rsidP="004F7A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subplot(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3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,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3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,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3</w:t>
      </w:r>
      <w:r w:rsidRPr="007008A5">
        <w:rPr>
          <w:rFonts w:ascii="Consolas" w:eastAsia="細明體" w:hAnsi="Consolas" w:cs="細明體"/>
          <w:color w:val="212121"/>
          <w:kern w:val="0"/>
          <w:sz w:val="20"/>
          <w:szCs w:val="20"/>
        </w:rPr>
        <w:t>);</w:t>
      </w:r>
    </w:p>
    <w:p w14:paraId="2B0FD7A5" w14:textId="1F32CADD" w:rsidR="004F7ACC" w:rsidRPr="007008A5" w:rsidRDefault="004F7ACC" w:rsidP="004F7ACC">
      <w:r>
        <w:rPr>
          <w:rFonts w:hint="eastAsia"/>
        </w:rPr>
        <w:t>p</w:t>
      </w:r>
      <w:r>
        <w:t>lot(</w:t>
      </w:r>
      <w:r w:rsidR="009676E5">
        <w:t>y</w:t>
      </w:r>
      <w:r>
        <w:t>);</w:t>
      </w:r>
    </w:p>
    <w:p w14:paraId="6CAF0D9E" w14:textId="17B984FF" w:rsidR="004F7ACC" w:rsidRDefault="004F7ACC" w:rsidP="00E10955"/>
    <w:p w14:paraId="432FE95A" w14:textId="41C97915" w:rsidR="004F7ACC" w:rsidRDefault="004F7ACC" w:rsidP="00E10955"/>
    <w:p w14:paraId="029531CF" w14:textId="17633531" w:rsidR="004F7ACC" w:rsidRDefault="004F7ACC" w:rsidP="00E10955"/>
    <w:p w14:paraId="53FC4D06" w14:textId="1123D02D" w:rsidR="004F7ACC" w:rsidRDefault="004F7ACC" w:rsidP="00E10955"/>
    <w:p w14:paraId="25F5FE87" w14:textId="2795D3C5" w:rsidR="004F7ACC" w:rsidRDefault="004F7ACC" w:rsidP="00E10955">
      <w:r>
        <w:rPr>
          <w:rFonts w:hint="eastAsia"/>
        </w:rPr>
        <w:t>n</w:t>
      </w:r>
      <w:r>
        <w:t xml:space="preserve"> = 1:1:1000;</w:t>
      </w:r>
    </w:p>
    <w:p w14:paraId="39E9EE6E" w14:textId="7C5943D8" w:rsidR="004F7ACC" w:rsidRDefault="004F7ACC" w:rsidP="00E10955">
      <w:r>
        <w:rPr>
          <w:rFonts w:hint="eastAsia"/>
        </w:rPr>
        <w:t>x</w:t>
      </w:r>
      <w:r>
        <w:t xml:space="preserve"> = cos(2*pi*(n-1)*0.002)+2*cos(2*pi*100*(n-1)*0.002);</w:t>
      </w:r>
    </w:p>
    <w:p w14:paraId="33C4E3A8" w14:textId="078CB96C" w:rsidR="004F7ACC" w:rsidRDefault="004F7ACC" w:rsidP="00E10955">
      <w:r>
        <w:t>subplot(3,1,1);</w:t>
      </w:r>
    </w:p>
    <w:p w14:paraId="033F61EE" w14:textId="00FC50AD" w:rsidR="004F7ACC" w:rsidRDefault="004F7ACC" w:rsidP="00E10955">
      <w:r>
        <w:rPr>
          <w:rFonts w:hint="eastAsia"/>
        </w:rPr>
        <w:t>p</w:t>
      </w:r>
      <w:r>
        <w:t>lot(n,x);</w:t>
      </w:r>
    </w:p>
    <w:p w14:paraId="6AAFAED3" w14:textId="0705371F" w:rsidR="004F7ACC" w:rsidRDefault="004F7ACC" w:rsidP="00E30F00">
      <w:pPr>
        <w:tabs>
          <w:tab w:val="left" w:pos="1212"/>
        </w:tabs>
      </w:pPr>
    </w:p>
    <w:p w14:paraId="6E2066FE" w14:textId="5882F5D7" w:rsidR="008A605D" w:rsidRPr="00333507" w:rsidRDefault="008A605D" w:rsidP="00E30F00">
      <w:pPr>
        <w:tabs>
          <w:tab w:val="left" w:pos="1212"/>
        </w:tabs>
        <w:rPr>
          <w:rFonts w:eastAsia="MS Mincho" w:hint="eastAsia"/>
          <w:lang w:eastAsia="ja-JP"/>
        </w:rPr>
      </w:pPr>
      <w:r>
        <w:rPr>
          <w:rFonts w:hint="eastAsia"/>
        </w:rPr>
        <w:t>f</w:t>
      </w:r>
      <w:r>
        <w:t>s = 500</w:t>
      </w:r>
      <w:r w:rsidR="00F6536A">
        <w:t>;</w:t>
      </w:r>
    </w:p>
    <w:p w14:paraId="595F7D78" w14:textId="331E2E5F" w:rsidR="008A605D" w:rsidRDefault="008A605D" w:rsidP="00E30F00">
      <w:pPr>
        <w:tabs>
          <w:tab w:val="left" w:pos="1212"/>
        </w:tabs>
      </w:pPr>
      <w:r>
        <w:rPr>
          <w:rFonts w:hint="eastAsia"/>
        </w:rPr>
        <w:t>f</w:t>
      </w:r>
      <w:r>
        <w:t>c = 10</w:t>
      </w:r>
      <w:r w:rsidR="00F6536A">
        <w:t>;</w:t>
      </w:r>
    </w:p>
    <w:p w14:paraId="5A8A2842" w14:textId="484D8C81" w:rsidR="009613FD" w:rsidRDefault="009613FD" w:rsidP="009613FD">
      <w:r>
        <w:rPr>
          <w:rFonts w:hint="eastAsia"/>
        </w:rPr>
        <w:t>[b</w:t>
      </w:r>
      <w:r>
        <w:t>,a] = butter(16,</w:t>
      </w:r>
      <w:r w:rsidR="008A605D" w:rsidRPr="008A605D">
        <w:t xml:space="preserve"> </w:t>
      </w:r>
      <w:r w:rsidR="008A605D" w:rsidRPr="00FD7EB5">
        <w:t>fc/(fs/2)</w:t>
      </w:r>
      <w:r>
        <w:t>,’</w:t>
      </w:r>
      <w:r>
        <w:rPr>
          <w:rFonts w:hint="eastAsia"/>
        </w:rPr>
        <w:t>l</w:t>
      </w:r>
      <w:r>
        <w:t>ow’);</w:t>
      </w:r>
    </w:p>
    <w:p w14:paraId="01375122" w14:textId="77777777" w:rsidR="009613FD" w:rsidRDefault="009613FD" w:rsidP="009613FD">
      <w:r>
        <w:rPr>
          <w:rFonts w:hint="eastAsia"/>
        </w:rPr>
        <w:t>[</w:t>
      </w:r>
      <w:r>
        <w:t>H,w] = freqz(b,a,fs);</w:t>
      </w:r>
    </w:p>
    <w:p w14:paraId="40F49A0E" w14:textId="29BB4650" w:rsidR="008A605D" w:rsidRDefault="008A605D" w:rsidP="008A6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h = ifft(H)</w:t>
      </w:r>
      <w:r w:rsidR="00F6536A">
        <w:rPr>
          <w:rFonts w:ascii="Consolas" w:eastAsia="細明體" w:hAnsi="Consolas" w:cs="細明體"/>
          <w:color w:val="212121"/>
          <w:kern w:val="0"/>
          <w:sz w:val="20"/>
          <w:szCs w:val="20"/>
        </w:rPr>
        <w:t>;</w:t>
      </w:r>
    </w:p>
    <w:p w14:paraId="25CF952C" w14:textId="0D2116B7" w:rsidR="00F6536A" w:rsidRDefault="009676E5" w:rsidP="008A6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>
        <w:rPr>
          <w:rFonts w:ascii="Consolas" w:eastAsia="細明體" w:hAnsi="Consolas" w:cs="細明體" w:hint="eastAsia"/>
          <w:color w:val="212121"/>
          <w:kern w:val="0"/>
          <w:sz w:val="20"/>
          <w:szCs w:val="20"/>
        </w:rPr>
        <w:t>y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 xml:space="preserve"> = conv(h,x);</w:t>
      </w:r>
    </w:p>
    <w:p w14:paraId="76B50D51" w14:textId="408C45F3" w:rsidR="00F6536A" w:rsidRDefault="00F6536A" w:rsidP="00F6536A">
      <w:r>
        <w:t>subplot(3,1,2);</w:t>
      </w:r>
    </w:p>
    <w:p w14:paraId="020AA97B" w14:textId="497119D6" w:rsidR="00F6536A" w:rsidRDefault="00F6536A" w:rsidP="008A6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</w:p>
    <w:p w14:paraId="12F8F8CB" w14:textId="77777777" w:rsidR="009676E5" w:rsidRDefault="009676E5" w:rsidP="008A6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</w:p>
    <w:p w14:paraId="22FF93AD" w14:textId="7CE67341" w:rsidR="00F6536A" w:rsidRDefault="00F6536A" w:rsidP="008A6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>
        <w:rPr>
          <w:rFonts w:ascii="Consolas" w:eastAsia="細明體" w:hAnsi="Consolas" w:cs="細明體" w:hint="eastAsia"/>
          <w:color w:val="212121"/>
          <w:kern w:val="0"/>
          <w:sz w:val="20"/>
          <w:szCs w:val="20"/>
        </w:rPr>
        <w:lastRenderedPageBreak/>
        <w:t>f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c = 100</w:t>
      </w:r>
    </w:p>
    <w:p w14:paraId="3E1EDFE8" w14:textId="04D80160" w:rsidR="00F6536A" w:rsidRPr="00F6536A" w:rsidRDefault="00F6536A" w:rsidP="00F65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 w:rsidRPr="00F6536A">
        <w:rPr>
          <w:rFonts w:ascii="Consolas" w:eastAsia="細明體" w:hAnsi="Consolas" w:cs="細明體"/>
          <w:color w:val="212121"/>
          <w:kern w:val="0"/>
          <w:sz w:val="20"/>
          <w:szCs w:val="20"/>
        </w:rPr>
        <w:t>[b,a] = butter(3,[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fc-10</w:t>
      </w:r>
      <w:r w:rsidRPr="00F6536A">
        <w:rPr>
          <w:rFonts w:ascii="Consolas" w:eastAsia="細明體" w:hAnsi="Consolas" w:cs="細明體"/>
          <w:color w:val="212121"/>
          <w:kern w:val="0"/>
          <w:sz w:val="20"/>
          <w:szCs w:val="20"/>
        </w:rPr>
        <w:t xml:space="preserve"> </w:t>
      </w: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fc+10</w:t>
      </w:r>
      <w:r w:rsidRPr="00F6536A">
        <w:rPr>
          <w:rFonts w:ascii="Consolas" w:eastAsia="細明體" w:hAnsi="Consolas" w:cs="細明體"/>
          <w:color w:val="212121"/>
          <w:kern w:val="0"/>
          <w:sz w:val="20"/>
          <w:szCs w:val="20"/>
        </w:rPr>
        <w:t>],'bandpass');</w:t>
      </w:r>
    </w:p>
    <w:p w14:paraId="01FB08C2" w14:textId="77777777" w:rsidR="00F6536A" w:rsidRDefault="00F6536A" w:rsidP="00F6536A">
      <w:r>
        <w:rPr>
          <w:rFonts w:hint="eastAsia"/>
        </w:rPr>
        <w:t>[</w:t>
      </w:r>
      <w:r>
        <w:t>H,w] = freqz(b,a,fs);</w:t>
      </w:r>
    </w:p>
    <w:p w14:paraId="168BA4F7" w14:textId="77777777" w:rsidR="00F6536A" w:rsidRDefault="00F6536A" w:rsidP="00F65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121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12121"/>
          <w:kern w:val="0"/>
          <w:sz w:val="20"/>
          <w:szCs w:val="20"/>
        </w:rPr>
        <w:t>h = ifft(H);</w:t>
      </w:r>
    </w:p>
    <w:p w14:paraId="17F62F88" w14:textId="49932BED" w:rsidR="009613FD" w:rsidRDefault="009676E5" w:rsidP="00E10955">
      <w:r>
        <w:t>y = conv(h,x);</w:t>
      </w:r>
    </w:p>
    <w:p w14:paraId="1C53FE3C" w14:textId="70A51CD6" w:rsidR="009676E5" w:rsidRDefault="009676E5" w:rsidP="009676E5">
      <w:r>
        <w:t>subplot(3,1,3);</w:t>
      </w:r>
    </w:p>
    <w:p w14:paraId="2E08FC14" w14:textId="48952B22" w:rsidR="009676E5" w:rsidRDefault="009676E5" w:rsidP="00E10955"/>
    <w:p w14:paraId="1DA48ABF" w14:textId="4C6B7397" w:rsidR="00982F80" w:rsidRDefault="00982F80" w:rsidP="00E10955"/>
    <w:p w14:paraId="513E3628" w14:textId="5AB06F40" w:rsidR="00982F80" w:rsidRDefault="00982F80" w:rsidP="00E10955"/>
    <w:p w14:paraId="3DA8D878" w14:textId="7F225191" w:rsidR="00982F80" w:rsidRDefault="00982F80" w:rsidP="00E10955">
      <w:r>
        <w:t>1.(b)</w:t>
      </w:r>
      <w:r>
        <w:rPr>
          <w:rFonts w:hint="eastAsia"/>
        </w:rPr>
        <w:t>b</w:t>
      </w:r>
      <w:r>
        <w:t>=</w:t>
      </w:r>
      <w:r w:rsidRPr="00982F80">
        <w:t>4.76951788912121e-07</w:t>
      </w:r>
      <w:r w:rsidRPr="00982F80">
        <w:tab/>
        <w:t>1.43085536673636e-06</w:t>
      </w:r>
      <w:r w:rsidRPr="00982F80">
        <w:tab/>
        <w:t>1.43085536673636e-06</w:t>
      </w:r>
      <w:r w:rsidRPr="00982F80">
        <w:tab/>
        <w:t>4.76951788912121e-07</w:t>
      </w:r>
    </w:p>
    <w:p w14:paraId="725787C4" w14:textId="4B9BA6D0" w:rsidR="00982F80" w:rsidRDefault="00982F80" w:rsidP="00E10955">
      <w:r>
        <w:t>A=</w:t>
      </w:r>
      <w:r w:rsidRPr="00982F80">
        <w:t>1</w:t>
      </w:r>
      <w:r w:rsidRPr="00982F80">
        <w:tab/>
        <w:t>-2.96858439637183</w:t>
      </w:r>
      <w:r w:rsidRPr="00982F80">
        <w:tab/>
        <w:t>2.93766032527870</w:t>
      </w:r>
      <w:r w:rsidRPr="00982F80">
        <w:tab/>
        <w:t>-0.969072113292554</w:t>
      </w:r>
    </w:p>
    <w:p w14:paraId="2D5B5D4B" w14:textId="5447D515" w:rsidR="00982F80" w:rsidRDefault="005C19C0" w:rsidP="00E10955">
      <w:r>
        <w:rPr>
          <w:rFonts w:hint="eastAsia"/>
        </w:rPr>
        <w:t>1</w:t>
      </w:r>
      <w:r>
        <w:t>.(c)b=</w:t>
      </w:r>
      <w:r w:rsidRPr="005C19C0">
        <w:t>1.31340812418075e-08</w:t>
      </w:r>
      <w:r w:rsidRPr="005C19C0">
        <w:tab/>
        <w:t>9.19385686926525e-08</w:t>
      </w:r>
      <w:r w:rsidRPr="005C19C0">
        <w:tab/>
        <w:t>2.75815706077957e-07</w:t>
      </w:r>
      <w:r w:rsidRPr="005C19C0">
        <w:tab/>
        <w:t>4.59692843463262e-07</w:t>
      </w:r>
      <w:r w:rsidRPr="005C19C0">
        <w:tab/>
        <w:t>4.59692843463262e-07</w:t>
      </w:r>
      <w:r w:rsidRPr="005C19C0">
        <w:tab/>
        <w:t>2.75815706077957e-07</w:t>
      </w:r>
      <w:r w:rsidRPr="005C19C0">
        <w:tab/>
        <w:t>9.19385686926525e-08</w:t>
      </w:r>
      <w:r w:rsidRPr="005C19C0">
        <w:tab/>
        <w:t>1.31340812418075e-08</w:t>
      </w:r>
    </w:p>
    <w:p w14:paraId="600854A9" w14:textId="7C6E8DDC" w:rsidR="005C19C0" w:rsidRDefault="005C19C0" w:rsidP="00E10955">
      <w:pPr>
        <w:rPr>
          <w:rFonts w:hint="eastAsia"/>
        </w:rPr>
      </w:pPr>
      <w:r>
        <w:t>A=</w:t>
      </w:r>
      <w:r w:rsidRPr="005C19C0">
        <w:t>1</w:t>
      </w:r>
      <w:r w:rsidRPr="005C19C0">
        <w:tab/>
        <w:t>-6.29419251330515</w:t>
      </w:r>
      <w:r w:rsidRPr="005C19C0">
        <w:tab/>
        <w:t>17.0111363742929</w:t>
      </w:r>
      <w:r w:rsidRPr="005C19C0">
        <w:tab/>
        <w:t>-25.5884134584026</w:t>
      </w:r>
      <w:r w:rsidRPr="005C19C0">
        <w:tab/>
        <w:t>23.1343310405130</w:t>
      </w:r>
      <w:r w:rsidRPr="005C19C0">
        <w:tab/>
        <w:t>-12.5701504060586</w:t>
      </w:r>
      <w:r w:rsidRPr="005C19C0">
        <w:tab/>
        <w:t>3.80048861479016</w:t>
      </w:r>
      <w:r w:rsidRPr="005C19C0">
        <w:tab/>
        <w:t>-0.493197970667218</w:t>
      </w:r>
    </w:p>
    <w:p w14:paraId="2C60468B" w14:textId="60478653" w:rsidR="005C19C0" w:rsidRDefault="005C19C0" w:rsidP="00E10955">
      <w:r>
        <w:rPr>
          <w:rFonts w:hint="eastAsia"/>
        </w:rPr>
        <w:t>1</w:t>
      </w:r>
      <w:r>
        <w:t>.(d)b=</w:t>
      </w:r>
      <w:r w:rsidRPr="005C19C0">
        <w:t>0.166666666666667</w:t>
      </w:r>
      <w:r w:rsidRPr="005C19C0">
        <w:tab/>
        <w:t>0.500000000000000</w:t>
      </w:r>
      <w:r w:rsidRPr="005C19C0">
        <w:tab/>
        <w:t>0.500000000000000</w:t>
      </w:r>
      <w:r w:rsidRPr="005C19C0">
        <w:tab/>
        <w:t>0.166666666666667</w:t>
      </w:r>
    </w:p>
    <w:p w14:paraId="32F90CF9" w14:textId="7A03D3EA" w:rsidR="005C19C0" w:rsidRPr="009676E5" w:rsidRDefault="005C19C0" w:rsidP="00E10955">
      <w:pPr>
        <w:rPr>
          <w:rFonts w:hint="eastAsia"/>
        </w:rPr>
      </w:pPr>
      <w:r>
        <w:t>a=</w:t>
      </w:r>
      <w:r w:rsidRPr="005C19C0">
        <w:t>1</w:t>
      </w:r>
      <w:r w:rsidRPr="005C19C0">
        <w:tab/>
        <w:t>-4.16333634234434e-16</w:t>
      </w:r>
      <w:r w:rsidRPr="005C19C0">
        <w:tab/>
      </w:r>
      <w:r>
        <w:t xml:space="preserve"> </w:t>
      </w:r>
      <w:r w:rsidRPr="005C19C0">
        <w:t>0.333333333333333</w:t>
      </w:r>
      <w:r w:rsidRPr="005C19C0">
        <w:tab/>
        <w:t>-1.85037170770859e-17</w:t>
      </w:r>
    </w:p>
    <w:sectPr w:rsidR="005C19C0" w:rsidRPr="00967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55"/>
    <w:rsid w:val="00004767"/>
    <w:rsid w:val="00021947"/>
    <w:rsid w:val="0009009B"/>
    <w:rsid w:val="001D3A5A"/>
    <w:rsid w:val="00324C15"/>
    <w:rsid w:val="00333507"/>
    <w:rsid w:val="004F7ACC"/>
    <w:rsid w:val="005C19C0"/>
    <w:rsid w:val="007008A5"/>
    <w:rsid w:val="008A605D"/>
    <w:rsid w:val="009613FD"/>
    <w:rsid w:val="009676E5"/>
    <w:rsid w:val="00982F80"/>
    <w:rsid w:val="009F2E35"/>
    <w:rsid w:val="00E10955"/>
    <w:rsid w:val="00E30F00"/>
    <w:rsid w:val="00EA412F"/>
    <w:rsid w:val="00F6536A"/>
    <w:rsid w:val="00F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1423"/>
  <w15:chartTrackingRefBased/>
  <w15:docId w15:val="{2F4EA96B-DC20-49AB-A3A9-8EB2F2D6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0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008A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宜娟</dc:creator>
  <cp:keywords/>
  <dc:description/>
  <cp:lastModifiedBy>庭羽 葉</cp:lastModifiedBy>
  <cp:revision>5</cp:revision>
  <dcterms:created xsi:type="dcterms:W3CDTF">2022-05-01T11:22:00Z</dcterms:created>
  <dcterms:modified xsi:type="dcterms:W3CDTF">2022-05-02T13:18:00Z</dcterms:modified>
</cp:coreProperties>
</file>