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60"/>
          <w:szCs w:val="60"/>
        </w:rPr>
        <w:drawing>
          <wp:inline distB="114300" distT="114300" distL="114300" distR="114300">
            <wp:extent cx="3190875" cy="179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60"/>
          <w:szCs w:val="60"/>
          <w:rtl w:val="0"/>
        </w:rPr>
        <w:t xml:space="preserve">Tecnicatura Superior en Programación de Videojuegos con Motores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sz w:val="60"/>
          <w:szCs w:val="60"/>
          <w:rtl w:val="0"/>
        </w:rPr>
        <w:t xml:space="preserve">___________________________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Programación con Motores de Videojuegos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Alumno: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Matias Pulido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Proyecto: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Side Scroller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Motor: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Unreal Engine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Lenguaje principal: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Fecha: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06/07/2026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Título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Scify Scrolling</w:t>
      </w:r>
    </w:p>
    <w:p w:rsidR="00000000" w:rsidDel="00000000" w:rsidP="00000000" w:rsidRDefault="00000000" w:rsidRPr="00000000" w14:paraId="0000000F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proyecto es un minijuego side scroller desarrollado en Unreal Engine 5 con C++. La propuesta se centra en un personaje jugable que atraviesa un nivel con plataformas, enemigos, powerups y condiciones claras de victoria y derrota.</w:t>
      </w:r>
    </w:p>
    <w:p w:rsidR="00000000" w:rsidDel="00000000" w:rsidP="00000000" w:rsidRDefault="00000000" w:rsidRPr="00000000" w14:paraId="00000011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Actores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Jugador: personaje principal controlado mediante Enhanced Input, con movimiento, salto, vida, recepción de daño, powerups y lógica de disparo vinculada a 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Enemigos: personajes controlados por estado interno, con detección del jugador, persecución, ataque, muerte y comunicación con el GameMode al ser derrotados.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GamePlayerController: administra HUD, pausa, entrada de ataque, input mode, cursor y cierre de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GameplayGameMode: concentra reglas de victoria/derrota y recibe eventos relevantes como la muerte del jugador o enemigos eliminados.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HUD y menús: muestran vida, resultado de partida, pausa, reinicio y regreso al menú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Powerups: modificadores temporales del jugador, como aumento de velocidad o mejora de salto.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Mecánicas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Movimiento y control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Movimiento lateral del personaje con entrada configurada mediante Enhanced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Salto y parámetros de movimiento modificables desde el CharacterMovementComponent.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Bloqueo y desbloqueo de input según estado de partida, pausa o pantalla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Vida, daño y derrota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HealthComponent aplicado al jugador y a los enemigos.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Recepción de daño mediante OnTakeAnyDamage y validación previa del componente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 morir el jugador, el GameMode dispara la derrota y el PlayerController muestra la pantalla final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Enemigos y estados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Máquina de estados simple: Patrol, Chase, Attack y Dead.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Detección del jugador por distancia horizontal y diferencia de altura máxima permitida.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Persecución sobre el eje X para respetar la lógica side scroller.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Ataque con cooldown, daño configurado y montaje de animación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HUD y flujo de UI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HUD de gameplay creado desde el PlayerController.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Inicialización del HUD con la vida del jugador al comenzar o al poseer el pawn.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Pantallas de victoria y derrota integradas al HUD.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Menú de pausa con cambio de input mode y cursor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Powerups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Speed boost: modifica temporalmente la velocidad máxima del jugador y luego restaura el valor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Jump boost: modifica temporalmente la fuerza de salto y luego restaura el valor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de timers para controlar la duración de los efectos.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Ataque del jugador y GAS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jugador implementa IAbilitySystemInterface y posee un AbilitySystemComponent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otorga una habilidad inicial de disparo desde C++ mediante FGameplayAbilitySpec.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acción de ataque llega desde el PlayerController y solicita al personaje activar la habilidad configurada.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spawn del proyectil se concentra en una función callable desde la habilidad, con validaciones de clase, mundo, dirección y resultado del spawn.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Metas y obstáculos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Meta principal: completar el nivel alcanzando </w:t>
      </w:r>
      <w:r w:rsidDel="00000000" w:rsidR="00000000" w:rsidRPr="00000000">
        <w:rPr>
          <w:sz w:val="21"/>
          <w:szCs w:val="21"/>
          <w:rtl w:val="0"/>
        </w:rPr>
        <w:t xml:space="preserve">el final del recorrido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Obstáculos: enemigos que detectan, persiguen y atacan al jugador; zonas peligrosas o situaciones de daño; gestión de la vida durante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Riesgo de partida: si la vida del jugador llega a cero, </w:t>
      </w:r>
      <w:r w:rsidDel="00000000" w:rsidR="00000000" w:rsidRPr="00000000">
        <w:rPr>
          <w:sz w:val="21"/>
          <w:szCs w:val="21"/>
          <w:rtl w:val="0"/>
        </w:rPr>
        <w:t xml:space="preserve">al caerse en zonas de peligro o al ser golpeado por el enemigo,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ejecuta la derrota y se muestra la pantalla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Recompensas: powerups temporales que permiten moverse mejor o superar secciones del nivel con mayor facilidad.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Reglas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partida comienza desde un Main Menu separado del mapa de gameplay.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PlayerController crea el HUD y configura el modo de input al iniciar el gameplay.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Mientras la partida está pausada o finalizada, se bloquea la acción de ataque y se prioriza la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enemigos cambian de estado según distancia al jugador, rango de ataque, altura permitida y vida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muerte del jugador comunica derrota al GameMode; la muerte de enemigos notifica progreso al GameMode.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pantalla final permite reiniciar el nivel o regresar al menú, cerrando el loop de rejugabilidad.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Espacio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espacio jugable está planteado como un nivel side scroller. El jugador se desplaza principalmente sobre el eje horizontal, con saltos y lectura de profundidad limitada. Los enemigos respetan esta estructura al perseguir y atacar sobre el eje X.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estética sci-fi con un ambiente de iluminación oscuro le da un toque único al ambiente del juego.</w:t>
      </w:r>
    </w:p>
    <w:p w:rsidR="00000000" w:rsidDel="00000000" w:rsidP="00000000" w:rsidRDefault="00000000" w:rsidRPr="00000000" w14:paraId="00000043">
      <w:pPr>
        <w:pStyle w:val="Heading2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Gameplay Framework y comunicación entre clases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GameMode: reglas globales de la partida, victoria, derrota y conteo de enemigos.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PlayerController: puente entre input, HUD, pausa y pantallas finales.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Character: comportamiento del jugador, salud, GAS, powerups y spawn de proyectil.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EnemyCharacter: estados de IA, ataque, muerte y comunicación con GameMode.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HealthComponent: componente reutilizable para centralizar vida y evento de muerte.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403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Eventos/delegates: OnDeath y OnTakeAnyDamage reducen acoplamiento directo entre daño, UI y reglas de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Patrón de diseño aplicado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 proyecto utiliza una separación por responsabilidades cercana a Component + State. HealthComponent encapsula el estado de vida y la notificación de muerte, permitiendo reutilizar la misma lógica en jugador y enemigos. En paralelo, EnemyCharacter organiza su comportamiento mediante una máquina de estados simple: Patrol, Chase, Attack y Dead. Esta estructura evita concentrar toda la IA en una única función monolítica y facilita extender comportamientos sin romper el flujo actual.</w:t>
      </w:r>
    </w:p>
    <w:p w:rsidR="00000000" w:rsidDel="00000000" w:rsidP="00000000" w:rsidRDefault="00000000" w:rsidRPr="00000000" w14:paraId="0000004D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 jugador implementa una base de Gameplay Ability System: AbilitySystemComponent, IAbilitySystemInterface, inicialización con InitAbilityActorInfo y otorgamiento de una habilidad de disparo desde C++. La habilidad se activa desde el input del PlayerController y delega en el personaje el spawn del proyectil. Esto deja la mecánica preparada para crecer con cooldowns, costos, efectos o nuevas habilidades sin mezclar toda la lógica dentro del controlador.</w:t>
      </w:r>
    </w:p>
    <w:p w:rsidR="00000000" w:rsidDel="00000000" w:rsidP="00000000" w:rsidRDefault="00000000" w:rsidRPr="00000000" w14:paraId="0000004F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https://github.com/1PKure/Motores_II.git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Matias Pulido - Programación con Motores de Videojuegos II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