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Flowchart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5 cities with help of loop and iterate the values with alert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Cases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 case 1:  (numbers in place of cities)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Cities : “14”,”24”,”44”,”54”,”64”;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 case 2 :  (Array of 3 only)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Cities : “Ahmedabad”,”Anand”,"Vadodara”;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Ahmedabad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Vadodara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 case 3 :  (Array of 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Cities : "Ahmedabad", "Anand", "Vadodara", "Surat", "Vapi";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Ahmedabad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Vadodara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