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D349" w14:textId="1E2294D7" w:rsidR="0074131F" w:rsidRDefault="00862C49" w:rsidP="00862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Магно́лия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Magnolia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 </w:t>
      </w:r>
      <w:hyperlink r:id="rId6" w:tooltip="Род (биология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род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Цветковые растения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цветковых растений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Семейство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семейства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Магнолиевы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Магнолиевые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Magnoliaceae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содержащий около 240 видов.</w:t>
      </w:r>
    </w:p>
    <w:p w14:paraId="2FB4C2C4" w14:textId="34D6B611" w:rsidR="00862C49" w:rsidRDefault="00862C49" w:rsidP="00862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Род назвал </w:t>
      </w:r>
      <w:hyperlink r:id="rId10" w:tooltip="Плюмье, Шарль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Шарль Плюмье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честь французского ботаника </w:t>
      </w:r>
      <w:hyperlink r:id="rId11" w:tooltip="Маньоль, Пь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Пьера Маньоля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12" w:tooltip="1703 год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1703 году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Позже это название использовал </w:t>
      </w:r>
      <w:hyperlink r:id="rId13" w:tooltip="Линней, Карл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Карл Линней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своём издании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Species plantarum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4" w:tooltip="1753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1753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В русском языке сначала использовалось название «Маньолия»</w:t>
      </w:r>
      <w:hyperlink r:id="rId15" w:anchor="cite_note-2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которое затем трансформировалось в современное звучание.</w:t>
      </w:r>
    </w:p>
    <w:p w14:paraId="0DD59D3C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Представители рода растут в </w:t>
      </w:r>
      <w:hyperlink r:id="rId16" w:tooltip="Северная Америк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Северной Америке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7" w:tooltip="Восточная Ази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Восточной Азии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18" w:tooltip="Китай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Китай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9" w:tooltip="Корейский полуостров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Корея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0" w:tooltip="Япони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Япония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Родная для России </w:t>
      </w:r>
      <w:hyperlink r:id="rId21" w:tooltip="Магнолия обратнояйцевидна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обратнояйцевидная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встречается в диком виде на острове </w:t>
      </w:r>
      <w:hyperlink r:id="rId22" w:tooltip="Кунашир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Кунашир</w:t>
        </w:r>
      </w:hyperlink>
      <w:hyperlink r:id="rId23" w:anchor="cite_note-4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Самыми зимостойкими считаются два других вида: </w:t>
      </w:r>
      <w:hyperlink r:id="rId24" w:tooltip="Магнолия Зибольд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Зибольда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5" w:tooltip="Магнолия длиннозаострённа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длиннозаострённая</w:t>
        </w:r>
      </w:hyperlink>
      <w:hyperlink r:id="rId26" w:anchor="cite_note-5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hyperlink r:id="rId27" w:anchor="cite_note-6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[6]</w:t>
        </w:r>
      </w:hyperlink>
    </w:p>
    <w:p w14:paraId="56FDC6B6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Магнолии принадлежат к древним цветковым растениям — в </w:t>
      </w:r>
      <w:hyperlink r:id="rId28" w:tooltip="Меловой период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меловом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9" w:tooltip="Третичный период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третичном периодах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они были широко распространены до современной Арктики</w:t>
      </w:r>
      <w:hyperlink r:id="rId30" w:anchor="cite_note-%D0%94%D0%B8%D0%BA%D0%A1%D0%A1%D0%A1%D0%A0-7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Род обособился в те времена, когда </w:t>
      </w:r>
      <w:hyperlink r:id="rId31" w:tooltip="Пчёлы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пчёл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ещё не было, цветы этих растений приспособлены к </w:t>
      </w:r>
      <w:hyperlink r:id="rId32" w:tooltip="Опыление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опылению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при помощи </w:t>
      </w:r>
      <w:hyperlink r:id="rId33" w:tooltip="Жесткокрылые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жуков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плодолистики достаточно жёсткие, чтобы избежать повреждения или поедания жуками. Ещё одним примитивным признаком у магнолий является отсутствие чётко выделяющихся чашелистиков и лепестков.</w:t>
      </w:r>
    </w:p>
    <w:p w14:paraId="60BD0BA2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Найденным фоссилизированным экземплярам </w:t>
      </w:r>
      <w:hyperlink r:id="rId34" w:tooltip="Magnolia acuminata" w:history="1">
        <w:r w:rsidRPr="00862C49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ru-RU"/>
          </w:rPr>
          <w:t>Magnolia acuminata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около 20 млн лет, а другим обнаруженным растениям, несомненно принадлежащим к семейству магнолиевых, — около 95 млн лет. На территории России обнаружены следующие ископаемые виды</w:t>
      </w:r>
      <w:hyperlink r:id="rId35" w:anchor="cite_note-%D0%A4%D0%BB%D0%BE%D1%80%D0%B0%D0%A1%D0%A1%D0%A1%D0%A0-8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[8]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14:paraId="4F7425AF" w14:textId="77777777" w:rsidR="00862C49" w:rsidRPr="00862C49" w:rsidRDefault="00862C49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6" w:tooltip="Magnolia capellinii (страница отсутствует)" w:history="1">
        <w:r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capellinii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7" w:tooltip="Хеер, Освальд фон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Pr="00862C4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Magnolia regalis</w:t>
      </w: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8" w:tooltip="Хеер, Освальд фон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найдены в меловых отложениях </w:t>
      </w:r>
      <w:hyperlink r:id="rId39" w:tooltip="Сахалин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Сахалина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35D690A1" w14:textId="77777777" w:rsidR="00862C49" w:rsidRPr="00862C49" w:rsidRDefault="00862C49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0" w:tooltip="Magnolia inglefieldii (страница отсутствует)" w:history="1">
        <w:r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inglefieldii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1" w:tooltip="Хеер, Освальд фон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 нижнетретичных или верхнемеловых отложениях бассейна </w:t>
      </w:r>
      <w:hyperlink r:id="rId42" w:tooltip="Обь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Оби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в </w:t>
      </w:r>
      <w:hyperlink r:id="rId43" w:tooltip="Приуралье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Приуралье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0377331B" w14:textId="77777777" w:rsidR="00862C49" w:rsidRPr="00862C49" w:rsidRDefault="00862C49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4" w:tooltip="Magnolia nordenskioldii (страница отсутствует)" w:history="1">
        <w:r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nordenskioldii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5" w:tooltip="Хеер, Освальд фон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Pr="00862C49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?</w:t>
      </w: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 нижнетретичных отложениях Сахалина;</w:t>
      </w:r>
    </w:p>
    <w:p w14:paraId="0EF03248" w14:textId="77777777" w:rsidR="00862C49" w:rsidRPr="00862C49" w:rsidRDefault="00862C49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6" w:tooltip="Magnolia dianae (страница отсутствует)" w:history="1">
        <w:r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dianae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7" w:tooltip="Унгер, Франц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Unger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Pr="00862C4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Magnolia primigenia</w:t>
      </w: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8" w:tooltip="Унгер, Франц" w:history="1">
        <w:r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Unger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 </w:t>
      </w:r>
      <w:hyperlink r:id="rId49" w:tooltip="Олигоцен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олигоценовых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отложениях в бассейне </w:t>
      </w:r>
      <w:hyperlink r:id="rId50" w:tooltip="Волг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Волги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51" w:tooltip="Дон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Дона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2FC5B2B9" w14:textId="77777777" w:rsidR="00862C49" w:rsidRPr="00862C49" w:rsidRDefault="00862C49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52" w:tooltip="Magnolia paiivlensis (страница отсутствует)" w:history="1">
        <w:r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paiivlensis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53" w:tooltip="Krassn. (страница отсутствует)" w:history="1">
        <w:r w:rsidRPr="00862C49">
          <w:rPr>
            <w:rFonts w:ascii="Arial" w:eastAsia="Times New Roman" w:hAnsi="Arial" w:cs="Arial"/>
            <w:smallCaps/>
            <w:color w:val="BA0000"/>
            <w:sz w:val="21"/>
            <w:szCs w:val="21"/>
            <w:u w:val="single"/>
            <w:lang w:eastAsia="ru-RU"/>
          </w:rPr>
          <w:t>Krassn.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 </w:t>
      </w:r>
      <w:hyperlink r:id="rId54" w:tooltip="Палеоцен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палеоценовых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отложениях нижнего Дона.</w:t>
      </w:r>
    </w:p>
    <w:p w14:paraId="4E663062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Размножают магнолии посевом семян, прививкой и черенкованием. Семена следует немедленно после созревания сеять в грунт или стратифицировать в песке в прохладном помещении. Перед посевом семена перетирают с песком для удаления мясистой оболочки и промывают в воде. Весенний посев в III, IV в пикировочные ящики, которые помещают в оранжерее с температурой 15—18° С. После появления третьего листочка всходы пикируют на грядки питомника, где им дают обычный уход.</w:t>
      </w:r>
    </w:p>
    <w:p w14:paraId="7162A80F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55" w:tooltip="Вечнозелёные растен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Вечнозелёные</w:t>
        </w:r>
      </w:hyperlink>
      <w:r>
        <w:rPr>
          <w:rFonts w:ascii="Arial" w:hAnsi="Arial" w:cs="Arial"/>
          <w:color w:val="202122"/>
          <w:sz w:val="21"/>
          <w:szCs w:val="21"/>
        </w:rPr>
        <w:t> или </w:t>
      </w:r>
      <w:hyperlink r:id="rId56" w:tooltip="Листопадные растен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листопадные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7" w:tooltip="Дерево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деревья</w:t>
        </w:r>
      </w:hyperlink>
      <w:r>
        <w:rPr>
          <w:rFonts w:ascii="Arial" w:hAnsi="Arial" w:cs="Arial"/>
          <w:color w:val="202122"/>
          <w:sz w:val="21"/>
          <w:szCs w:val="21"/>
        </w:rPr>
        <w:t> или </w:t>
      </w:r>
      <w:hyperlink r:id="rId58" w:tooltip="Кустарни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кустарники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59" w:tooltip="Кор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Кора</w:t>
        </w:r>
      </w:hyperlink>
      <w:r>
        <w:rPr>
          <w:rFonts w:ascii="Arial" w:hAnsi="Arial" w:cs="Arial"/>
          <w:color w:val="202122"/>
          <w:sz w:val="21"/>
          <w:szCs w:val="21"/>
        </w:rPr>
        <w:t> пепельно-серая или коричневая, гладкая, чешуйчатая или бороздчатая. </w:t>
      </w:r>
      <w:hyperlink r:id="rId60" w:tooltip="Побег (ботаника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Побеги</w:t>
        </w:r>
      </w:hyperlink>
      <w:r>
        <w:rPr>
          <w:rFonts w:ascii="Arial" w:hAnsi="Arial" w:cs="Arial"/>
          <w:color w:val="202122"/>
          <w:sz w:val="21"/>
          <w:szCs w:val="21"/>
        </w:rPr>
        <w:t> с крупными листовыми рубцами и узкими кольцеобразными рубцами от </w:t>
      </w:r>
      <w:hyperlink r:id="rId61" w:tooltip="Прилистни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прилистников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0D64075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62" w:tooltip="Почка (ботаника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Почки</w:t>
        </w:r>
      </w:hyperlink>
      <w:r>
        <w:rPr>
          <w:rFonts w:ascii="Arial" w:hAnsi="Arial" w:cs="Arial"/>
          <w:color w:val="202122"/>
          <w:sz w:val="21"/>
          <w:szCs w:val="21"/>
        </w:rPr>
        <w:t> крупные, узкоконические или веретеновидные, с 1 или 2 чешуями. </w:t>
      </w:r>
      <w:hyperlink r:id="rId63" w:tooltip="Лист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Листья</w:t>
        </w:r>
      </w:hyperlink>
      <w:r>
        <w:rPr>
          <w:rFonts w:ascii="Arial" w:hAnsi="Arial" w:cs="Arial"/>
          <w:color w:val="202122"/>
          <w:sz w:val="21"/>
          <w:szCs w:val="21"/>
        </w:rPr>
        <w:t> крупные, большей частью эллиптические или обратнояйцевидные, цельнокрайные, с перистым </w:t>
      </w:r>
      <w:hyperlink r:id="rId64" w:tooltip="Жилкова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жилкованием</w:t>
        </w:r>
      </w:hyperlink>
      <w:r>
        <w:rPr>
          <w:rFonts w:ascii="Arial" w:hAnsi="Arial" w:cs="Arial"/>
          <w:color w:val="202122"/>
          <w:sz w:val="21"/>
          <w:szCs w:val="21"/>
        </w:rPr>
        <w:t>; жилки второго порядка, не достигая края листа, анастомозируют. Прилистники охватывают молодой лист.</w:t>
      </w:r>
    </w:p>
    <w:p w14:paraId="6673AFD4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65" w:tooltip="Цвето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Цветки</w:t>
        </w:r>
      </w:hyperlink>
      <w:r>
        <w:rPr>
          <w:rFonts w:ascii="Arial" w:hAnsi="Arial" w:cs="Arial"/>
          <w:color w:val="202122"/>
          <w:sz w:val="21"/>
          <w:szCs w:val="21"/>
        </w:rPr>
        <w:t> обоеполые, обычно очень крупные, ароматные, белые, кремовые или пурпурные, одиночные, конечные; </w:t>
      </w:r>
      <w:hyperlink r:id="rId66" w:tooltip="Околоцветни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околоцветник</w:t>
        </w:r>
      </w:hyperlink>
      <w:r>
        <w:rPr>
          <w:rFonts w:ascii="Arial" w:hAnsi="Arial" w:cs="Arial"/>
          <w:color w:val="202122"/>
          <w:sz w:val="21"/>
          <w:szCs w:val="21"/>
        </w:rPr>
        <w:t> из трёхлистной </w:t>
      </w:r>
      <w:hyperlink r:id="rId67" w:tooltip="Чашечк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чашечки</w:t>
        </w:r>
      </w:hyperlink>
      <w:r>
        <w:rPr>
          <w:rFonts w:ascii="Arial" w:hAnsi="Arial" w:cs="Arial"/>
          <w:color w:val="202122"/>
          <w:sz w:val="21"/>
          <w:szCs w:val="21"/>
        </w:rPr>
        <w:t> и 6—9—12 </w:t>
      </w:r>
      <w:hyperlink r:id="rId68" w:tooltip="Лепесто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лепестков</w:t>
        </w:r>
      </w:hyperlink>
      <w:r>
        <w:rPr>
          <w:rFonts w:ascii="Arial" w:hAnsi="Arial" w:cs="Arial"/>
          <w:color w:val="202122"/>
          <w:sz w:val="21"/>
          <w:szCs w:val="21"/>
        </w:rPr>
        <w:t>, в черепитчато налегающих друг на друга, расположенных в 2, 3 или 4 кругах. </w:t>
      </w:r>
      <w:hyperlink r:id="rId69" w:tooltip="Тычинк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Тычинки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70" w:tooltip="Пести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пестики</w:t>
        </w:r>
      </w:hyperlink>
      <w:r>
        <w:rPr>
          <w:rFonts w:ascii="Arial" w:hAnsi="Arial" w:cs="Arial"/>
          <w:color w:val="202122"/>
          <w:sz w:val="21"/>
          <w:szCs w:val="21"/>
        </w:rPr>
        <w:t> многочисленные, собранные на веретенообразном, удлинённом </w:t>
      </w:r>
      <w:hyperlink r:id="rId71" w:tooltip="Цветолож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цветоложе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72" w:tooltip="Пыльц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Пыльца</w:t>
        </w:r>
      </w:hyperlink>
      <w:r>
        <w:rPr>
          <w:rFonts w:ascii="Arial" w:hAnsi="Arial" w:cs="Arial"/>
          <w:color w:val="202122"/>
          <w:sz w:val="21"/>
          <w:szCs w:val="21"/>
        </w:rPr>
        <w:t> однобороздная, что является признаком её примитивности, продолговатая</w:t>
      </w:r>
      <w:hyperlink r:id="rId73" w:anchor="cite_note-ZR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F2D446F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Цветки многих видов адаптированы для </w:t>
      </w:r>
      <w:hyperlink r:id="rId74" w:tooltip="Опыл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опыления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5" w:tooltip="Жук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жуками</w:t>
        </w:r>
      </w:hyperlink>
      <w:r>
        <w:rPr>
          <w:rFonts w:ascii="Arial" w:hAnsi="Arial" w:cs="Arial"/>
          <w:color w:val="202122"/>
          <w:sz w:val="21"/>
          <w:szCs w:val="21"/>
        </w:rPr>
        <w:t>, в частности, рыльца пестиков таких цветков способны к опылению уже в бутоне, а после раскрытия цветка теряют эту способность, жуки могут проникать в цветок до его раскрытия и участвовать в опылении</w:t>
      </w:r>
      <w:hyperlink r:id="rId76" w:anchor="cite_note-ZR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6A75029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77" w:tooltip="Плод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Плод</w:t>
        </w:r>
      </w:hyperlink>
      <w:r>
        <w:rPr>
          <w:rFonts w:ascii="Arial" w:hAnsi="Arial" w:cs="Arial"/>
          <w:color w:val="202122"/>
          <w:sz w:val="21"/>
          <w:szCs w:val="21"/>
        </w:rPr>
        <w:t> — шишкообразная сборная </w:t>
      </w:r>
      <w:hyperlink r:id="rId78" w:tooltip="Листовка (плод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листовка</w:t>
        </w:r>
      </w:hyperlink>
      <w:r>
        <w:rPr>
          <w:rFonts w:ascii="Arial" w:hAnsi="Arial" w:cs="Arial"/>
          <w:color w:val="202122"/>
          <w:sz w:val="21"/>
          <w:szCs w:val="21"/>
        </w:rPr>
        <w:t>, состоящая из большого количества 1—2-семянных листовок, открывающихся по спинному шву. </w:t>
      </w:r>
      <w:hyperlink r:id="rId79" w:tooltip="Сем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Семена</w:t>
        </w:r>
      </w:hyperlink>
      <w:r>
        <w:rPr>
          <w:rFonts w:ascii="Arial" w:hAnsi="Arial" w:cs="Arial"/>
          <w:color w:val="202122"/>
          <w:sz w:val="21"/>
          <w:szCs w:val="21"/>
        </w:rPr>
        <w:t> клиновидно-яйцевидные, треугольные, чёрные, с маленьким </w:t>
      </w:r>
      <w:hyperlink r:id="rId80" w:tooltip="Зародыш (ботаника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зародышем</w:t>
        </w:r>
      </w:hyperlink>
      <w:r>
        <w:rPr>
          <w:rFonts w:ascii="Arial" w:hAnsi="Arial" w:cs="Arial"/>
          <w:color w:val="202122"/>
          <w:sz w:val="21"/>
          <w:szCs w:val="21"/>
        </w:rPr>
        <w:t>, погружённым в маслянистый</w:t>
      </w:r>
    </w:p>
    <w:p w14:paraId="2C136F7C" w14:textId="77777777" w:rsidR="00862C49" w:rsidRPr="00862C49" w:rsidRDefault="00862C49" w:rsidP="00862C49"/>
    <w:sectPr w:rsidR="00862C49" w:rsidRPr="0086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F40B9"/>
    <w:multiLevelType w:val="multilevel"/>
    <w:tmpl w:val="86B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9A"/>
    <w:rsid w:val="0019399A"/>
    <w:rsid w:val="0074131F"/>
    <w:rsid w:val="00862C49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EDEA"/>
  <w15:chartTrackingRefBased/>
  <w15:docId w15:val="{A930AD8A-7913-4D8A-93FC-21503C7F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AF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AFC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63AFC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63AFC"/>
    <w:rPr>
      <w:rFonts w:eastAsiaTheme="majorEastAsia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62C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C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C%D0%B0%D0%B3%D0%BD%D0%BE%D0%BB%D0%B8%D1%8F" TargetMode="External"/><Relationship Id="rId21" Type="http://schemas.openxmlformats.org/officeDocument/2006/relationships/hyperlink" Target="https://ru.wikipedia.org/wiki/%D0%9C%D0%B0%D0%B3%D0%BD%D0%BE%D0%BB%D0%B8%D1%8F_%D0%BE%D0%B1%D1%80%D0%B0%D1%82%D0%BD%D0%BE%D1%8F%D0%B9%D1%86%D0%B5%D0%B2%D0%B8%D0%B4%D0%BD%D0%B0%D1%8F" TargetMode="External"/><Relationship Id="rId42" Type="http://schemas.openxmlformats.org/officeDocument/2006/relationships/hyperlink" Target="https://ru.wikipedia.org/wiki/%D0%9E%D0%B1%D1%8C" TargetMode="External"/><Relationship Id="rId47" Type="http://schemas.openxmlformats.org/officeDocument/2006/relationships/hyperlink" Target="https://ru.wikipedia.org/wiki/%D0%A3%D0%BD%D0%B3%D0%B5%D1%80,_%D0%A4%D1%80%D0%B0%D0%BD%D1%86" TargetMode="External"/><Relationship Id="rId63" Type="http://schemas.openxmlformats.org/officeDocument/2006/relationships/hyperlink" Target="https://ru.wikipedia.org/wiki/%D0%9B%D0%B8%D1%81%D1%82" TargetMode="External"/><Relationship Id="rId68" Type="http://schemas.openxmlformats.org/officeDocument/2006/relationships/hyperlink" Target="https://ru.wikipedia.org/wiki/%D0%9B%D0%B5%D0%BF%D0%B5%D1%81%D1%82%D0%BE%D0%BA" TargetMode="External"/><Relationship Id="rId16" Type="http://schemas.openxmlformats.org/officeDocument/2006/relationships/hyperlink" Target="https://ru.wikipedia.org/wiki/%D0%A1%D0%B5%D0%B2%D0%B5%D1%80%D0%BD%D0%B0%D1%8F_%D0%90%D0%BC%D0%B5%D1%80%D0%B8%D0%BA%D0%B0" TargetMode="External"/><Relationship Id="rId11" Type="http://schemas.openxmlformats.org/officeDocument/2006/relationships/hyperlink" Target="https://ru.wikipedia.org/wiki/%D0%9C%D0%B0%D0%BD%D1%8C%D0%BE%D0%BB%D1%8C,_%D0%9F%D1%8C%D0%B5%D1%80" TargetMode="External"/><Relationship Id="rId32" Type="http://schemas.openxmlformats.org/officeDocument/2006/relationships/hyperlink" Target="https://ru.wikipedia.org/wiki/%D0%9E%D0%BF%D1%8B%D0%BB%D0%B5%D0%BD%D0%B8%D0%B5" TargetMode="External"/><Relationship Id="rId37" Type="http://schemas.openxmlformats.org/officeDocument/2006/relationships/hyperlink" Target="https://ru.wikipedia.org/wiki/%D0%A5%D0%B5%D0%B5%D1%80,_%D0%9E%D1%81%D0%B2%D0%B0%D0%BB%D1%8C%D0%B4_%D1%84%D0%BE%D0%BD" TargetMode="External"/><Relationship Id="rId53" Type="http://schemas.openxmlformats.org/officeDocument/2006/relationships/hyperlink" Target="https://ru.wikipedia.org/w/index.php?title=Krassn.&amp;action=edit&amp;redlink=1" TargetMode="External"/><Relationship Id="rId58" Type="http://schemas.openxmlformats.org/officeDocument/2006/relationships/hyperlink" Target="https://ru.wikipedia.org/wiki/%D0%9A%D1%83%D1%81%D1%82%D0%B0%D1%80%D0%BD%D0%B8%D0%BA" TargetMode="External"/><Relationship Id="rId74" Type="http://schemas.openxmlformats.org/officeDocument/2006/relationships/hyperlink" Target="https://ru.wikipedia.org/wiki/%D0%9E%D0%BF%D1%8B%D0%BB%D0%B5%D0%BD%D0%B8%D0%B5" TargetMode="External"/><Relationship Id="rId79" Type="http://schemas.openxmlformats.org/officeDocument/2006/relationships/hyperlink" Target="https://ru.wikipedia.org/wiki/%D0%A1%D0%B5%D0%BC%D1%8F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61" Type="http://schemas.openxmlformats.org/officeDocument/2006/relationships/hyperlink" Target="https://ru.wikipedia.org/wiki/%D0%9F%D1%80%D0%B8%D0%BB%D0%B8%D1%81%D1%82%D0%BD%D0%B8%D0%BA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ru.wikipedia.org/wiki/%D0%9A%D0%BE%D1%80%D0%B5%D0%B9%D1%81%D0%BA%D0%B8%D0%B9_%D0%BF%D0%BE%D0%BB%D1%83%D0%BE%D1%81%D1%82%D1%80%D0%BE%D0%B2" TargetMode="External"/><Relationship Id="rId14" Type="http://schemas.openxmlformats.org/officeDocument/2006/relationships/hyperlink" Target="https://ru.wikipedia.org/wiki/1753" TargetMode="External"/><Relationship Id="rId22" Type="http://schemas.openxmlformats.org/officeDocument/2006/relationships/hyperlink" Target="https://ru.wikipedia.org/wiki/%D0%9A%D1%83%D0%BD%D0%B0%D1%88%D0%B8%D1%80" TargetMode="External"/><Relationship Id="rId27" Type="http://schemas.openxmlformats.org/officeDocument/2006/relationships/hyperlink" Target="https://ru.wikipedia.org/wiki/%D0%9C%D0%B0%D0%B3%D0%BD%D0%BE%D0%BB%D0%B8%D1%8F" TargetMode="External"/><Relationship Id="rId30" Type="http://schemas.openxmlformats.org/officeDocument/2006/relationships/hyperlink" Target="https://ru.wikipedia.org/wiki/%D0%9C%D0%B0%D0%B3%D0%BD%D0%BE%D0%BB%D0%B8%D1%8F" TargetMode="External"/><Relationship Id="rId35" Type="http://schemas.openxmlformats.org/officeDocument/2006/relationships/hyperlink" Target="https://ru.wikipedia.org/wiki/%D0%9C%D0%B0%D0%B3%D0%BD%D0%BE%D0%BB%D0%B8%D1%8F" TargetMode="External"/><Relationship Id="rId43" Type="http://schemas.openxmlformats.org/officeDocument/2006/relationships/hyperlink" Target="https://ru.wikipedia.org/wiki/%D0%9F%D1%80%D0%B8%D1%83%D1%80%D0%B0%D0%BB%D1%8C%D0%B5" TargetMode="External"/><Relationship Id="rId48" Type="http://schemas.openxmlformats.org/officeDocument/2006/relationships/hyperlink" Target="https://ru.wikipedia.org/wiki/%D0%A3%D0%BD%D0%B3%D0%B5%D1%80,_%D0%A4%D1%80%D0%B0%D0%BD%D1%86" TargetMode="External"/><Relationship Id="rId56" Type="http://schemas.openxmlformats.org/officeDocument/2006/relationships/hyperlink" Target="https://ru.wikipedia.org/wiki/%D0%9B%D0%B8%D1%81%D1%82%D0%BE%D0%BF%D0%B0%D0%B4%D0%BD%D1%8B%D0%B5_%D1%80%D0%B0%D1%81%D1%82%D0%B5%D0%BD%D0%B8%D1%8F" TargetMode="External"/><Relationship Id="rId64" Type="http://schemas.openxmlformats.org/officeDocument/2006/relationships/hyperlink" Target="https://ru.wikipedia.org/wiki/%D0%96%D0%B8%D0%BB%D0%BA%D0%BE%D0%B2%D0%B0%D0%BD%D0%B8%D0%B5" TargetMode="External"/><Relationship Id="rId69" Type="http://schemas.openxmlformats.org/officeDocument/2006/relationships/hyperlink" Target="https://ru.wikipedia.org/wiki/%D0%A2%D1%8B%D1%87%D0%B8%D0%BD%D0%BA%D0%B0" TargetMode="External"/><Relationship Id="rId77" Type="http://schemas.openxmlformats.org/officeDocument/2006/relationships/hyperlink" Target="https://ru.wikipedia.org/wiki/%D0%9F%D0%BB%D0%BE%D0%B4" TargetMode="External"/><Relationship Id="rId8" Type="http://schemas.openxmlformats.org/officeDocument/2006/relationships/hyperlink" Target="https://ru.wikipedia.org/wiki/%D0%A1%D0%B5%D0%BC%D0%B5%D0%B9%D1%81%D1%82%D0%B2%D0%BE" TargetMode="External"/><Relationship Id="rId51" Type="http://schemas.openxmlformats.org/officeDocument/2006/relationships/hyperlink" Target="https://ru.wikipedia.org/wiki/%D0%94%D0%BE%D0%BD" TargetMode="External"/><Relationship Id="rId72" Type="http://schemas.openxmlformats.org/officeDocument/2006/relationships/hyperlink" Target="https://ru.wikipedia.org/wiki/%D0%9F%D1%8B%D0%BB%D1%8C%D1%86%D0%B0" TargetMode="External"/><Relationship Id="rId80" Type="http://schemas.openxmlformats.org/officeDocument/2006/relationships/hyperlink" Target="https://ru.wikipedia.org/wiki/%D0%97%D0%B0%D1%80%D0%BE%D0%B4%D1%8B%D1%88_(%D0%B1%D0%BE%D1%82%D0%B0%D0%BD%D0%B8%D0%BA%D0%B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1703_%D0%B3%D0%BE%D0%B4" TargetMode="External"/><Relationship Id="rId17" Type="http://schemas.openxmlformats.org/officeDocument/2006/relationships/hyperlink" Target="https://ru.wikipedia.org/wiki/%D0%92%D0%BE%D1%81%D1%82%D0%BE%D1%87%D0%BD%D0%B0%D1%8F_%D0%90%D0%B7%D0%B8%D1%8F" TargetMode="External"/><Relationship Id="rId25" Type="http://schemas.openxmlformats.org/officeDocument/2006/relationships/hyperlink" Target="https://ru.wikipedia.org/wiki/%D0%9C%D0%B0%D0%B3%D0%BD%D0%BE%D0%BB%D0%B8%D1%8F_%D0%B4%D0%BB%D0%B8%D0%BD%D0%BD%D0%BE%D0%B7%D0%B0%D0%BE%D1%81%D1%82%D1%80%D1%91%D0%BD%D0%BD%D0%B0%D1%8F" TargetMode="External"/><Relationship Id="rId33" Type="http://schemas.openxmlformats.org/officeDocument/2006/relationships/hyperlink" Target="https://ru.wikipedia.org/wiki/%D0%96%D0%B5%D1%81%D1%82%D0%BA%D0%BE%D0%BA%D1%80%D1%8B%D0%BB%D1%8B%D0%B5" TargetMode="External"/><Relationship Id="rId38" Type="http://schemas.openxmlformats.org/officeDocument/2006/relationships/hyperlink" Target="https://ru.wikipedia.org/wiki/%D0%A5%D0%B5%D0%B5%D1%80,_%D0%9E%D1%81%D0%B2%D0%B0%D0%BB%D1%8C%D0%B4_%D1%84%D0%BE%D0%BD" TargetMode="External"/><Relationship Id="rId46" Type="http://schemas.openxmlformats.org/officeDocument/2006/relationships/hyperlink" Target="https://ru.wikipedia.org/w/index.php?title=Magnolia_dianae&amp;action=edit&amp;redlink=1" TargetMode="External"/><Relationship Id="rId59" Type="http://schemas.openxmlformats.org/officeDocument/2006/relationships/hyperlink" Target="https://ru.wikipedia.org/wiki/%D0%9A%D0%BE%D1%80%D0%B0" TargetMode="External"/><Relationship Id="rId67" Type="http://schemas.openxmlformats.org/officeDocument/2006/relationships/hyperlink" Target="https://ru.wikipedia.org/wiki/%D0%A7%D0%B0%D1%88%D0%B5%D1%87%D0%BA%D0%B0" TargetMode="External"/><Relationship Id="rId20" Type="http://schemas.openxmlformats.org/officeDocument/2006/relationships/hyperlink" Target="https://ru.wikipedia.org/wiki/%D0%AF%D0%BF%D0%BE%D0%BD%D0%B8%D1%8F" TargetMode="External"/><Relationship Id="rId41" Type="http://schemas.openxmlformats.org/officeDocument/2006/relationships/hyperlink" Target="https://ru.wikipedia.org/wiki/%D0%A5%D0%B5%D0%B5%D1%80,_%D0%9E%D1%81%D0%B2%D0%B0%D0%BB%D1%8C%D0%B4_%D1%84%D0%BE%D0%BD" TargetMode="External"/><Relationship Id="rId54" Type="http://schemas.openxmlformats.org/officeDocument/2006/relationships/hyperlink" Target="https://ru.wikipedia.org/wiki/%D0%9F%D0%B0%D0%BB%D0%B5%D0%BE%D1%86%D0%B5%D0%BD" TargetMode="External"/><Relationship Id="rId62" Type="http://schemas.openxmlformats.org/officeDocument/2006/relationships/hyperlink" Target="https://ru.wikipedia.org/wiki/%D0%9F%D0%BE%D1%87%D0%BA%D0%B0_(%D0%B1%D0%BE%D1%82%D0%B0%D0%BD%D0%B8%D0%BA%D0%B0)" TargetMode="External"/><Relationship Id="rId70" Type="http://schemas.openxmlformats.org/officeDocument/2006/relationships/hyperlink" Target="https://ru.wikipedia.org/wiki/%D0%9F%D0%B5%D1%81%D1%82%D0%B8%D0%BA" TargetMode="External"/><Relationship Id="rId75" Type="http://schemas.openxmlformats.org/officeDocument/2006/relationships/hyperlink" Target="https://ru.wikipedia.org/wiki/%D0%96%D1%83%D0%BA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0%B4_(%D0%B1%D0%B8%D0%BE%D0%BB%D0%BE%D0%B3%D0%B8%D1%8F)" TargetMode="External"/><Relationship Id="rId15" Type="http://schemas.openxmlformats.org/officeDocument/2006/relationships/hyperlink" Target="https://ru.wikipedia.org/wiki/%D0%9C%D0%B0%D0%B3%D0%BD%D0%BE%D0%BB%D0%B8%D1%8F" TargetMode="External"/><Relationship Id="rId23" Type="http://schemas.openxmlformats.org/officeDocument/2006/relationships/hyperlink" Target="https://ru.wikipedia.org/wiki/%D0%9C%D0%B0%D0%B3%D0%BD%D0%BE%D0%BB%D0%B8%D1%8F" TargetMode="External"/><Relationship Id="rId28" Type="http://schemas.openxmlformats.org/officeDocument/2006/relationships/hyperlink" Target="https://ru.wikipedia.org/wiki/%D0%9C%D0%B5%D0%BB%D0%BE%D0%B2%D0%BE%D0%B9_%D0%BF%D0%B5%D1%80%D0%B8%D0%BE%D0%B4" TargetMode="External"/><Relationship Id="rId36" Type="http://schemas.openxmlformats.org/officeDocument/2006/relationships/hyperlink" Target="https://ru.wikipedia.org/w/index.php?title=Magnolia_capellinii&amp;action=edit&amp;redlink=1" TargetMode="External"/><Relationship Id="rId49" Type="http://schemas.openxmlformats.org/officeDocument/2006/relationships/hyperlink" Target="https://ru.wikipedia.org/wiki/%D0%9E%D0%BB%D0%B8%D0%B3%D0%BE%D1%86%D0%B5%D0%BD" TargetMode="External"/><Relationship Id="rId57" Type="http://schemas.openxmlformats.org/officeDocument/2006/relationships/hyperlink" Target="https://ru.wikipedia.org/wiki/%D0%94%D0%B5%D1%80%D0%B5%D0%B2%D0%BE" TargetMode="External"/><Relationship Id="rId10" Type="http://schemas.openxmlformats.org/officeDocument/2006/relationships/hyperlink" Target="https://ru.wikipedia.org/wiki/%D0%9F%D0%BB%D1%8E%D0%BC%D1%8C%D0%B5,_%D0%A8%D0%B0%D1%80%D0%BB%D1%8C" TargetMode="External"/><Relationship Id="rId31" Type="http://schemas.openxmlformats.org/officeDocument/2006/relationships/hyperlink" Target="https://ru.wikipedia.org/wiki/%D0%9F%D1%87%D1%91%D0%BB%D1%8B" TargetMode="External"/><Relationship Id="rId44" Type="http://schemas.openxmlformats.org/officeDocument/2006/relationships/hyperlink" Target="https://ru.wikipedia.org/w/index.php?title=Magnolia_nordenskioldii&amp;action=edit&amp;redlink=1" TargetMode="External"/><Relationship Id="rId52" Type="http://schemas.openxmlformats.org/officeDocument/2006/relationships/hyperlink" Target="https://ru.wikipedia.org/w/index.php?title=Magnolia_paiivlensis&amp;action=edit&amp;redlink=1" TargetMode="External"/><Relationship Id="rId60" Type="http://schemas.openxmlformats.org/officeDocument/2006/relationships/hyperlink" Target="https://ru.wikipedia.org/wiki/%D0%9F%D0%BE%D0%B1%D0%B5%D0%B3_(%D0%B1%D0%BE%D1%82%D0%B0%D0%BD%D0%B8%D0%BA%D0%B0)" TargetMode="External"/><Relationship Id="rId65" Type="http://schemas.openxmlformats.org/officeDocument/2006/relationships/hyperlink" Target="https://ru.wikipedia.org/wiki/%D0%A6%D0%B2%D0%B5%D1%82%D0%BE%D0%BA" TargetMode="External"/><Relationship Id="rId73" Type="http://schemas.openxmlformats.org/officeDocument/2006/relationships/hyperlink" Target="https://ru.wikipedia.org/wiki/%D0%9C%D0%B0%D0%B3%D0%BD%D0%BE%D0%BB%D0%B8%D1%8F" TargetMode="External"/><Relationship Id="rId78" Type="http://schemas.openxmlformats.org/officeDocument/2006/relationships/hyperlink" Target="https://ru.wikipedia.org/wiki/%D0%9B%D0%B8%D1%81%D1%82%D0%BE%D0%B2%D0%BA%D0%B0_(%D0%BF%D0%BB%D0%BE%D0%B4)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0%B3%D0%BD%D0%BE%D0%BB%D0%B8%D0%B5%D0%B2%D1%8B%D0%B5" TargetMode="External"/><Relationship Id="rId13" Type="http://schemas.openxmlformats.org/officeDocument/2006/relationships/hyperlink" Target="https://ru.wikipedia.org/wiki/%D0%9B%D0%B8%D0%BD%D0%BD%D0%B5%D0%B9,_%D0%9A%D0%B0%D1%80%D0%BB" TargetMode="External"/><Relationship Id="rId18" Type="http://schemas.openxmlformats.org/officeDocument/2006/relationships/hyperlink" Target="https://ru.wikipedia.org/wiki/%D0%9A%D0%B8%D1%82%D0%B0%D0%B9" TargetMode="External"/><Relationship Id="rId39" Type="http://schemas.openxmlformats.org/officeDocument/2006/relationships/hyperlink" Target="https://ru.wikipedia.org/wiki/%D0%A1%D0%B0%D1%85%D0%B0%D0%BB%D0%B8%D0%BD" TargetMode="External"/><Relationship Id="rId34" Type="http://schemas.openxmlformats.org/officeDocument/2006/relationships/hyperlink" Target="https://ru.wikipedia.org/wiki/Magnolia_acuminata" TargetMode="External"/><Relationship Id="rId50" Type="http://schemas.openxmlformats.org/officeDocument/2006/relationships/hyperlink" Target="https://ru.wikipedia.org/wiki/%D0%92%D0%BE%D0%BB%D0%B3%D0%B0" TargetMode="External"/><Relationship Id="rId55" Type="http://schemas.openxmlformats.org/officeDocument/2006/relationships/hyperlink" Target="https://ru.wikipedia.org/wiki/%D0%92%D0%B5%D1%87%D0%BD%D0%BE%D0%B7%D0%B5%D0%BB%D1%91%D0%BD%D1%8B%D0%B5_%D1%80%D0%B0%D1%81%D1%82%D0%B5%D0%BD%D0%B8%D1%8F" TargetMode="External"/><Relationship Id="rId76" Type="http://schemas.openxmlformats.org/officeDocument/2006/relationships/hyperlink" Target="https://ru.wikipedia.org/wiki/%D0%9C%D0%B0%D0%B3%D0%BD%D0%BE%D0%BB%D0%B8%D1%8F" TargetMode="External"/><Relationship Id="rId7" Type="http://schemas.openxmlformats.org/officeDocument/2006/relationships/hyperlink" Target="https://ru.wikipedia.org/wiki/%D0%A6%D0%B2%D0%B5%D1%82%D0%BA%D0%BE%D0%B2%D1%8B%D0%B5_%D1%80%D0%B0%D1%81%D1%82%D0%B5%D0%BD%D0%B8%D1%8F" TargetMode="External"/><Relationship Id="rId71" Type="http://schemas.openxmlformats.org/officeDocument/2006/relationships/hyperlink" Target="https://ru.wikipedia.org/wiki/%D0%A6%D0%B2%D0%B5%D1%82%D0%BE%D0%BB%D0%BE%D0%B6%D0%B5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2%D1%80%D0%B5%D1%82%D0%B8%D1%87%D0%BD%D1%8B%D0%B9_%D0%BF%D0%B5%D1%80%D0%B8%D0%BE%D0%B4" TargetMode="External"/><Relationship Id="rId24" Type="http://schemas.openxmlformats.org/officeDocument/2006/relationships/hyperlink" Target="https://ru.wikipedia.org/wiki/%D0%9C%D0%B0%D0%B3%D0%BD%D0%BE%D0%BB%D0%B8%D1%8F_%D0%97%D0%B8%D0%B1%D0%BE%D0%BB%D1%8C%D0%B4%D0%B0" TargetMode="External"/><Relationship Id="rId40" Type="http://schemas.openxmlformats.org/officeDocument/2006/relationships/hyperlink" Target="https://ru.wikipedia.org/w/index.php?title=Magnolia_inglefieldii&amp;action=edit&amp;redlink=1" TargetMode="External"/><Relationship Id="rId45" Type="http://schemas.openxmlformats.org/officeDocument/2006/relationships/hyperlink" Target="https://ru.wikipedia.org/wiki/%D0%A5%D0%B5%D0%B5%D1%80,_%D0%9E%D1%81%D0%B2%D0%B0%D0%BB%D1%8C%D0%B4_%D1%84%D0%BE%D0%BD" TargetMode="External"/><Relationship Id="rId66" Type="http://schemas.openxmlformats.org/officeDocument/2006/relationships/hyperlink" Target="https://ru.wikipedia.org/wiki/%D0%9E%D0%BA%D0%BE%D0%BB%D0%BE%D1%86%D0%B2%D0%B5%D1%82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Лыжников</dc:creator>
  <cp:keywords/>
  <dc:description/>
  <cp:lastModifiedBy>Григорий Лыжников</cp:lastModifiedBy>
  <cp:revision>2</cp:revision>
  <dcterms:created xsi:type="dcterms:W3CDTF">2023-04-30T11:37:00Z</dcterms:created>
  <dcterms:modified xsi:type="dcterms:W3CDTF">2023-04-30T11:38:00Z</dcterms:modified>
</cp:coreProperties>
</file>