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3529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4E9335FE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008B31C9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77019DB2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140B9FEB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1D02A8C1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0A10B84D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3E7B20B0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14A1DB0E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205D56C5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37D67D43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3A9047EF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4C24786F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2E2D27A5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1556BF4F" w14:textId="77777777" w:rsidR="00D753F6" w:rsidRDefault="00D753F6">
      <w:pPr>
        <w:pStyle w:val="BodyText"/>
        <w:rPr>
          <w:rFonts w:ascii="Times New Roman"/>
          <w:b w:val="0"/>
          <w:sz w:val="20"/>
        </w:rPr>
      </w:pPr>
    </w:p>
    <w:p w14:paraId="3BF5EF6C" w14:textId="77777777" w:rsidR="00D753F6" w:rsidRDefault="00D753F6">
      <w:pPr>
        <w:pStyle w:val="BodyText"/>
        <w:spacing w:before="1"/>
        <w:rPr>
          <w:rFonts w:ascii="Times New Roman"/>
          <w:b w:val="0"/>
          <w:sz w:val="19"/>
        </w:rPr>
      </w:pPr>
    </w:p>
    <w:p w14:paraId="64EEE523" w14:textId="77777777" w:rsidR="00D753F6" w:rsidRDefault="00000000">
      <w:pPr>
        <w:tabs>
          <w:tab w:val="left" w:pos="8194"/>
          <w:tab w:val="left" w:pos="16450"/>
          <w:tab w:val="left" w:pos="24892"/>
        </w:tabs>
        <w:ind w:left="1086"/>
        <w:rPr>
          <w:rFonts w:ascii="Times New Roman"/>
          <w:sz w:val="20"/>
        </w:rPr>
      </w:pPr>
      <w:r>
        <w:rPr>
          <w:rFonts w:ascii="Times New Roman"/>
          <w:position w:val="8"/>
          <w:sz w:val="20"/>
        </w:rPr>
      </w:r>
      <w:r>
        <w:rPr>
          <w:rFonts w:ascii="Times New Roman"/>
          <w:position w:val="8"/>
          <w:sz w:val="20"/>
        </w:rPr>
        <w:pict w14:anchorId="3B9F92CA">
          <v:group id="docshapegroup1" o:spid="_x0000_s1185" style="width:297.05pt;height:46.05pt;mso-position-horizontal-relative:char;mso-position-vertical-relative:line" coordsize="5941,921">
            <v:shape id="docshape2" o:spid="_x0000_s1187" style="position:absolute;width:5941;height:921" coordsize="5941,921" path="m5481,l460,,385,6,315,23,249,51,188,89r-53,46l89,188,51,249,23,315,6,385,,460r6,75l23,605r28,66l89,732r46,53l188,831r61,38l315,897r70,17l460,920r5021,l5555,914r71,-17l5692,869r60,-38l5806,785r46,-53l5889,671r28,-66l5935,535r6,-75l5935,385r-18,-70l5889,249r-37,-61l5806,135,5752,89,5692,51,5626,23,5555,6,5481,xe" fillcolor="#178541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186" type="#_x0000_t202" style="position:absolute;width:5941;height:921" filled="f" stroked="f">
              <v:textbox style="mso-next-textbox:#docshape3" inset="0,0,0,0">
                <w:txbxContent>
                  <w:p w14:paraId="13FD10AF" w14:textId="77777777" w:rsidR="00D753F6" w:rsidRDefault="00000000">
                    <w:pPr>
                      <w:spacing w:before="163"/>
                      <w:ind w:left="1083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50"/>
                      </w:rPr>
                      <w:t>INTRODUCTION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position w:val="8"/>
          <w:sz w:val="20"/>
        </w:rPr>
      </w:r>
      <w:r>
        <w:rPr>
          <w:rFonts w:ascii="Times New Roman"/>
          <w:position w:val="8"/>
          <w:sz w:val="20"/>
        </w:rPr>
        <w:pict w14:anchorId="6ABB606A">
          <v:group id="docshapegroup4" o:spid="_x0000_s1182" style="width:297.05pt;height:46.05pt;mso-position-horizontal-relative:char;mso-position-vertical-relative:line" coordsize="5941,921">
            <v:shape id="docshape5" o:spid="_x0000_s1184" style="position:absolute;width:5941;height:921" coordsize="5941,921" path="m5481,l460,,385,6,315,23,249,51,188,89r-53,46l89,188,51,249,23,315,6,385,,460r6,75l23,605r28,66l89,732r46,53l188,831r61,38l315,897r70,17l460,920r5021,l5555,914r71,-17l5692,869r60,-38l5806,785r46,-53l5889,671r28,-66l5935,535r6,-75l5935,385r-18,-70l5889,249r-37,-61l5806,135,5752,89,5692,51,5626,23,5555,6,5481,xe" fillcolor="#178541" stroked="f">
              <v:path arrowok="t"/>
            </v:shape>
            <v:shape id="docshape6" o:spid="_x0000_s1183" type="#_x0000_t202" style="position:absolute;width:5941;height:921" filled="f" stroked="f">
              <v:textbox style="mso-next-textbox:#docshape6" inset="0,0,0,0">
                <w:txbxContent>
                  <w:p w14:paraId="36CB42EC" w14:textId="77777777" w:rsidR="00D753F6" w:rsidRDefault="00000000">
                    <w:pPr>
                      <w:spacing w:before="163"/>
                      <w:ind w:left="1031" w:right="572"/>
                      <w:jc w:val="center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50"/>
                      </w:rPr>
                      <w:t>METHODTOLOGY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position w:val="8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FE320CA">
          <v:group id="docshapegroup7" o:spid="_x0000_s1179" style="width:297.05pt;height:46.05pt;mso-position-horizontal-relative:char;mso-position-vertical-relative:line" coordsize="5941,921">
            <v:shape id="docshape8" o:spid="_x0000_s1181" style="position:absolute;width:5941;height:921" coordsize="5941,921" path="m5481,l460,,385,6,315,23,249,51,188,89r-53,46l89,188,51,249,23,315,6,385,,460r6,75l23,605r28,66l89,732r46,53l188,831r61,38l315,897r70,17l460,920r5021,l5555,914r71,-17l5692,869r60,-38l5806,785r46,-53l5889,671r28,-66l5935,535r6,-75l5935,385r-18,-70l5889,249r-37,-61l5806,135,5752,89,5692,51,5626,23,5555,6,5481,xe" fillcolor="#178541" stroked="f">
              <v:path arrowok="t"/>
            </v:shape>
            <v:shape id="docshape9" o:spid="_x0000_s1180" type="#_x0000_t202" style="position:absolute;width:5941;height:921" filled="f" stroked="f">
              <v:textbox style="mso-next-textbox:#docshape9" inset="0,0,0,0">
                <w:txbxContent>
                  <w:p w14:paraId="730B5525" w14:textId="77777777" w:rsidR="00D753F6" w:rsidRDefault="00000000">
                    <w:pPr>
                      <w:spacing w:before="166"/>
                      <w:ind w:left="176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FFFFFF"/>
                        <w:spacing w:val="27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OBJECTIVE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AE2E1B5">
          <v:group id="docshapegroup10" o:spid="_x0000_s1176" style="width:297.05pt;height:46.05pt;mso-position-horizontal-relative:char;mso-position-vertical-relative:line" coordsize="5941,921">
            <v:shape id="docshape11" o:spid="_x0000_s1178" style="position:absolute;width:5941;height:921" coordsize="5941,921" path="m5481,l460,,385,6,315,23,249,51,188,89r-53,46l89,188,51,249,23,315,6,385,,460r6,75l23,605r28,66l89,732r46,53l188,831r61,38l315,897r70,17l460,920r5021,l5555,914r71,-17l5692,869r60,-38l5806,785r46,-53l5889,671r28,-66l5935,535r6,-75l5935,385r-18,-70l5889,249r-37,-61l5806,135,5752,89,5692,51,5626,23,5555,6,5481,xe" fillcolor="#178541" stroked="f">
              <v:path arrowok="t"/>
            </v:shape>
            <v:shape id="docshape12" o:spid="_x0000_s1177" type="#_x0000_t202" style="position:absolute;width:5941;height:921" filled="f" stroked="f">
              <v:textbox style="mso-next-textbox:#docshape12" inset="0,0,0,0">
                <w:txbxContent>
                  <w:p w14:paraId="4EAF01BD" w14:textId="77777777" w:rsidR="00D753F6" w:rsidRDefault="00000000">
                    <w:pPr>
                      <w:spacing w:before="182"/>
                      <w:ind w:left="1026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50"/>
                      </w:rPr>
                      <w:t>CONCLUSION</w:t>
                    </w:r>
                  </w:p>
                </w:txbxContent>
              </v:textbox>
            </v:shape>
            <w10:anchorlock/>
          </v:group>
        </w:pict>
      </w:r>
    </w:p>
    <w:p w14:paraId="3BD966ED" w14:textId="77777777" w:rsidR="00D753F6" w:rsidRDefault="00D753F6">
      <w:pPr>
        <w:rPr>
          <w:rFonts w:ascii="Times New Roman"/>
          <w:sz w:val="20"/>
        </w:rPr>
        <w:sectPr w:rsidR="00D753F6">
          <w:type w:val="continuous"/>
          <w:pgSz w:w="31660" w:h="21650" w:orient="landscape"/>
          <w:pgMar w:top="0" w:right="0" w:bottom="0" w:left="0" w:header="720" w:footer="720" w:gutter="0"/>
          <w:cols w:space="720"/>
        </w:sectPr>
      </w:pPr>
    </w:p>
    <w:p w14:paraId="1E4E6B90" w14:textId="77777777" w:rsidR="00D753F6" w:rsidRDefault="00000000">
      <w:pPr>
        <w:pStyle w:val="BodyText"/>
        <w:spacing w:before="45" w:line="213" w:lineRule="auto"/>
        <w:ind w:left="468" w:right="89"/>
        <w:jc w:val="both"/>
      </w:pPr>
      <w:r>
        <w:pict w14:anchorId="4CF9C85A">
          <v:group id="docshapegroup13" o:spid="_x0000_s1168" style="position:absolute;left:0;text-align:left;margin-left:0;margin-top:-235.45pt;width:1583pt;height:169.6pt;z-index:15735296;mso-position-horizontal-relative:page" coordorigin=",-4709" coordsize="31660,33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" o:spid="_x0000_s1175" type="#_x0000_t75" style="position:absolute;top:-4709;width:31660;height:2298">
              <v:imagedata r:id="rId5" o:title=""/>
            </v:shape>
            <v:shape id="docshape15" o:spid="_x0000_s1174" style="position:absolute;left:654;top:-4282;width:3286;height:737" coordorigin="654,-4281" coordsize="3286,737" o:spt="100" adj="0,,0" path="m861,-4051r-193,l668,-3562r193,l861,-4051xm876,-4185r-2,-20l868,-4223r-10,-16l845,-4254r-16,-12l810,-4274r-21,-5l765,-4281r-24,2l720,-4274r-19,8l685,-4254r-14,15l662,-4223r-6,18l654,-4185r2,20l662,-4148r9,17l685,-4117r16,12l720,-4097r21,5l765,-4090r24,-2l810,-4097r19,-8l845,-4117r13,-14l868,-4148r6,-17l876,-4185xm1403,-4176r-434,l969,-4024r,86l969,-3794r,232l1162,-3562r,-232l1335,-3794r,-144l1162,-3938r,-86l1403,-4024r,-152xm1661,-4051r-193,l1468,-3562r193,l1661,-4051xm1675,-4185r-2,-20l1668,-4223r-10,-16l1645,-4254r-16,-12l1610,-4274r-21,-5l1565,-4281r-24,2l1520,-4274r-19,8l1485,-4254r-14,15l1462,-4223r-6,18l1454,-4185r2,20l1462,-4148r9,17l1485,-4117r16,12l1520,-4097r21,5l1565,-4090r24,-2l1610,-4097r19,-8l1645,-4117r13,-14l1668,-4148r5,-17l1675,-4185xm2269,-3846r-3,-45l2257,-3932r-15,-36l2222,-3998r-26,-25l2165,-4041r-35,-10l2090,-4055r-25,2l2042,-4049r-22,6l2000,-4033r-18,12l1966,-4008r-14,15l1940,-3977r,-74l1747,-4051r,489l1940,-3562r,-259l1941,-3838r4,-14l1950,-3865r8,-11l1968,-3885r12,-7l1993,-3896r16,-1l2023,-3896r14,4l2048,-3885r10,9l2067,-3865r5,13l2076,-3838r1,17l2077,-3562r192,l2269,-3846xm2820,-4193r-191,l2629,-3796r-2,19l2624,-3761r-7,14l2609,-3735r-11,9l2586,-3719r-14,4l2557,-3713r-14,-2l2529,-3719r-12,-7l2506,-3735r-8,-12l2491,-3761r-3,-16l2486,-3796r2,-18l2491,-3830r7,-15l2506,-3856r11,-10l2529,-3873r14,-4l2557,-3878r15,1l2586,-3873r12,7l2609,-3856r8,11l2624,-3830r3,16l2629,-3796r,-397l2628,-4193r,219l2618,-3990r-13,-14l2591,-4016r-16,-11l2557,-4035r-19,-7l2516,-4045r-23,-1l2465,-4045r-26,6l2414,-4030r-24,13l2368,-4000r-19,20l2332,-3957r-14,27l2306,-3900r-8,32l2293,-3833r-2,37l2293,-3758r5,34l2306,-3691r12,29l2332,-3635r17,23l2368,-3592r22,17l2414,-3562r25,10l2465,-3547r28,2l2516,-3546r22,-4l2557,-3556r18,-9l2591,-3575r14,-13l2618,-3602r10,-16l2628,-3551r192,l2820,-3618r,-95l2820,-3878r,-96l2820,-4193xm3526,-3819r-2,-36l3522,-3865r-4,-24l3510,-3914r-2,-7l3494,-3950r-17,-26l3456,-3999r-24,-20l3405,-4035r-29,-13l3345,-4058r-15,-2l3330,-3865r-114,l3223,-3886r12,-16l3253,-3911r23,-3l3287,-3913r10,2l3306,-3907r9,5l3322,-3895r4,9l3329,-3876r1,11l3330,-4060r-19,-3l3276,-4065r-36,2l3207,-4058r-32,10l3146,-4035r-27,17l3095,-3998r-20,24l3058,-3948r-14,30l3034,-3886r-6,35l3026,-3815r2,37l3034,-3743r10,32l3058,-3681r17,26l3095,-3631r24,20l3146,-3594r29,13l3207,-3571r33,5l3276,-3564r29,-1l3334,-3570r27,-7l3387,-3588r25,-13l3434,-3616r20,-17l3471,-3653r16,-21l3499,-3697r8,-20l3509,-3721r6,-25l3311,-3746r-8,13l3293,-3724r-12,5l3266,-3717r-21,-4l3229,-3733r-11,-20l3213,-3781r310,l3525,-3793r1,-13l3526,-3819xm3939,-4063r-22,2l3894,-4056r-22,8l3851,-4037r-20,14l3812,-4007r-17,18l3779,-3969r,-90l3586,-4059r,489l3779,-3570r,-200l3781,-3793r4,-18l3793,-3827r12,-11l3819,-3846r18,-6l3859,-3856r26,-1l3939,-3857r,-206xe" stroked="f">
              <v:stroke joinstyle="round"/>
              <v:formulas/>
              <v:path arrowok="t" o:connecttype="segments"/>
            </v:shape>
            <v:shape id="docshape16" o:spid="_x0000_s1173" type="#_x0000_t75" style="position:absolute;left:667;top:-4284;width:196;height:196">
              <v:imagedata r:id="rId6" o:title=""/>
            </v:shape>
            <v:shape id="docshape17" o:spid="_x0000_s1172" type="#_x0000_t75" style="position:absolute;left:1466;top:-4281;width:196;height:196">
              <v:imagedata r:id="rId7" o:title=""/>
            </v:shape>
            <v:shape id="docshape18" o:spid="_x0000_s1171" style="position:absolute;left:2691;top:-4482;width:1489;height:2071" coordorigin="2691,-4482" coordsize="1489,2071" o:spt="100" adj="0,,0" path="m4084,-3462r-194,l3834,-3409r-62,43l3705,-3332r-71,24l3560,-3295r-75,3l3409,-3301r-74,-20l3262,-3353r-39,-23l3187,-3402r-33,-29l3123,-3462r-194,l2961,-3414r35,45l3036,-3326r43,38l2704,-2590r-13,42l2696,-2505r19,37l2749,-2440r29,16l2820,-2411r43,-5l2900,-2436r28,-34l3303,-3166r72,19l3449,-3137r74,2l3598,-3141r73,-15l3743,-3178r70,-31l3878,-3247r60,-45l3993,-3343r48,-57l4084,-3462xm4180,-3823r-5,-70l4162,-3962r-19,-67l4117,-4094r-33,-62l4045,-4215r-46,-54l3948,-4319r-58,-45l3826,-4403r-66,-31l3692,-4457r-69,-16l3553,-4481r-69,-1l3415,-4476r-68,13l3281,-4443r-63,27l3157,-4383r-58,39l3046,-4298r-49,51l2953,-4190r-38,63l2881,-4054r-25,76l2841,-3900r-7,80l2838,-3740r12,79l2858,-3630r9,30l2877,-3571r12,29l3065,-3542r-34,-67l3007,-3680r-13,-74l2992,-3830r8,-75l3021,-3980r32,-73l3094,-4117r49,-57l3198,-4222r61,-39l3325,-4292r69,-20l3465,-4324r73,-1l3610,-4315r72,20l3752,-4264r64,41l3873,-4174r48,55l3960,-4058r30,66l4010,-3923r11,71l4022,-3779r-9,73l3993,-3634r-31,70l3957,-3557r-4,8l3949,-3542r176,l4150,-3611r18,-70l4178,-3752r2,-71xe" stroked="f">
              <v:stroke joinstyle="round"/>
              <v:formulas/>
              <v:path arrowok="t" o:connecttype="segments"/>
            </v:shape>
            <v:rect id="docshape19" o:spid="_x0000_s1170" style="position:absolute;top:-2411;width:31660;height:1094" fillcolor="#178541" stroked="f"/>
            <v:shape id="docshape20" o:spid="_x0000_s1169" type="#_x0000_t202" style="position:absolute;top:-4709;width:31660;height:3392" filled="f" stroked="f">
              <v:textbox style="mso-next-textbox:#docshape20" inset="0,0,0,0">
                <w:txbxContent>
                  <w:p w14:paraId="5112160A" w14:textId="77777777" w:rsidR="00D753F6" w:rsidRDefault="00000000">
                    <w:pPr>
                      <w:spacing w:before="408"/>
                      <w:ind w:left="6123" w:right="5765"/>
                      <w:jc w:val="center"/>
                      <w:rPr>
                        <w:rFonts w:ascii="Arial"/>
                        <w:b/>
                        <w:sz w:val="8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82"/>
                      </w:rPr>
                      <w:t>P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82"/>
                        <w:u w:val="single" w:color="FFFFFF"/>
                      </w:rPr>
                      <w:t>RESENTATION</w:t>
                    </w:r>
                    <w:r>
                      <w:rPr>
                        <w:rFonts w:ascii="Arial"/>
                        <w:b/>
                        <w:color w:val="FFFFFF"/>
                        <w:spacing w:val="53"/>
                        <w:w w:val="95"/>
                        <w:sz w:val="82"/>
                        <w:u w:val="single" w:color="FFFFF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82"/>
                        <w:u w:val="single" w:color="FFFFFF"/>
                      </w:rPr>
                      <w:t>ON</w:t>
                    </w:r>
                    <w:r>
                      <w:rPr>
                        <w:rFonts w:ascii="Arial"/>
                        <w:b/>
                        <w:color w:val="FFFFFF"/>
                        <w:spacing w:val="53"/>
                        <w:w w:val="95"/>
                        <w:sz w:val="82"/>
                        <w:u w:val="single" w:color="FFFFF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82"/>
                        <w:u w:val="single" w:color="FFFFFF"/>
                      </w:rPr>
                      <w:t>IDENTIFICATION</w:t>
                    </w:r>
                    <w:r>
                      <w:rPr>
                        <w:rFonts w:ascii="Arial"/>
                        <w:b/>
                        <w:color w:val="FFFFFF"/>
                        <w:spacing w:val="53"/>
                        <w:w w:val="95"/>
                        <w:sz w:val="82"/>
                        <w:u w:val="single" w:color="FFFFF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82"/>
                        <w:u w:val="single" w:color="FFFFFF"/>
                      </w:rPr>
                      <w:t>CARD</w:t>
                    </w:r>
                    <w:r>
                      <w:rPr>
                        <w:rFonts w:ascii="Arial"/>
                        <w:b/>
                        <w:color w:val="FFFFFF"/>
                        <w:spacing w:val="53"/>
                        <w:w w:val="95"/>
                        <w:sz w:val="82"/>
                        <w:u w:val="single" w:color="FFFFFF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82"/>
                        <w:u w:val="single" w:color="FFFFFF"/>
                      </w:rPr>
                      <w:t>FINDER</w:t>
                    </w:r>
                  </w:p>
                  <w:p w14:paraId="3DE46795" w14:textId="77777777" w:rsidR="00D753F6" w:rsidRDefault="00000000">
                    <w:pPr>
                      <w:spacing w:before="154"/>
                      <w:ind w:left="5295" w:right="5765"/>
                      <w:jc w:val="center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PRESENTED</w:t>
                    </w:r>
                    <w:r>
                      <w:rPr>
                        <w:rFonts w:ascii="Arial"/>
                        <w:b/>
                        <w:color w:val="FFFFFF"/>
                        <w:spacing w:val="-23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BY:</w:t>
                    </w:r>
                    <w:r>
                      <w:rPr>
                        <w:rFonts w:ascii="Arial"/>
                        <w:b/>
                        <w:color w:val="FFFFFF"/>
                        <w:spacing w:val="-22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TEAM</w:t>
                    </w:r>
                    <w:r>
                      <w:rPr>
                        <w:rFonts w:ascii="Arial"/>
                        <w:b/>
                        <w:color w:val="FFFFFF"/>
                        <w:spacing w:val="-22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IFINDER</w:t>
                    </w:r>
                  </w:p>
                  <w:p w14:paraId="7E6692D2" w14:textId="77777777" w:rsidR="00D753F6" w:rsidRDefault="00000000">
                    <w:pPr>
                      <w:spacing w:before="418" w:line="252" w:lineRule="auto"/>
                      <w:ind w:left="12118" w:hanging="10968"/>
                      <w:rPr>
                        <w:rFonts w:ascii="Arial"/>
                        <w:b/>
                        <w:sz w:val="33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THIS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IS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SUBMITTED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TO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DEPARTMENT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COMPUTER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SCIENCE,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AUNIVERSITY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GHANA,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IN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PARTIAL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FULFIMENOF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REQUIREMENTS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FOR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THE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AWARD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A</w:t>
                    </w:r>
                    <w:r>
                      <w:rPr>
                        <w:rFonts w:ascii="Arial"/>
                        <w:b/>
                        <w:color w:val="FFFFFF"/>
                        <w:spacing w:val="8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BACHELOR</w:t>
                    </w:r>
                    <w:r>
                      <w:rPr>
                        <w:rFonts w:ascii="Arial"/>
                        <w:b/>
                        <w:color w:val="FFFFFF"/>
                        <w:spacing w:val="9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33"/>
                      </w:rPr>
                      <w:t>OF</w:t>
                    </w:r>
                    <w:r>
                      <w:rPr>
                        <w:rFonts w:ascii="Arial"/>
                        <w:b/>
                        <w:color w:val="FFFFFF"/>
                        <w:spacing w:val="-84"/>
                        <w:w w:val="9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3"/>
                      </w:rPr>
                      <w:t>SCIENCE</w:t>
                    </w:r>
                    <w:r>
                      <w:rPr>
                        <w:rFonts w:ascii="Arial"/>
                        <w:b/>
                        <w:color w:val="FFFFFF"/>
                        <w:spacing w:val="-24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3"/>
                      </w:rPr>
                      <w:t>DEGREE</w:t>
                    </w:r>
                    <w:r>
                      <w:rPr>
                        <w:rFonts w:ascii="Arial"/>
                        <w:b/>
                        <w:color w:val="FFFFFF"/>
                        <w:spacing w:val="-23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3"/>
                      </w:rPr>
                      <w:t>IN</w:t>
                    </w:r>
                    <w:r>
                      <w:rPr>
                        <w:rFonts w:ascii="Arial"/>
                        <w:b/>
                        <w:color w:val="FFFFFF"/>
                        <w:spacing w:val="-23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3"/>
                      </w:rPr>
                      <w:t>INFORMATION</w:t>
                    </w:r>
                    <w:r>
                      <w:rPr>
                        <w:rFonts w:ascii="Arial"/>
                        <w:b/>
                        <w:color w:val="FFFFFF"/>
                        <w:spacing w:val="-23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33"/>
                      </w:rPr>
                      <w:t>TECHNOLOGY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31F20"/>
          <w:w w:val="95"/>
        </w:rPr>
        <w:t>The proposed study aims to design and develop a web-based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application, </w:t>
      </w:r>
      <w:proofErr w:type="spellStart"/>
      <w:r>
        <w:rPr>
          <w:color w:val="231F20"/>
          <w:w w:val="95"/>
        </w:rPr>
        <w:t>iFinder</w:t>
      </w:r>
      <w:proofErr w:type="spellEnd"/>
      <w:r>
        <w:rPr>
          <w:color w:val="231F20"/>
          <w:w w:val="95"/>
        </w:rPr>
        <w:t>, that addresses the challenges associated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with the current lost and found management procedures for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identification cards in Ghana. Specifically, the study aims to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issues:</w:t>
      </w:r>
    </w:p>
    <w:p w14:paraId="41814882" w14:textId="77777777" w:rsidR="00D753F6" w:rsidRDefault="00000000">
      <w:pPr>
        <w:pStyle w:val="ListParagraph"/>
        <w:numPr>
          <w:ilvl w:val="0"/>
          <w:numId w:val="3"/>
        </w:numPr>
        <w:tabs>
          <w:tab w:val="left" w:pos="1005"/>
        </w:tabs>
        <w:spacing w:before="275" w:line="331" w:lineRule="exact"/>
        <w:rPr>
          <w:b/>
          <w:sz w:val="26"/>
        </w:rPr>
      </w:pPr>
      <w:r>
        <w:rPr>
          <w:b/>
          <w:color w:val="231F20"/>
          <w:w w:val="90"/>
          <w:sz w:val="26"/>
        </w:rPr>
        <w:t>Inconvenient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lost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and</w:t>
      </w:r>
      <w:r>
        <w:rPr>
          <w:b/>
          <w:color w:val="231F20"/>
          <w:spacing w:val="10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found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procedures</w:t>
      </w:r>
    </w:p>
    <w:p w14:paraId="17C76ADC" w14:textId="77777777" w:rsidR="00D753F6" w:rsidRDefault="00000000">
      <w:pPr>
        <w:pStyle w:val="ListParagraph"/>
        <w:numPr>
          <w:ilvl w:val="0"/>
          <w:numId w:val="3"/>
        </w:numPr>
        <w:tabs>
          <w:tab w:val="left" w:pos="1005"/>
        </w:tabs>
        <w:spacing w:line="311" w:lineRule="exact"/>
        <w:rPr>
          <w:b/>
          <w:sz w:val="26"/>
        </w:rPr>
      </w:pPr>
      <w:r>
        <w:rPr>
          <w:b/>
          <w:color w:val="231F20"/>
          <w:w w:val="90"/>
          <w:sz w:val="26"/>
        </w:rPr>
        <w:t>Lost</w:t>
      </w:r>
      <w:r>
        <w:rPr>
          <w:b/>
          <w:color w:val="231F20"/>
          <w:spacing w:val="11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and</w:t>
      </w:r>
      <w:r>
        <w:rPr>
          <w:b/>
          <w:color w:val="231F20"/>
          <w:spacing w:val="12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found</w:t>
      </w:r>
      <w:r>
        <w:rPr>
          <w:b/>
          <w:color w:val="231F20"/>
          <w:spacing w:val="12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information</w:t>
      </w:r>
      <w:r>
        <w:rPr>
          <w:b/>
          <w:color w:val="231F20"/>
          <w:spacing w:val="12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is</w:t>
      </w:r>
      <w:r>
        <w:rPr>
          <w:b/>
          <w:color w:val="231F20"/>
          <w:spacing w:val="12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scattered</w:t>
      </w:r>
      <w:r>
        <w:rPr>
          <w:b/>
          <w:color w:val="231F20"/>
          <w:spacing w:val="12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and</w:t>
      </w:r>
      <w:r>
        <w:rPr>
          <w:b/>
          <w:color w:val="231F20"/>
          <w:spacing w:val="12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unorganized</w:t>
      </w:r>
    </w:p>
    <w:p w14:paraId="585B4646" w14:textId="77777777" w:rsidR="00D753F6" w:rsidRDefault="00000000">
      <w:pPr>
        <w:pStyle w:val="ListParagraph"/>
        <w:numPr>
          <w:ilvl w:val="0"/>
          <w:numId w:val="3"/>
        </w:numPr>
        <w:tabs>
          <w:tab w:val="left" w:pos="1005"/>
        </w:tabs>
        <w:spacing w:before="10" w:line="213" w:lineRule="auto"/>
        <w:ind w:right="420"/>
        <w:rPr>
          <w:b/>
          <w:sz w:val="26"/>
        </w:rPr>
      </w:pPr>
      <w:r>
        <w:rPr>
          <w:b/>
          <w:color w:val="231F20"/>
          <w:w w:val="90"/>
          <w:sz w:val="26"/>
        </w:rPr>
        <w:t>Failure</w:t>
      </w:r>
      <w:r>
        <w:rPr>
          <w:b/>
          <w:color w:val="231F20"/>
          <w:spacing w:val="8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to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deliver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the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latest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lost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and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found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information</w:t>
      </w:r>
      <w:r>
        <w:rPr>
          <w:b/>
          <w:color w:val="231F20"/>
          <w:spacing w:val="9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to</w:t>
      </w:r>
      <w:r>
        <w:rPr>
          <w:b/>
          <w:color w:val="231F20"/>
          <w:spacing w:val="-55"/>
          <w:w w:val="90"/>
          <w:sz w:val="26"/>
        </w:rPr>
        <w:t xml:space="preserve"> </w:t>
      </w:r>
      <w:r>
        <w:rPr>
          <w:b/>
          <w:color w:val="231F20"/>
          <w:sz w:val="26"/>
        </w:rPr>
        <w:t>individuals</w:t>
      </w:r>
    </w:p>
    <w:p w14:paraId="40A3C8CA" w14:textId="77777777" w:rsidR="00D753F6" w:rsidRDefault="00000000">
      <w:pPr>
        <w:pStyle w:val="ListParagraph"/>
        <w:numPr>
          <w:ilvl w:val="0"/>
          <w:numId w:val="3"/>
        </w:numPr>
        <w:tabs>
          <w:tab w:val="left" w:pos="1005"/>
        </w:tabs>
        <w:spacing w:line="299" w:lineRule="exact"/>
        <w:rPr>
          <w:b/>
          <w:sz w:val="26"/>
        </w:rPr>
      </w:pPr>
      <w:r>
        <w:rPr>
          <w:b/>
          <w:color w:val="231F20"/>
          <w:w w:val="90"/>
          <w:sz w:val="26"/>
        </w:rPr>
        <w:t>Financial</w:t>
      </w:r>
      <w:r>
        <w:rPr>
          <w:b/>
          <w:color w:val="231F20"/>
          <w:spacing w:val="3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loss</w:t>
      </w:r>
    </w:p>
    <w:p w14:paraId="665AD3A8" w14:textId="77777777" w:rsidR="00D753F6" w:rsidRDefault="00000000">
      <w:pPr>
        <w:pStyle w:val="ListParagraph"/>
        <w:numPr>
          <w:ilvl w:val="0"/>
          <w:numId w:val="3"/>
        </w:numPr>
        <w:tabs>
          <w:tab w:val="left" w:pos="1005"/>
        </w:tabs>
        <w:spacing w:line="331" w:lineRule="exact"/>
        <w:rPr>
          <w:b/>
          <w:sz w:val="26"/>
        </w:rPr>
      </w:pPr>
      <w:r>
        <w:rPr>
          <w:b/>
          <w:color w:val="231F20"/>
          <w:w w:val="90"/>
          <w:sz w:val="26"/>
        </w:rPr>
        <w:t>Restriction</w:t>
      </w:r>
      <w:r>
        <w:rPr>
          <w:b/>
          <w:color w:val="231F20"/>
          <w:spacing w:val="6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to</w:t>
      </w:r>
      <w:r>
        <w:rPr>
          <w:b/>
          <w:color w:val="231F20"/>
          <w:spacing w:val="7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facilities</w:t>
      </w:r>
      <w:r>
        <w:rPr>
          <w:b/>
          <w:color w:val="231F20"/>
          <w:spacing w:val="6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and</w:t>
      </w:r>
      <w:r>
        <w:rPr>
          <w:b/>
          <w:color w:val="231F20"/>
          <w:spacing w:val="7"/>
          <w:w w:val="90"/>
          <w:sz w:val="26"/>
        </w:rPr>
        <w:t xml:space="preserve"> </w:t>
      </w:r>
      <w:r>
        <w:rPr>
          <w:b/>
          <w:color w:val="231F20"/>
          <w:w w:val="90"/>
          <w:sz w:val="26"/>
        </w:rPr>
        <w:t>services</w:t>
      </w:r>
    </w:p>
    <w:p w14:paraId="4576D1E9" w14:textId="77777777" w:rsidR="00D753F6" w:rsidRDefault="00000000">
      <w:pPr>
        <w:pStyle w:val="BodyText"/>
        <w:spacing w:before="302" w:line="213" w:lineRule="auto"/>
        <w:ind w:left="1004" w:right="147"/>
      </w:pPr>
      <w:r>
        <w:rPr>
          <w:color w:val="231F20"/>
          <w:w w:val="90"/>
        </w:rPr>
        <w:t xml:space="preserve">The </w:t>
      </w:r>
      <w:proofErr w:type="spellStart"/>
      <w:r>
        <w:rPr>
          <w:color w:val="231F20"/>
          <w:w w:val="90"/>
        </w:rPr>
        <w:t>iFinder</w:t>
      </w:r>
      <w:proofErr w:type="spellEnd"/>
      <w:r>
        <w:rPr>
          <w:color w:val="231F20"/>
          <w:w w:val="90"/>
        </w:rPr>
        <w:t xml:space="preserve"> will serve as a centralized platform for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managing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organizing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lost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found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identification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cards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delivering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latest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information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general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population of Ghana.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application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will be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user-friendly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 secure, and it will enhance the process of identifying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organizing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lost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found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identification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cards,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provide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efficient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solution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problem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lost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stolen</w:t>
      </w:r>
      <w:r>
        <w:rPr>
          <w:color w:val="231F20"/>
          <w:spacing w:val="-56"/>
          <w:w w:val="90"/>
        </w:rPr>
        <w:t xml:space="preserve"> </w:t>
      </w:r>
      <w:r>
        <w:rPr>
          <w:color w:val="231F20"/>
        </w:rPr>
        <w:t>identification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cards.</w:t>
      </w:r>
    </w:p>
    <w:p w14:paraId="7A5FB779" w14:textId="77777777" w:rsidR="00D753F6" w:rsidRDefault="00000000">
      <w:pPr>
        <w:pStyle w:val="BodyText"/>
        <w:spacing w:before="7"/>
        <w:rPr>
          <w:sz w:val="23"/>
        </w:rPr>
      </w:pPr>
      <w:r>
        <w:pict w14:anchorId="2587F83E">
          <v:group id="docshapegroup21" o:spid="_x0000_s1165" style="position:absolute;margin-left:43.65pt;margin-top:17.1pt;width:297.05pt;height:46.05pt;z-index:-15726592;mso-wrap-distance-left:0;mso-wrap-distance-right:0;mso-position-horizontal-relative:page" coordorigin="873,342" coordsize="5941,921">
            <v:shape id="docshape22" o:spid="_x0000_s1167" style="position:absolute;left:872;top:341;width:5941;height:921" coordorigin="873,342" coordsize="5941,921" path="m6353,342r-5020,l1258,348r-71,17l1121,393r-60,38l1007,477r-46,53l924,591r-28,66l879,727r-6,75l879,877r17,70l924,1013r37,61l1007,1127r54,46l1121,1211r66,28l1258,1256r75,6l6353,1262r75,-6l6499,1239r66,-28l6625,1173r54,-46l6725,1074r37,-61l6790,947r17,-70l6813,802r-6,-75l6790,657r-28,-66l6725,530r-46,-53l6625,431r-60,-38l6499,365r-71,-17l6353,342xe" fillcolor="#178541" stroked="f">
              <v:path arrowok="t"/>
            </v:shape>
            <v:shape id="docshape23" o:spid="_x0000_s1166" type="#_x0000_t202" style="position:absolute;left:872;top:341;width:5941;height:921" filled="f" stroked="f">
              <v:textbox style="mso-next-textbox:#docshape23" inset="0,0,0,0">
                <w:txbxContent>
                  <w:p w14:paraId="79CBD48E" w14:textId="77777777" w:rsidR="00D753F6" w:rsidRDefault="00000000">
                    <w:pPr>
                      <w:spacing w:before="180"/>
                      <w:ind w:left="270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FFFFFF"/>
                        <w:spacing w:val="27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0EA95F" w14:textId="77777777" w:rsidR="00D753F6" w:rsidRDefault="00000000">
      <w:pPr>
        <w:pStyle w:val="BodyText"/>
        <w:spacing w:before="217" w:line="213" w:lineRule="auto"/>
        <w:ind w:left="491" w:right="120"/>
      </w:pPr>
      <w:r>
        <w:rPr>
          <w:color w:val="231F20"/>
          <w:w w:val="90"/>
        </w:rPr>
        <w:t>The</w:t>
      </w:r>
      <w:r>
        <w:rPr>
          <w:color w:val="231F20"/>
          <w:spacing w:val="44"/>
          <w:w w:val="90"/>
        </w:rPr>
        <w:t xml:space="preserve"> </w:t>
      </w:r>
      <w:r>
        <w:rPr>
          <w:color w:val="231F20"/>
          <w:w w:val="90"/>
        </w:rPr>
        <w:t>proposed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study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seeks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design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develop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45"/>
          <w:w w:val="90"/>
        </w:rPr>
        <w:t xml:space="preserve"> </w:t>
      </w:r>
      <w:r>
        <w:rPr>
          <w:color w:val="231F20"/>
          <w:w w:val="90"/>
        </w:rPr>
        <w:t>web-based</w:t>
      </w:r>
      <w:r>
        <w:rPr>
          <w:color w:val="231F20"/>
          <w:spacing w:val="-56"/>
          <w:w w:val="90"/>
        </w:rPr>
        <w:t xml:space="preserve"> </w:t>
      </w:r>
      <w:r>
        <w:rPr>
          <w:color w:val="231F20"/>
        </w:rPr>
        <w:t>application,</w:t>
      </w:r>
      <w:r>
        <w:rPr>
          <w:color w:val="231F20"/>
          <w:spacing w:val="12"/>
        </w:rPr>
        <w:t xml:space="preserve"> </w:t>
      </w:r>
      <w:proofErr w:type="spellStart"/>
      <w:r>
        <w:rPr>
          <w:color w:val="231F20"/>
        </w:rPr>
        <w:t>iFinder</w:t>
      </w:r>
      <w:proofErr w:type="spellEnd"/>
      <w:r>
        <w:rPr>
          <w:color w:val="231F20"/>
        </w:rPr>
        <w:t>,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objectives:</w:t>
      </w:r>
    </w:p>
    <w:p w14:paraId="5E848AA2" w14:textId="77777777" w:rsidR="00D753F6" w:rsidRDefault="00000000">
      <w:pPr>
        <w:pStyle w:val="ListParagraph"/>
        <w:numPr>
          <w:ilvl w:val="0"/>
          <w:numId w:val="2"/>
        </w:numPr>
        <w:tabs>
          <w:tab w:val="left" w:pos="714"/>
        </w:tabs>
        <w:spacing w:line="213" w:lineRule="auto"/>
        <w:ind w:right="204" w:firstLine="0"/>
        <w:rPr>
          <w:b/>
          <w:sz w:val="26"/>
        </w:rPr>
      </w:pPr>
      <w:r>
        <w:rPr>
          <w:b/>
          <w:color w:val="231F20"/>
          <w:w w:val="95"/>
          <w:sz w:val="26"/>
        </w:rPr>
        <w:t>To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conduct</w:t>
      </w:r>
      <w:r>
        <w:rPr>
          <w:b/>
          <w:color w:val="231F20"/>
          <w:spacing w:val="25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thorough</w:t>
      </w:r>
      <w:r>
        <w:rPr>
          <w:b/>
          <w:color w:val="231F20"/>
          <w:spacing w:val="25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evaluation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of</w:t>
      </w:r>
      <w:r>
        <w:rPr>
          <w:b/>
          <w:color w:val="231F20"/>
          <w:spacing w:val="25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existing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practices</w:t>
      </w:r>
      <w:r>
        <w:rPr>
          <w:b/>
          <w:color w:val="231F20"/>
          <w:spacing w:val="25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for</w:t>
      </w:r>
      <w:r>
        <w:rPr>
          <w:b/>
          <w:color w:val="231F20"/>
          <w:spacing w:val="-5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Lost</w:t>
      </w:r>
      <w:r>
        <w:rPr>
          <w:b/>
          <w:color w:val="231F20"/>
          <w:spacing w:val="1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Found</w:t>
      </w:r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Management</w:t>
      </w:r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Systems</w:t>
      </w:r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through</w:t>
      </w:r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observation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sz w:val="26"/>
        </w:rPr>
        <w:t>and</w:t>
      </w:r>
      <w:r>
        <w:rPr>
          <w:b/>
          <w:color w:val="231F20"/>
          <w:spacing w:val="41"/>
          <w:sz w:val="26"/>
        </w:rPr>
        <w:t xml:space="preserve"> </w:t>
      </w:r>
      <w:r>
        <w:rPr>
          <w:b/>
          <w:color w:val="231F20"/>
          <w:sz w:val="26"/>
        </w:rPr>
        <w:t>research.</w:t>
      </w:r>
    </w:p>
    <w:p w14:paraId="1DC762FD" w14:textId="77777777" w:rsidR="00D753F6" w:rsidRDefault="00000000">
      <w:pPr>
        <w:pStyle w:val="ListParagraph"/>
        <w:numPr>
          <w:ilvl w:val="0"/>
          <w:numId w:val="2"/>
        </w:numPr>
        <w:tabs>
          <w:tab w:val="left" w:pos="714"/>
        </w:tabs>
        <w:spacing w:before="305" w:line="213" w:lineRule="auto"/>
        <w:ind w:right="38" w:firstLine="0"/>
        <w:rPr>
          <w:b/>
          <w:sz w:val="26"/>
        </w:rPr>
      </w:pPr>
      <w:r>
        <w:pict w14:anchorId="6C4B2A4D">
          <v:group id="docshapegroup24" o:spid="_x0000_s1047" style="position:absolute;left:0;text-align:left;margin-left:397.1pt;margin-top:51.45pt;width:308.5pt;height:213.7pt;z-index:15737856;mso-position-horizontal-relative:page" coordorigin="7942,1029" coordsize="6170,4274">
            <v:shape id="docshape25" o:spid="_x0000_s1164" type="#_x0000_t75" style="position:absolute;left:7941;top:2392;width:982;height:1408">
              <v:imagedata r:id="rId8" o:title=""/>
            </v:shape>
            <v:shape id="docshape26" o:spid="_x0000_s1163" style="position:absolute;left:8012;top:2457;width:840;height:1277" coordorigin="8013,2457" coordsize="840,1277" path="m8765,2457r-665,l8066,2464r-28,19l8019,2511r-6,34l8013,3647r6,34l8038,3708r28,19l8100,3734r665,l8799,3727r28,-19l8846,3681r7,-34l8853,2545r-7,-34l8827,2483r-28,-19l8765,2457xe" stroked="f">
              <v:path arrowok="t"/>
            </v:shape>
            <v:shape id="docshape27" o:spid="_x0000_s1162" style="position:absolute;left:8012;top:2457;width:840;height:1277" coordorigin="8013,2457" coordsize="840,1277" path="m8853,3647r-7,34l8827,3708r-28,19l8765,3734r-665,l8066,3727r-28,-19l8019,3681r-6,-34l8013,2545r6,-34l8038,2483r28,-19l8100,2457r665,l8799,2464r28,19l8846,2511r7,34l8853,3647xe" filled="f" strokeweight=".1089mm">
              <v:path arrowok="t"/>
            </v:shape>
            <v:shape id="docshape28" o:spid="_x0000_s1161" style="position:absolute;left:9201;top:1555;width:264;height:3080" coordorigin="9202,1556" coordsize="264,3080" path="m9465,1556r-263,l9202,4636r263,e" filled="f" strokecolor="#989898" strokeweight=".08164mm">
              <v:path arrowok="t"/>
            </v:shape>
            <v:line id="_x0000_s1160" style="position:absolute" from="8989,3096" to="9465,3096" strokecolor="#989898" strokeweight=".08164mm"/>
            <v:shape id="docshape29" o:spid="_x0000_s1159" type="#_x0000_t75" style="position:absolute;left:9592;top:1071;width:905;height:1251">
              <v:imagedata r:id="rId9" o:title=""/>
            </v:shape>
            <v:shape id="docshape30" o:spid="_x0000_s1158" type="#_x0000_t75" style="position:absolute;left:9611;top:1078;width:794;height:1138">
              <v:imagedata r:id="rId10" o:title=""/>
            </v:shape>
            <v:shape id="docshape31" o:spid="_x0000_s1157" style="position:absolute;left:9665;top:1126;width:686;height:1042" coordorigin="9666,1127" coordsize="686,1042" path="m10280,1127r-543,l9710,1132r-23,16l9672,1170r-6,28l9666,2097r6,28l9687,2148r23,15l9737,2169r543,l10308,2163r23,-15l10346,2125r5,-28l10351,1198r-5,-28l10331,1148r-23,-16l10280,1127xe" stroked="f">
              <v:path arrowok="t"/>
            </v:shape>
            <v:shape id="docshape32" o:spid="_x0000_s1156" type="#_x0000_t75" style="position:absolute;left:9459;top:1505;width:102;height:102">
              <v:imagedata r:id="rId11" o:title=""/>
            </v:shape>
            <v:shape id="docshape33" o:spid="_x0000_s1155" type="#_x0000_t75" style="position:absolute;left:9568;top:2482;width:905;height:1251">
              <v:imagedata r:id="rId12" o:title=""/>
            </v:shape>
            <v:shape id="docshape34" o:spid="_x0000_s1154" type="#_x0000_t75" style="position:absolute;left:9611;top:2527;width:794;height:1138">
              <v:imagedata r:id="rId10" o:title=""/>
            </v:shape>
            <v:shape id="docshape35" o:spid="_x0000_s1153" style="position:absolute;left:9665;top:2574;width:686;height:1042" coordorigin="9666,2575" coordsize="686,1042" path="m10280,2575r-543,l9710,2580r-23,16l9672,2619r-6,27l9666,3545r6,28l9687,3596r23,15l9737,3617r543,l10308,3611r23,-15l10346,3573r5,-28l10351,2646r-5,-27l10331,2596r-23,-16l10280,2575xe" stroked="f">
              <v:path arrowok="t"/>
            </v:shape>
            <v:shape id="docshape36" o:spid="_x0000_s1152" type="#_x0000_t75" style="position:absolute;left:9459;top:3045;width:102;height:102">
              <v:imagedata r:id="rId13" o:title=""/>
            </v:shape>
            <v:shape id="docshape37" o:spid="_x0000_s1151" type="#_x0000_t75" style="position:absolute;left:9611;top:3975;width:794;height:1138">
              <v:imagedata r:id="rId14" o:title=""/>
            </v:shape>
            <v:shape id="docshape38" o:spid="_x0000_s1150" style="position:absolute;left:9665;top:4023;width:686;height:1042" coordorigin="9666,4023" coordsize="686,1042" path="m10280,4023r-543,l9710,4029r-23,15l9672,4067r-6,28l9666,4993r6,28l9687,5044r23,15l9737,5065r543,l10308,5059r23,-15l10346,5021r5,-28l10351,4095r-5,-28l10331,4044r-23,-15l10280,4023xe" stroked="f">
              <v:path arrowok="t"/>
            </v:shape>
            <v:shape id="docshape39" o:spid="_x0000_s1149" type="#_x0000_t75" style="position:absolute;left:9459;top:4585;width:102;height:102">
              <v:imagedata r:id="rId15" o:title=""/>
            </v:shape>
            <v:shape id="docshape40" o:spid="_x0000_s1148" type="#_x0000_t75" style="position:absolute;left:10826;top:1101;width:1262;height:550">
              <v:imagedata r:id="rId16" o:title=""/>
            </v:shape>
            <v:shape id="docshape41" o:spid="_x0000_s1147" type="#_x0000_t75" style="position:absolute;left:10858;top:1133;width:1187;height:474">
              <v:imagedata r:id="rId17" o:title=""/>
            </v:shape>
            <v:shape id="docshape42" o:spid="_x0000_s1146" style="position:absolute;left:10892;top:1166;width:1120;height:408" coordorigin="10892,1166" coordsize="1120,408" path="m11950,1166r-996,l10930,1171r-20,14l10897,1204r-5,24l10892,1512r5,24l10910,1556r20,13l10954,1574r996,l11974,1569r19,-13l12007,1536r5,-24l12012,1228r-5,-24l11993,1185r-19,-14l11950,1166xe" stroked="f">
              <v:path arrowok="t"/>
            </v:shape>
            <v:shape id="docshape43" o:spid="_x0000_s1145" type="#_x0000_t75" style="position:absolute;left:10826;top:1656;width:1262;height:550">
              <v:imagedata r:id="rId18" o:title=""/>
            </v:shape>
            <v:shape id="docshape44" o:spid="_x0000_s1144" type="#_x0000_t75" style="position:absolute;left:10858;top:1688;width:1187;height:474">
              <v:imagedata r:id="rId19" o:title=""/>
            </v:shape>
            <v:shape id="docshape45" o:spid="_x0000_s1143" style="position:absolute;left:10892;top:1721;width:1120;height:408" coordorigin="10892,1721" coordsize="1120,408" path="m11950,1721r-996,l10930,1726r-20,13l10897,1759r-5,24l10892,2067r5,24l10910,2111r20,13l10954,2129r996,l11974,2124r19,-13l12007,2091r5,-24l12012,1783r-5,-24l11993,1739r-19,-13l11950,1721xe" stroked="f">
              <v:path arrowok="t"/>
            </v:shape>
            <v:shape id="docshape46" o:spid="_x0000_s1142" type="#_x0000_t75" style="position:absolute;left:10715;top:1319;width:102;height:102">
              <v:imagedata r:id="rId20" o:title=""/>
            </v:shape>
            <v:shape id="docshape47" o:spid="_x0000_s1141" type="#_x0000_t75" style="position:absolute;left:10715;top:1880;width:102;height:102">
              <v:imagedata r:id="rId21" o:title=""/>
            </v:shape>
            <v:shape id="docshape48" o:spid="_x0000_s1140" style="position:absolute;left:10575;top:1370;width:142;height:562" coordorigin="10576,1370" coordsize="142,562" path="m10717,1370r-141,l10576,1931r141,e" filled="f" strokecolor="#989898" strokeweight=".08164mm">
              <v:path arrowok="t"/>
            </v:shape>
            <v:line id="_x0000_s1139" style="position:absolute" from="10576,1648" to="10444,1648" strokecolor="#989898" strokeweight=".08164mm"/>
            <v:shape id="docshape49" o:spid="_x0000_s1138" type="#_x0000_t75" style="position:absolute;left:12610;top:1028;width:969;height:387">
              <v:imagedata r:id="rId22" o:title=""/>
            </v:shape>
            <v:shape id="docshape50" o:spid="_x0000_s1137" style="position:absolute;left:12637;top:1055;width:914;height:333" coordorigin="12637,1056" coordsize="914,333" path="m13500,1056r-812,l12668,1059r-16,11l12641,1086r-4,20l12637,1337r4,20l12652,1373r16,11l12688,1388r812,l13520,1384r16,-11l13547,1357r4,-20l13551,1106r-4,-20l13536,1070r-16,-11l13500,1056xe" stroked="f">
              <v:path arrowok="t"/>
            </v:shape>
            <v:shape id="docshape51" o:spid="_x0000_s1136" type="#_x0000_t75" style="position:absolute;left:12579;top:1847;width:1043;height:463">
              <v:imagedata r:id="rId23" o:title=""/>
            </v:shape>
            <v:shape id="docshape52" o:spid="_x0000_s1135" type="#_x0000_t75" style="position:absolute;left:12610;top:1880;width:969;height:387">
              <v:imagedata r:id="rId24" o:title=""/>
            </v:shape>
            <v:shape id="docshape53" o:spid="_x0000_s1134" style="position:absolute;left:12637;top:1907;width:914;height:333" coordorigin="12637,1907" coordsize="914,333" path="m13500,1907r-812,l12668,1911r-16,11l12641,1938r-4,20l12637,2189r4,20l12652,2225r16,11l12688,2240r812,l13520,2236r16,-11l13547,2209r4,-20l13551,1958r-4,-20l13536,1922r-16,-11l13500,1907xe" stroked="f">
              <v:path arrowok="t"/>
            </v:shape>
            <v:shape id="docshape54" o:spid="_x0000_s1133" type="#_x0000_t75" style="position:absolute;left:13058;top:1422;width:1045;height:463">
              <v:imagedata r:id="rId25" o:title=""/>
            </v:shape>
            <v:shape id="docshape55" o:spid="_x0000_s1132" type="#_x0000_t75" style="position:absolute;left:13090;top:1454;width:969;height:387">
              <v:imagedata r:id="rId26" o:title=""/>
            </v:shape>
            <v:shape id="docshape56" o:spid="_x0000_s1131" style="position:absolute;left:13117;top:1481;width:914;height:333" coordorigin="13118,1481" coordsize="914,333" path="m13981,1481r-813,l13149,1485r-16,11l13122,1512r-4,20l13118,1763r4,20l13133,1799r16,11l13168,1814r813,l14000,1810r17,-11l14027,1783r4,-20l14031,1532r-4,-20l14017,1496r-17,-11l13981,1481xe" stroked="f">
              <v:path arrowok="t"/>
            </v:shape>
            <v:shape id="docshape57" o:spid="_x0000_s1130" style="position:absolute;left:12477;top:1176;width:91;height:91" coordorigin="12477,1177" coordsize="91,91" path="m12568,1222r-4,17l12554,1254r-14,10l12522,1267r-17,-3l12490,1254r-9,-15l12477,1222r4,-18l12490,1190r15,-10l12522,1177r18,3l12554,1190r10,14l12568,1222xe" filled="f" strokecolor="#989898" strokeweight=".08164mm">
              <v:path arrowok="t"/>
            </v:shape>
            <v:shape id="docshape58" o:spid="_x0000_s1129" style="position:absolute;left:12499;top:1199;width:46;height:46" coordorigin="12500,1199" coordsize="46,46" path="m12535,1199r-25,l12500,1209r,25l12510,1245r25,l12545,1234r,-12l12545,1209r-10,-10xe" fillcolor="#f68933" stroked="f">
              <v:path arrowok="t"/>
            </v:shape>
            <v:shape id="docshape59" o:spid="_x0000_s1128" style="position:absolute;left:12955;top:1607;width:91;height:91" coordorigin="12955,1607" coordsize="91,91" path="m13046,1653r-3,17l13033,1685r-15,9l13001,1698r-18,-4l12969,1685r-10,-15l12955,1653r4,-18l12969,1621r14,-10l13001,1607r17,4l13033,1621r10,14l13046,1653xe" filled="f" strokecolor="#989898" strokeweight=".08164mm">
              <v:path arrowok="t"/>
            </v:shape>
            <v:shape id="docshape60" o:spid="_x0000_s1127" style="position:absolute;left:12978;top:1630;width:46;height:46" coordorigin="12978,1630" coordsize="46,46" path="m13013,1630r-25,l12978,1640r,25l12988,1675r25,l13023,1665r,-12l13023,1640r-10,-10xe" fillcolor="#f68933" stroked="f">
              <v:path arrowok="t"/>
            </v:shape>
            <v:shape id="docshape61" o:spid="_x0000_s1126" style="position:absolute;left:12477;top:2033;width:91;height:91" coordorigin="12477,2033" coordsize="91,91" path="m12568,2078r-4,18l12554,2110r-14,10l12522,2124r-17,-4l12490,2110r-9,-14l12477,2078r4,-17l12490,2046r15,-9l12522,2033r18,4l12554,2046r10,15l12568,2078xe" filled="f" strokecolor="#989898" strokeweight=".08164mm">
              <v:path arrowok="t"/>
            </v:shape>
            <v:shape id="docshape62" o:spid="_x0000_s1125" style="position:absolute;left:12499;top:2055;width:46;height:46" coordorigin="12500,2056" coordsize="46,46" path="m12535,2056r-25,l12500,2066r,25l12510,2101r25,l12545,2091r,-13l12545,2066r-10,-10xe" fillcolor="#f68933" stroked="f">
              <v:path arrowok="t"/>
            </v:shape>
            <v:shape id="docshape63" o:spid="_x0000_s1124" style="position:absolute;left:12307;top:1221;width:170;height:857" coordorigin="12308,1222" coordsize="170,857" path="m12477,1222r-169,l12308,2078r169,e" filled="f" strokecolor="#989898" strokeweight=".08164mm">
              <v:path arrowok="t"/>
            </v:shape>
            <v:line id="_x0000_s1123" style="position:absolute" from="12308,1653" to="12955,1653" strokecolor="#989898" strokeweight=".08164mm"/>
            <v:line id="_x0000_s1122" style="position:absolute" from="12095,1914" to="12308,1914" strokecolor="#989898" strokeweight=".08164mm"/>
            <v:shape id="docshape64" o:spid="_x0000_s1121" style="position:absolute;left:12477;top:2631;width:91;height:91" coordorigin="12477,2632" coordsize="91,91" path="m12568,2677r-4,18l12554,2709r-14,10l12522,2722r-17,-3l12490,2709r-9,-14l12477,2677r4,-18l12490,2645r15,-10l12522,2632r18,3l12554,2645r10,14l12568,2677xe" filled="f" strokecolor="#989898" strokeweight=".08164mm">
              <v:path arrowok="t"/>
            </v:shape>
            <v:shape id="docshape65" o:spid="_x0000_s1120" style="position:absolute;left:12499;top:2654;width:46;height:46" coordorigin="12500,2654" coordsize="46,46" path="m12535,2654r-25,l12500,2664r,25l12510,2700r25,l12545,2689r,-12l12545,2664r-10,-10xe" fillcolor="#f68933" stroked="f">
              <v:path arrowok="t"/>
            </v:shape>
            <v:shape id="docshape66" o:spid="_x0000_s1119" style="position:absolute;left:12477;top:3488;width:91;height:91" coordorigin="12477,3488" coordsize="91,91" path="m12568,3533r-4,18l12554,3565r-14,10l12522,3579r-17,-4l12490,3565r-9,-14l12477,3533r4,-17l12490,3501r15,-9l12522,3488r18,4l12554,3501r10,15l12568,3533xe" filled="f" strokecolor="#989898" strokeweight=".08164mm">
              <v:path arrowok="t"/>
            </v:shape>
            <v:shape id="docshape67" o:spid="_x0000_s1118" style="position:absolute;left:12499;top:3510;width:46;height:46" coordorigin="12500,3511" coordsize="46,46" path="m12535,3511r-25,l12500,3521r,25l12510,3556r25,l12545,3546r,-13l12545,3521r-10,-10xe" fillcolor="#f68933" stroked="f">
              <v:path arrowok="t"/>
            </v:shape>
            <v:shape id="docshape68" o:spid="_x0000_s1117" style="position:absolute;left:12307;top:2676;width:170;height:857" coordorigin="12308,2677" coordsize="170,857" path="m12477,2677r-169,l12308,3533r169,e" filled="f" strokecolor="#989898" strokeweight=".08164mm">
              <v:path arrowok="t"/>
            </v:shape>
            <v:line id="_x0000_s1116" style="position:absolute" from="12308,3108" to="12955,3108" strokecolor="#989898" strokeweight=".08164mm"/>
            <v:line id="_x0000_s1115" style="position:absolute" from="12095,3369" to="12308,3369" strokecolor="#989898" strokeweight=".08164mm"/>
            <v:shape id="docshape69" o:spid="_x0000_s1114" style="position:absolute;left:12477;top:4166;width:91;height:91" coordorigin="12477,4167" coordsize="91,91" path="m12568,4212r-4,18l12554,4244r-14,10l12522,4257r-17,-3l12490,4244r-9,-14l12477,4212r4,-17l12490,4180r15,-10l12522,4167r18,3l12554,4180r10,15l12568,4212xe" filled="f" strokecolor="#989898" strokeweight=".08164mm">
              <v:path arrowok="t"/>
            </v:shape>
            <v:shape id="docshape70" o:spid="_x0000_s1113" style="position:absolute;left:12499;top:4189;width:46;height:46" coordorigin="12500,4190" coordsize="46,46" path="m12535,4190r-25,l12500,4200r,25l12510,4235r25,l12545,4225r,-13l12545,4200r-10,-10xe" fillcolor="#f68933" stroked="f">
              <v:path arrowok="t"/>
            </v:shape>
            <v:shape id="docshape71" o:spid="_x0000_s1112" style="position:absolute;left:12477;top:5023;width:91;height:91" coordorigin="12477,5023" coordsize="91,91" path="m12568,5069r-4,17l12554,5101r-14,9l12522,5114r-17,-4l12490,5101r-9,-15l12477,5069r4,-18l12490,5037r15,-10l12522,5023r18,4l12554,5037r10,14l12568,5069xe" filled="f" strokecolor="#989898" strokeweight=".08164mm">
              <v:path arrowok="t"/>
            </v:shape>
            <v:shape id="docshape72" o:spid="_x0000_s1111" style="position:absolute;left:12499;top:5046;width:46;height:46" coordorigin="12500,5046" coordsize="46,46" path="m12535,5046r-25,l12500,5056r,25l12510,5091r25,l12545,5081r,-12l12545,5056r-10,-10xe" fillcolor="#f68933" stroked="f">
              <v:path arrowok="t"/>
            </v:shape>
            <v:shape id="docshape73" o:spid="_x0000_s1110" style="position:absolute;left:12307;top:4212;width:170;height:857" coordorigin="12308,4212" coordsize="170,857" path="m12477,4212r-169,l12308,5069r169,e" filled="f" strokecolor="#989898" strokeweight=".08164mm">
              <v:path arrowok="t"/>
            </v:shape>
            <v:line id="_x0000_s1109" style="position:absolute" from="12308,4643" to="12955,4643" strokecolor="#989898" strokeweight=".08164mm"/>
            <v:line id="_x0000_s1108" style="position:absolute" from="12095,4383" to="12308,4383" strokecolor="#989898" strokeweight=".08164mm"/>
            <v:line id="_x0000_s1107" style="position:absolute" from="12095,4904" to="12308,4904" strokecolor="#989898" strokeweight=".08164mm"/>
            <v:shape id="docshape74" o:spid="_x0000_s1106" type="#_x0000_t75" style="position:absolute;left:10826;top:2549;width:1262;height:550">
              <v:imagedata r:id="rId27" o:title=""/>
            </v:shape>
            <v:shape id="docshape75" o:spid="_x0000_s1105" type="#_x0000_t75" style="position:absolute;left:10858;top:2581;width:1187;height:474">
              <v:imagedata r:id="rId17" o:title=""/>
            </v:shape>
            <v:shape id="docshape76" o:spid="_x0000_s1104" style="position:absolute;left:10892;top:2614;width:1120;height:408" coordorigin="10892,2615" coordsize="1120,408" path="m11950,2615r-996,l10930,2619r-20,14l10897,2652r-5,25l10892,2960r5,24l10910,3004r20,13l10954,3022r996,l11974,3017r19,-13l12007,2984r5,-24l12012,2677r-5,-25l11993,2633r-19,-14l11950,2615xe" stroked="f">
              <v:path arrowok="t"/>
            </v:shape>
            <v:shape id="docshape77" o:spid="_x0000_s1103" type="#_x0000_t75" style="position:absolute;left:10826;top:3105;width:1262;height:548">
              <v:imagedata r:id="rId28" o:title=""/>
            </v:shape>
            <v:shape id="docshape78" o:spid="_x0000_s1102" type="#_x0000_t75" style="position:absolute;left:10858;top:3136;width:1187;height:474">
              <v:imagedata r:id="rId19" o:title=""/>
            </v:shape>
            <v:shape id="docshape79" o:spid="_x0000_s1101" style="position:absolute;left:10892;top:3169;width:1120;height:408" coordorigin="10892,3169" coordsize="1120,408" path="m11950,3169r-996,l10930,3174r-20,14l10897,3207r-5,25l10892,3515r5,24l10910,3559r20,13l10954,3577r996,l11974,3572r19,-13l12007,3539r5,-24l12012,3232r-5,-25l11993,3188r-19,-14l11950,3169xe" stroked="f">
              <v:path arrowok="t"/>
            </v:shape>
            <v:shape id="docshape80" o:spid="_x0000_s1100" type="#_x0000_t75" style="position:absolute;left:10715;top:2767;width:102;height:102">
              <v:imagedata r:id="rId29" o:title=""/>
            </v:shape>
            <v:shape id="docshape81" o:spid="_x0000_s1099" type="#_x0000_t75" style="position:absolute;left:10715;top:3328;width:102;height:102">
              <v:imagedata r:id="rId21" o:title=""/>
            </v:shape>
            <v:shape id="docshape82" o:spid="_x0000_s1098" style="position:absolute;left:10575;top:2818;width:142;height:562" coordorigin="10576,2818" coordsize="142,562" path="m10717,2818r-141,l10576,3380r141,e" filled="f" strokecolor="#989898" strokeweight=".08164mm">
              <v:path arrowok="t"/>
            </v:shape>
            <v:line id="_x0000_s1097" style="position:absolute" from="10576,3096" to="10444,3096" strokecolor="#989898" strokeweight=".08164mm"/>
            <v:shape id="docshape83" o:spid="_x0000_s1096" type="#_x0000_t75" style="position:absolute;left:10826;top:4094;width:1262;height:550">
              <v:imagedata r:id="rId30" o:title=""/>
            </v:shape>
            <v:shape id="docshape84" o:spid="_x0000_s1095" type="#_x0000_t75" style="position:absolute;left:10858;top:4126;width:1187;height:474">
              <v:imagedata r:id="rId19" o:title=""/>
            </v:shape>
            <v:shape id="docshape85" o:spid="_x0000_s1094" style="position:absolute;left:10892;top:4159;width:1120;height:408" coordorigin="10892,4159" coordsize="1120,408" path="m11950,4159r-996,l10930,4164r-20,13l10897,4197r-5,24l10892,4505r5,24l10910,4549r20,13l10954,4567r996,l11974,4562r19,-13l12007,4529r5,-24l12012,4221r-5,-24l11993,4177r-19,-13l11950,4159xe" stroked="f">
              <v:path arrowok="t"/>
            </v:shape>
            <v:shape id="docshape86" o:spid="_x0000_s1093" type="#_x0000_t75" style="position:absolute;left:10826;top:4650;width:1262;height:548">
              <v:imagedata r:id="rId31" o:title=""/>
            </v:shape>
            <v:shape id="docshape87" o:spid="_x0000_s1092" type="#_x0000_t75" style="position:absolute;left:10858;top:4681;width:1187;height:474">
              <v:imagedata r:id="rId17" o:title=""/>
            </v:shape>
            <v:shape id="docshape88" o:spid="_x0000_s1091" style="position:absolute;left:10892;top:4714;width:1120;height:408" coordorigin="10892,4714" coordsize="1120,408" path="m11950,4714r-996,l10930,4719r-20,13l10897,4752r-5,24l10892,5060r5,24l10910,5104r20,13l10954,5122r996,l11974,5117r19,-13l12007,5084r5,-24l12012,4776r-5,-24l11993,4732r-19,-13l11950,4714xe" stroked="f">
              <v:path arrowok="t"/>
            </v:shape>
            <v:shape id="docshape89" o:spid="_x0000_s1090" type="#_x0000_t75" style="position:absolute;left:10715;top:4312;width:102;height:102">
              <v:imagedata r:id="rId21" o:title=""/>
            </v:shape>
            <v:shape id="docshape90" o:spid="_x0000_s1089" type="#_x0000_t75" style="position:absolute;left:10715;top:4873;width:102;height:102">
              <v:imagedata r:id="rId29" o:title=""/>
            </v:shape>
            <v:shape id="docshape91" o:spid="_x0000_s1088" style="position:absolute;left:10575;top:4363;width:142;height:562" coordorigin="10576,4363" coordsize="142,562" path="m10717,4363r-141,l10576,4924r141,e" filled="f" strokecolor="#989898" strokeweight=".08164mm">
              <v:path arrowok="t"/>
            </v:shape>
            <v:line id="_x0000_s1087" style="position:absolute" from="10576,4641" to="10444,4641" strokecolor="#989898" strokeweight=".08164mm"/>
            <v:shape id="docshape92" o:spid="_x0000_s1086" type="#_x0000_t75" style="position:absolute;left:12617;top:2482;width:969;height:387">
              <v:imagedata r:id="rId24" o:title=""/>
            </v:shape>
            <v:shape id="docshape93" o:spid="_x0000_s1085" style="position:absolute;left:12645;top:2509;width:914;height:333" coordorigin="12645,2509" coordsize="914,333" path="m13508,2509r-812,l12676,2513r-16,11l12649,2540r-4,20l12645,2791r4,20l12660,2827r16,11l12696,2842r812,l13528,2838r16,-11l13555,2811r4,-20l13559,2560r-4,-20l13544,2524r-16,-11l13508,2509xe" stroked="f">
              <v:path arrowok="t"/>
            </v:shape>
            <v:shape id="docshape94" o:spid="_x0000_s1084" type="#_x0000_t75" style="position:absolute;left:12586;top:3301;width:1043;height:463">
              <v:imagedata r:id="rId32" o:title=""/>
            </v:shape>
            <v:shape id="docshape95" o:spid="_x0000_s1083" type="#_x0000_t75" style="position:absolute;left:12617;top:3333;width:969;height:387">
              <v:imagedata r:id="rId22" o:title=""/>
            </v:shape>
            <v:shape id="docshape96" o:spid="_x0000_s1082" style="position:absolute;left:12645;top:3360;width:914;height:333" coordorigin="12645,3361" coordsize="914,333" path="m13508,3361r-812,l12676,3364r-16,11l12649,3391r-4,20l12645,3642r4,20l12660,3678r16,11l12696,3693r812,l13528,3689r16,-11l13555,3662r4,-20l13559,3411r-4,-20l13544,3375r-16,-11l13508,3361xe" stroked="f">
              <v:path arrowok="t"/>
            </v:shape>
            <v:shape id="docshape97" o:spid="_x0000_s1081" type="#_x0000_t75" style="position:absolute;left:13066;top:2876;width:1045;height:463">
              <v:imagedata r:id="rId33" o:title=""/>
            </v:shape>
            <v:shape id="docshape98" o:spid="_x0000_s1080" type="#_x0000_t75" style="position:absolute;left:13098;top:2907;width:969;height:387">
              <v:imagedata r:id="rId34" o:title=""/>
            </v:shape>
            <v:shape id="docshape99" o:spid="_x0000_s1079" style="position:absolute;left:13125;top:2934;width:914;height:333" coordorigin="13125,2935" coordsize="914,333" path="m13988,2935r-812,l13156,2939r-16,11l13129,2966r-4,19l13125,3217r4,19l13140,3253r16,10l13176,3267r812,l14008,3263r16,-10l14035,3236r4,-19l14039,2985r-4,-19l14024,2950r-16,-11l13988,2935xe" stroked="f">
              <v:path arrowok="t"/>
            </v:shape>
            <v:shape id="docshape100" o:spid="_x0000_s1078" style="position:absolute;left:12963;top:3060;width:91;height:91" coordorigin="12963,3061" coordsize="91,91" path="m13054,3106r-4,18l13041,3138r-15,10l13008,3151r-17,-3l12976,3138r-9,-14l12963,3106r4,-17l12976,3074r15,-10l13008,3061r18,3l13041,3074r9,15l13054,3106xe" filled="f" strokecolor="#989898" strokeweight=".08164mm">
              <v:path arrowok="t"/>
            </v:shape>
            <v:shape id="docshape101" o:spid="_x0000_s1077" style="position:absolute;left:12985;top:3083;width:46;height:46" coordorigin="12986,3083" coordsize="46,46" path="m13021,3083r-25,l12986,3094r,25l12996,3129r25,l13031,3119r,-13l13031,3094r-10,-11xe" fillcolor="#f68933" stroked="f">
              <v:path arrowok="t"/>
            </v:shape>
            <v:shape id="docshape102" o:spid="_x0000_s1076" type="#_x0000_t75" style="position:absolute;left:12612;top:4021;width:969;height:387">
              <v:imagedata r:id="rId22" o:title=""/>
            </v:shape>
            <v:shape id="docshape103" o:spid="_x0000_s1075" style="position:absolute;left:12639;top:4048;width:914;height:333" coordorigin="12640,4048" coordsize="914,333" path="m13503,4048r-813,l12671,4052r-17,11l12644,4079r-4,20l12640,4330r4,20l12654,4366r17,11l12690,4381r813,l13522,4377r16,-11l13549,4350r4,-20l13553,4099r-4,-20l13538,4063r-16,-11l13503,4048xe" stroked="f">
              <v:path arrowok="t"/>
            </v:shape>
            <v:shape id="docshape104" o:spid="_x0000_s1074" type="#_x0000_t75" style="position:absolute;left:12581;top:4840;width:1043;height:463">
              <v:imagedata r:id="rId32" o:title=""/>
            </v:shape>
            <v:shape id="docshape105" o:spid="_x0000_s1073" type="#_x0000_t75" style="position:absolute;left:12612;top:4872;width:969;height:387">
              <v:imagedata r:id="rId35" o:title=""/>
            </v:shape>
            <v:shape id="docshape106" o:spid="_x0000_s1072" style="position:absolute;left:12639;top:4899;width:914;height:333" coordorigin="12640,4900" coordsize="914,333" path="m13503,4900r-813,l12671,4904r-17,10l12644,4931r-4,19l12640,5182r4,19l12654,5217r17,11l12690,5232r813,l13522,5228r16,-11l13549,5201r4,-19l13553,4950r-4,-19l13538,4914r-16,-10l13503,4900xe" stroked="f">
              <v:path arrowok="t"/>
            </v:shape>
            <v:shape id="docshape107" o:spid="_x0000_s1071" type="#_x0000_t75" style="position:absolute;left:13061;top:4415;width:1045;height:463">
              <v:imagedata r:id="rId33" o:title=""/>
            </v:shape>
            <v:shape id="docshape108" o:spid="_x0000_s1070" type="#_x0000_t75" style="position:absolute;left:13092;top:4447;width:969;height:387">
              <v:imagedata r:id="rId36" o:title=""/>
            </v:shape>
            <v:shape id="docshape109" o:spid="_x0000_s1069" style="position:absolute;left:13120;top:4473;width:914;height:333" coordorigin="13120,4474" coordsize="914,333" path="m13983,4474r-812,l13151,4478r-16,11l13124,4505r-4,20l13120,4756r4,20l13135,4792r16,11l13171,4806r812,l14003,4803r16,-11l14030,4776r4,-20l14034,4525r-4,-20l14019,4489r-16,-11l13983,4474xe" stroked="f">
              <v:path arrowok="t"/>
            </v:shape>
            <v:shape id="docshape110" o:spid="_x0000_s1068" style="position:absolute;left:12957;top:4599;width:91;height:91" coordorigin="12958,4600" coordsize="91,91" path="m13048,4645r-3,18l13035,4677r-14,10l13003,4691r-18,-4l12971,4677r-10,-14l12958,4645r3,-17l12971,4613r14,-10l13003,4600r18,3l13035,4613r10,15l13048,4645xe" filled="f" strokecolor="#989898" strokeweight=".08164mm">
              <v:path arrowok="t"/>
            </v:shape>
            <v:shape id="docshape111" o:spid="_x0000_s1067" style="position:absolute;left:12980;top:4622;width:46;height:46" coordorigin="12980,4623" coordsize="46,46" path="m13016,4623r-25,l12980,4633r,25l12991,4668r25,l13026,4658r,-13l13026,4633r-10,-10xe" fillcolor="#f68933" stroked="f">
              <v:path arrowok="t"/>
            </v:shape>
            <v:shape id="docshape112" o:spid="_x0000_s1066" type="#_x0000_t202" style="position:absolute;left:12756;top:1132;width:609;height:138" filled="f" stroked="f">
              <v:textbox style="mso-next-textbox:#docshape112" inset="0,0,0,0">
                <w:txbxContent>
                  <w:p w14:paraId="551DFD0F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SMS</w:t>
                    </w:r>
                    <w:r>
                      <w:rPr>
                        <w:rFonts w:ascii="Century Gothic"/>
                        <w:b/>
                        <w:color w:val="F68933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to</w:t>
                    </w:r>
                    <w:r>
                      <w:rPr>
                        <w:rFonts w:ascii="Century Gothic"/>
                        <w:b/>
                        <w:color w:val="F68933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User</w:t>
                    </w:r>
                  </w:p>
                </w:txbxContent>
              </v:textbox>
            </v:shape>
            <v:shape id="docshape113" o:spid="_x0000_s1065" type="#_x0000_t202" style="position:absolute;left:11232;top:1297;width:346;height:138" filled="f" stroked="f">
              <v:textbox style="mso-next-textbox:#docshape113" inset="0,0,0,0">
                <w:txbxContent>
                  <w:p w14:paraId="68E0BF94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sz w:val="11"/>
                      </w:rPr>
                      <w:t>Rating</w:t>
                    </w:r>
                  </w:p>
                </w:txbxContent>
              </v:textbox>
            </v:shape>
            <v:shape id="docshape114" o:spid="_x0000_s1064" type="#_x0000_t202" style="position:absolute;left:12094;top:1297;width:280;height:138" filled="f" stroked="f">
              <v:textbox style="mso-next-textbox:#docshape114" inset="0,0,0,0">
                <w:txbxContent>
                  <w:p w14:paraId="735D2B94" w14:textId="77777777" w:rsidR="00D753F6" w:rsidRDefault="00000000">
                    <w:pPr>
                      <w:tabs>
                        <w:tab w:val="left" w:pos="259"/>
                      </w:tabs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w w:val="160"/>
                        <w:sz w:val="11"/>
                        <w:u w:val="single" w:color="989898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BBCF4E"/>
                        <w:sz w:val="11"/>
                        <w:u w:val="single" w:color="989898"/>
                      </w:rPr>
                      <w:tab/>
                    </w:r>
                  </w:p>
                </w:txbxContent>
              </v:textbox>
            </v:shape>
            <v:shape id="docshape115" o:spid="_x0000_s1063" type="#_x0000_t202" style="position:absolute;left:9786;top:1495;width:440;height:276" filled="f" stroked="f">
              <v:textbox style="mso-next-textbox:#docshape115" inset="0,0,0,0">
                <w:txbxContent>
                  <w:p w14:paraId="1E2EBEA4" w14:textId="77777777" w:rsidR="00D753F6" w:rsidRDefault="00000000">
                    <w:pPr>
                      <w:spacing w:line="244" w:lineRule="auto"/>
                      <w:ind w:left="31" w:right="9" w:hanging="32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DBB39"/>
                        <w:w w:val="95"/>
                        <w:sz w:val="11"/>
                      </w:rPr>
                      <w:t>Founder</w:t>
                    </w:r>
                    <w:r>
                      <w:rPr>
                        <w:rFonts w:ascii="Century Gothic"/>
                        <w:b/>
                        <w:color w:val="FDBB39"/>
                        <w:spacing w:val="-2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DBB39"/>
                        <w:w w:val="95"/>
                        <w:sz w:val="11"/>
                      </w:rPr>
                      <w:t>Review</w:t>
                    </w:r>
                  </w:p>
                </w:txbxContent>
              </v:textbox>
            </v:shape>
            <v:shape id="docshape116" o:spid="_x0000_s1062" type="#_x0000_t202" style="position:absolute;left:13158;top:1582;width:840;height:138" filled="f" stroked="f">
              <v:textbox style="mso-next-textbox:#docshape116" inset="0,0,0,0">
                <w:txbxContent>
                  <w:p w14:paraId="79646980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Admin</w:t>
                    </w:r>
                    <w:r>
                      <w:rPr>
                        <w:rFonts w:ascii="Century Gothic"/>
                        <w:b/>
                        <w:color w:val="F68933"/>
                        <w:spacing w:val="1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Database</w:t>
                    </w:r>
                  </w:p>
                </w:txbxContent>
              </v:textbox>
            </v:shape>
            <v:shape id="docshape117" o:spid="_x0000_s1061" type="#_x0000_t202" style="position:absolute;left:11213;top:1895;width:506;height:138" filled="f" stroked="f">
              <v:textbox style="mso-next-textbox:#docshape117" inset="0,0,0,0">
                <w:txbxContent>
                  <w:p w14:paraId="06135D1E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w w:val="90"/>
                        <w:sz w:val="11"/>
                      </w:rPr>
                      <w:t>Comment</w:t>
                    </w:r>
                  </w:p>
                </w:txbxContent>
              </v:textbox>
            </v:shape>
            <v:shape id="docshape118" o:spid="_x0000_s1060" type="#_x0000_t202" style="position:absolute;left:12764;top:1933;width:609;height:791" filled="f" stroked="f">
              <v:textbox style="mso-next-textbox:#docshape118" inset="0,0,0,0">
                <w:txbxContent>
                  <w:p w14:paraId="7150074B" w14:textId="77777777" w:rsidR="00D753F6" w:rsidRDefault="00000000">
                    <w:pPr>
                      <w:ind w:left="4" w:right="117"/>
                      <w:rPr>
                        <w:rFonts w:ascii="Century Gothic"/>
                        <w:b/>
                        <w:sz w:val="11"/>
                      </w:rPr>
                    </w:pPr>
                    <w:proofErr w:type="spellStart"/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Cpanel</w:t>
                    </w:r>
                    <w:proofErr w:type="spellEnd"/>
                    <w:r>
                      <w:rPr>
                        <w:rFonts w:ascii="Century Gothic"/>
                        <w:b/>
                        <w:color w:val="F68933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Database</w:t>
                    </w:r>
                  </w:p>
                  <w:p w14:paraId="2634CC6C" w14:textId="77777777" w:rsidR="00D753F6" w:rsidRDefault="00D753F6">
                    <w:pPr>
                      <w:rPr>
                        <w:rFonts w:ascii="Century Gothic"/>
                        <w:b/>
                        <w:sz w:val="14"/>
                      </w:rPr>
                    </w:pPr>
                  </w:p>
                  <w:p w14:paraId="52930E98" w14:textId="77777777" w:rsidR="00D753F6" w:rsidRDefault="00D753F6">
                    <w:pPr>
                      <w:spacing w:before="2"/>
                      <w:rPr>
                        <w:rFonts w:ascii="Century Gothic"/>
                        <w:b/>
                        <w:sz w:val="17"/>
                      </w:rPr>
                    </w:pPr>
                  </w:p>
                  <w:p w14:paraId="6EA3C25F" w14:textId="77777777" w:rsidR="00D753F6" w:rsidRDefault="00000000">
                    <w:pPr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SMS</w:t>
                    </w:r>
                    <w:r>
                      <w:rPr>
                        <w:rFonts w:ascii="Century Gothic"/>
                        <w:b/>
                        <w:color w:val="F68933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to</w:t>
                    </w:r>
                    <w:r>
                      <w:rPr>
                        <w:rFonts w:ascii="Century Gothic"/>
                        <w:b/>
                        <w:color w:val="F68933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User</w:t>
                    </w:r>
                  </w:p>
                </w:txbxContent>
              </v:textbox>
            </v:shape>
            <v:shape id="docshape119" o:spid="_x0000_s1059" type="#_x0000_t202" style="position:absolute;left:11172;top:2744;width:1202;height:138" filled="f" stroked="f">
              <v:textbox style="mso-next-textbox:#docshape119" inset="0,0,0,0">
                <w:txbxContent>
                  <w:p w14:paraId="7D3ED036" w14:textId="77777777" w:rsidR="00D753F6" w:rsidRDefault="00000000">
                    <w:pPr>
                      <w:tabs>
                        <w:tab w:val="left" w:pos="921"/>
                        <w:tab w:val="left" w:pos="1181"/>
                      </w:tabs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w w:val="95"/>
                        <w:sz w:val="11"/>
                      </w:rPr>
                      <w:t>User</w:t>
                    </w:r>
                    <w:r>
                      <w:rPr>
                        <w:rFonts w:ascii="Century Gothic"/>
                        <w:b/>
                        <w:color w:val="BBCF4E"/>
                        <w:spacing w:val="-1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BBCF4E"/>
                        <w:w w:val="95"/>
                        <w:sz w:val="11"/>
                      </w:rPr>
                      <w:t>Details</w:t>
                    </w:r>
                    <w:r>
                      <w:rPr>
                        <w:rFonts w:ascii="Century Gothic"/>
                        <w:b/>
                        <w:color w:val="BBCF4E"/>
                        <w:sz w:val="11"/>
                      </w:rPr>
                      <w:tab/>
                    </w:r>
                    <w:r>
                      <w:rPr>
                        <w:rFonts w:ascii="Century Gothic"/>
                        <w:b/>
                        <w:color w:val="BBCF4E"/>
                        <w:w w:val="160"/>
                        <w:sz w:val="11"/>
                        <w:u w:val="single" w:color="989898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BBCF4E"/>
                        <w:sz w:val="11"/>
                        <w:u w:val="single" w:color="989898"/>
                      </w:rPr>
                      <w:tab/>
                    </w:r>
                  </w:p>
                </w:txbxContent>
              </v:textbox>
            </v:shape>
            <v:shape id="docshape120" o:spid="_x0000_s1058" type="#_x0000_t202" style="position:absolute;left:8152;top:3057;width:585;height:138" filled="f" stroked="f">
              <v:textbox style="mso-next-textbox:#docshape120" inset="0,0,0,0">
                <w:txbxContent>
                  <w:p w14:paraId="7B293D8D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0E699C"/>
                        <w:w w:val="90"/>
                        <w:sz w:val="11"/>
                      </w:rPr>
                      <w:t>Home</w:t>
                    </w:r>
                    <w:r>
                      <w:rPr>
                        <w:rFonts w:ascii="Century Gothic"/>
                        <w:b/>
                        <w:color w:val="0E699C"/>
                        <w:spacing w:val="-4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0E699C"/>
                        <w:w w:val="90"/>
                        <w:sz w:val="11"/>
                      </w:rPr>
                      <w:t>Page</w:t>
                    </w:r>
                  </w:p>
                </w:txbxContent>
              </v:textbox>
            </v:shape>
            <v:shape id="docshape121" o:spid="_x0000_s1057" type="#_x0000_t202" style="position:absolute;left:9818;top:2968;width:402;height:409" filled="f" stroked="f">
              <v:textbox style="mso-next-textbox:#docshape121" inset="0,0,0,0">
                <w:txbxContent>
                  <w:p w14:paraId="2D382759" w14:textId="77777777" w:rsidR="00D753F6" w:rsidRDefault="00000000">
                    <w:pPr>
                      <w:spacing w:line="242" w:lineRule="auto"/>
                      <w:ind w:right="18" w:hanging="1"/>
                      <w:jc w:val="center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DBB39"/>
                        <w:sz w:val="11"/>
                      </w:rPr>
                      <w:t>Report</w:t>
                    </w:r>
                    <w:r>
                      <w:rPr>
                        <w:rFonts w:ascii="Century Gothic"/>
                        <w:b/>
                        <w:color w:val="FDBB39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DBB39"/>
                        <w:w w:val="95"/>
                        <w:sz w:val="11"/>
                      </w:rPr>
                      <w:t>Missing</w:t>
                    </w:r>
                    <w:r>
                      <w:rPr>
                        <w:rFonts w:ascii="Century Gothic"/>
                        <w:b/>
                        <w:color w:val="FDBB39"/>
                        <w:spacing w:val="-2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DBB39"/>
                        <w:sz w:val="11"/>
                      </w:rPr>
                      <w:t>Card</w:t>
                    </w:r>
                  </w:p>
                </w:txbxContent>
              </v:textbox>
            </v:shape>
            <v:shape id="docshape122" o:spid="_x0000_s1056" type="#_x0000_t202" style="position:absolute;left:13166;top:3035;width:840;height:138" filled="f" stroked="f">
              <v:textbox style="mso-next-textbox:#docshape122" inset="0,0,0,0">
                <w:txbxContent>
                  <w:p w14:paraId="66227272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Admin</w:t>
                    </w:r>
                    <w:r>
                      <w:rPr>
                        <w:rFonts w:ascii="Century Gothic"/>
                        <w:b/>
                        <w:color w:val="F68933"/>
                        <w:spacing w:val="1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Database</w:t>
                    </w:r>
                  </w:p>
                </w:txbxContent>
              </v:textbox>
            </v:shape>
            <v:shape id="docshape123" o:spid="_x0000_s1055" type="#_x0000_t202" style="position:absolute;left:11153;top:3284;width:621;height:138" filled="f" stroked="f">
              <v:textbox style="mso-next-textbox:#docshape123" inset="0,0,0,0">
                <w:txbxContent>
                  <w:p w14:paraId="186E6D32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w w:val="90"/>
                        <w:sz w:val="11"/>
                      </w:rPr>
                      <w:t>Card</w:t>
                    </w:r>
                    <w:r>
                      <w:rPr>
                        <w:rFonts w:ascii="Century Gothic"/>
                        <w:b/>
                        <w:color w:val="BBCF4E"/>
                        <w:spacing w:val="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BBCF4E"/>
                        <w:w w:val="90"/>
                        <w:sz w:val="11"/>
                      </w:rPr>
                      <w:t>Details</w:t>
                    </w:r>
                  </w:p>
                </w:txbxContent>
              </v:textbox>
            </v:shape>
            <v:shape id="docshape124" o:spid="_x0000_s1054" type="#_x0000_t202" style="position:absolute;left:12777;top:3386;width:488;height:271" filled="f" stroked="f">
              <v:textbox style="mso-next-textbox:#docshape124" inset="0,0,0,0">
                <w:txbxContent>
                  <w:p w14:paraId="7A3B383F" w14:textId="77777777" w:rsidR="00D753F6" w:rsidRDefault="00000000">
                    <w:pPr>
                      <w:rPr>
                        <w:rFonts w:ascii="Century Gothic"/>
                        <w:b/>
                        <w:sz w:val="11"/>
                      </w:rPr>
                    </w:pPr>
                    <w:proofErr w:type="spellStart"/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Cpanel</w:t>
                    </w:r>
                    <w:proofErr w:type="spellEnd"/>
                    <w:r>
                      <w:rPr>
                        <w:rFonts w:ascii="Century Gothic"/>
                        <w:b/>
                        <w:color w:val="F68933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Database</w:t>
                    </w:r>
                  </w:p>
                </w:txbxContent>
              </v:textbox>
            </v:shape>
            <v:shape id="docshape125" o:spid="_x0000_s1053" type="#_x0000_t202" style="position:absolute;left:12759;top:4125;width:609;height:138" filled="f" stroked="f">
              <v:textbox style="mso-next-textbox:#docshape125" inset="0,0,0,0">
                <w:txbxContent>
                  <w:p w14:paraId="3D1CA866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SMS</w:t>
                    </w:r>
                    <w:r>
                      <w:rPr>
                        <w:rFonts w:ascii="Century Gothic"/>
                        <w:b/>
                        <w:color w:val="F68933"/>
                        <w:spacing w:val="-9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to</w:t>
                    </w:r>
                    <w:r>
                      <w:rPr>
                        <w:rFonts w:ascii="Century Gothic"/>
                        <w:b/>
                        <w:color w:val="F68933"/>
                        <w:spacing w:val="-8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User</w:t>
                    </w:r>
                  </w:p>
                </w:txbxContent>
              </v:textbox>
            </v:shape>
            <v:shape id="docshape126" o:spid="_x0000_s1052" type="#_x0000_t202" style="position:absolute;left:11164;top:4279;width:612;height:138" filled="f" stroked="f">
              <v:textbox style="mso-next-textbox:#docshape126" inset="0,0,0,0">
                <w:txbxContent>
                  <w:p w14:paraId="1DEFB9DF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w w:val="95"/>
                        <w:sz w:val="11"/>
                      </w:rPr>
                      <w:t>User</w:t>
                    </w:r>
                    <w:r>
                      <w:rPr>
                        <w:rFonts w:ascii="Century Gothic"/>
                        <w:b/>
                        <w:color w:val="BBCF4E"/>
                        <w:spacing w:val="2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BBCF4E"/>
                        <w:w w:val="95"/>
                        <w:sz w:val="11"/>
                      </w:rPr>
                      <w:t>Details</w:t>
                    </w:r>
                  </w:p>
                </w:txbxContent>
              </v:textbox>
            </v:shape>
            <v:shape id="docshape127" o:spid="_x0000_s1051" type="#_x0000_t202" style="position:absolute;left:9843;top:4400;width:359;height:409" filled="f" stroked="f">
              <v:textbox style="mso-next-textbox:#docshape127" inset="0,0,0,0">
                <w:txbxContent>
                  <w:p w14:paraId="5C0F9B4E" w14:textId="77777777" w:rsidR="00D753F6" w:rsidRDefault="00000000">
                    <w:pPr>
                      <w:spacing w:line="242" w:lineRule="auto"/>
                      <w:ind w:left="9" w:right="18" w:hanging="10"/>
                      <w:jc w:val="both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DBB39"/>
                        <w:w w:val="95"/>
                        <w:sz w:val="11"/>
                      </w:rPr>
                      <w:t>Report</w:t>
                    </w:r>
                    <w:r>
                      <w:rPr>
                        <w:rFonts w:ascii="Century Gothic"/>
                        <w:b/>
                        <w:color w:val="FDBB39"/>
                        <w:spacing w:val="-2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DBB39"/>
                        <w:w w:val="95"/>
                        <w:sz w:val="11"/>
                      </w:rPr>
                      <w:t>Found</w:t>
                    </w:r>
                    <w:r>
                      <w:rPr>
                        <w:rFonts w:ascii="Century Gothic"/>
                        <w:b/>
                        <w:color w:val="FDBB39"/>
                        <w:spacing w:val="-2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DBB39"/>
                        <w:sz w:val="11"/>
                      </w:rPr>
                      <w:t>Card</w:t>
                    </w:r>
                  </w:p>
                </w:txbxContent>
              </v:textbox>
            </v:shape>
            <v:shape id="docshape128" o:spid="_x0000_s1050" type="#_x0000_t202" style="position:absolute;left:13161;top:4574;width:840;height:138" filled="f" stroked="f">
              <v:textbox style="mso-next-textbox:#docshape128" inset="0,0,0,0">
                <w:txbxContent>
                  <w:p w14:paraId="0EEF0E0F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Admin</w:t>
                    </w:r>
                    <w:r>
                      <w:rPr>
                        <w:rFonts w:ascii="Century Gothic"/>
                        <w:b/>
                        <w:color w:val="F68933"/>
                        <w:spacing w:val="1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Database</w:t>
                    </w:r>
                  </w:p>
                </w:txbxContent>
              </v:textbox>
            </v:shape>
            <v:shape id="docshape129" o:spid="_x0000_s1049" type="#_x0000_t202" style="position:absolute;left:11145;top:4842;width:621;height:138" filled="f" stroked="f">
              <v:textbox style="mso-next-textbox:#docshape129" inset="0,0,0,0">
                <w:txbxContent>
                  <w:p w14:paraId="527DC7A7" w14:textId="77777777" w:rsidR="00D753F6" w:rsidRDefault="00000000">
                    <w:pPr>
                      <w:spacing w:line="134" w:lineRule="exact"/>
                      <w:rPr>
                        <w:rFonts w:ascii="Century Gothic"/>
                        <w:b/>
                        <w:sz w:val="11"/>
                      </w:rPr>
                    </w:pPr>
                    <w:r>
                      <w:rPr>
                        <w:rFonts w:ascii="Century Gothic"/>
                        <w:b/>
                        <w:color w:val="BBCF4E"/>
                        <w:w w:val="90"/>
                        <w:sz w:val="11"/>
                      </w:rPr>
                      <w:t>Card</w:t>
                    </w:r>
                    <w:r>
                      <w:rPr>
                        <w:rFonts w:ascii="Century Gothic"/>
                        <w:b/>
                        <w:color w:val="BBCF4E"/>
                        <w:spacing w:val="3"/>
                        <w:w w:val="90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BBCF4E"/>
                        <w:w w:val="90"/>
                        <w:sz w:val="11"/>
                      </w:rPr>
                      <w:t>Details</w:t>
                    </w:r>
                  </w:p>
                </w:txbxContent>
              </v:textbox>
            </v:shape>
            <v:shape id="docshape130" o:spid="_x0000_s1048" type="#_x0000_t202" style="position:absolute;left:12771;top:4925;width:488;height:271" filled="f" stroked="f">
              <v:textbox style="mso-next-textbox:#docshape130" inset="0,0,0,0">
                <w:txbxContent>
                  <w:p w14:paraId="345E22E7" w14:textId="77777777" w:rsidR="00D753F6" w:rsidRDefault="00000000">
                    <w:pPr>
                      <w:rPr>
                        <w:rFonts w:ascii="Century Gothic"/>
                        <w:b/>
                        <w:sz w:val="11"/>
                      </w:rPr>
                    </w:pPr>
                    <w:proofErr w:type="spellStart"/>
                    <w:r>
                      <w:rPr>
                        <w:rFonts w:ascii="Century Gothic"/>
                        <w:b/>
                        <w:color w:val="F68933"/>
                        <w:sz w:val="11"/>
                      </w:rPr>
                      <w:t>Cpanel</w:t>
                    </w:r>
                    <w:proofErr w:type="spellEnd"/>
                    <w:r>
                      <w:rPr>
                        <w:rFonts w:ascii="Century Gothic"/>
                        <w:b/>
                        <w:color w:val="F68933"/>
                        <w:spacing w:val="1"/>
                        <w:sz w:val="11"/>
                      </w:rPr>
                      <w:t xml:space="preserve"> </w:t>
                    </w:r>
                    <w:r>
                      <w:rPr>
                        <w:rFonts w:ascii="Century Gothic"/>
                        <w:b/>
                        <w:color w:val="F68933"/>
                        <w:w w:val="90"/>
                        <w:sz w:val="11"/>
                      </w:rP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31F20"/>
          <w:w w:val="95"/>
          <w:sz w:val="26"/>
        </w:rPr>
        <w:t>To</w:t>
      </w:r>
      <w:r>
        <w:rPr>
          <w:b/>
          <w:color w:val="231F20"/>
          <w:spacing w:val="2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create</w:t>
      </w:r>
      <w:r>
        <w:rPr>
          <w:b/>
          <w:color w:val="231F20"/>
          <w:spacing w:val="2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</w:t>
      </w:r>
      <w:r>
        <w:rPr>
          <w:b/>
          <w:color w:val="231F20"/>
          <w:spacing w:val="2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architectural</w:t>
      </w:r>
      <w:r>
        <w:rPr>
          <w:b/>
          <w:color w:val="231F20"/>
          <w:spacing w:val="2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design</w:t>
      </w:r>
      <w:r>
        <w:rPr>
          <w:b/>
          <w:color w:val="231F20"/>
          <w:spacing w:val="2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for</w:t>
      </w:r>
      <w:r>
        <w:rPr>
          <w:b/>
          <w:color w:val="231F20"/>
          <w:spacing w:val="2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the</w:t>
      </w:r>
      <w:r>
        <w:rPr>
          <w:b/>
          <w:color w:val="231F20"/>
          <w:spacing w:val="2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proposed</w:t>
      </w:r>
      <w:r>
        <w:rPr>
          <w:b/>
          <w:color w:val="231F20"/>
          <w:spacing w:val="2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Lost</w:t>
      </w:r>
      <w:r>
        <w:rPr>
          <w:b/>
          <w:color w:val="231F20"/>
          <w:spacing w:val="27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-59"/>
          <w:w w:val="95"/>
          <w:sz w:val="26"/>
        </w:rPr>
        <w:t xml:space="preserve"> </w:t>
      </w:r>
      <w:r>
        <w:rPr>
          <w:b/>
          <w:color w:val="231F20"/>
          <w:sz w:val="26"/>
        </w:rPr>
        <w:t>Found</w:t>
      </w:r>
      <w:r>
        <w:rPr>
          <w:b/>
          <w:color w:val="231F20"/>
          <w:spacing w:val="36"/>
          <w:sz w:val="26"/>
        </w:rPr>
        <w:t xml:space="preserve"> </w:t>
      </w:r>
      <w:r>
        <w:rPr>
          <w:b/>
          <w:color w:val="231F20"/>
          <w:sz w:val="26"/>
        </w:rPr>
        <w:t>Management</w:t>
      </w:r>
      <w:r>
        <w:rPr>
          <w:b/>
          <w:color w:val="231F20"/>
          <w:spacing w:val="36"/>
          <w:sz w:val="26"/>
        </w:rPr>
        <w:t xml:space="preserve"> </w:t>
      </w:r>
      <w:r>
        <w:rPr>
          <w:b/>
          <w:color w:val="231F20"/>
          <w:sz w:val="26"/>
        </w:rPr>
        <w:t>System.</w:t>
      </w:r>
    </w:p>
    <w:p w14:paraId="052D3A3D" w14:textId="77777777" w:rsidR="00D753F6" w:rsidRDefault="00000000">
      <w:pPr>
        <w:pStyle w:val="ListParagraph"/>
        <w:numPr>
          <w:ilvl w:val="0"/>
          <w:numId w:val="2"/>
        </w:numPr>
        <w:tabs>
          <w:tab w:val="left" w:pos="714"/>
        </w:tabs>
        <w:spacing w:before="309" w:line="213" w:lineRule="auto"/>
        <w:ind w:right="1266" w:firstLine="0"/>
        <w:rPr>
          <w:b/>
          <w:sz w:val="26"/>
        </w:rPr>
      </w:pPr>
      <w:r>
        <w:rPr>
          <w:b/>
          <w:color w:val="231F20"/>
          <w:w w:val="95"/>
          <w:sz w:val="26"/>
        </w:rPr>
        <w:t>To</w:t>
      </w:r>
      <w:r>
        <w:rPr>
          <w:b/>
          <w:color w:val="231F20"/>
          <w:spacing w:val="3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implement</w:t>
      </w:r>
      <w:r>
        <w:rPr>
          <w:b/>
          <w:color w:val="231F20"/>
          <w:spacing w:val="3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</w:t>
      </w:r>
      <w:r>
        <w:rPr>
          <w:b/>
          <w:color w:val="231F20"/>
          <w:spacing w:val="3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cross-platform</w:t>
      </w:r>
      <w:r>
        <w:rPr>
          <w:b/>
          <w:color w:val="231F20"/>
          <w:spacing w:val="3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Lost</w:t>
      </w:r>
      <w:r>
        <w:rPr>
          <w:b/>
          <w:color w:val="231F20"/>
          <w:spacing w:val="3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3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Found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Management</w:t>
      </w:r>
      <w:r>
        <w:rPr>
          <w:b/>
          <w:color w:val="231F20"/>
          <w:spacing w:val="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System</w:t>
      </w:r>
      <w:r>
        <w:rPr>
          <w:b/>
          <w:color w:val="231F20"/>
          <w:spacing w:val="1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that</w:t>
      </w:r>
      <w:r>
        <w:rPr>
          <w:b/>
          <w:color w:val="231F20"/>
          <w:spacing w:val="1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offers</w:t>
      </w:r>
      <w:r>
        <w:rPr>
          <w:b/>
          <w:color w:val="231F20"/>
          <w:spacing w:val="1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</w:t>
      </w:r>
      <w:r>
        <w:rPr>
          <w:b/>
          <w:color w:val="231F20"/>
          <w:spacing w:val="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standardized</w:t>
      </w:r>
      <w:r>
        <w:rPr>
          <w:b/>
          <w:color w:val="231F20"/>
          <w:spacing w:val="1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-5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centralized</w:t>
      </w:r>
      <w:r>
        <w:rPr>
          <w:b/>
          <w:color w:val="231F20"/>
          <w:spacing w:val="2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approach</w:t>
      </w:r>
      <w:r>
        <w:rPr>
          <w:b/>
          <w:color w:val="231F20"/>
          <w:spacing w:val="2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for</w:t>
      </w:r>
      <w:r>
        <w:rPr>
          <w:b/>
          <w:color w:val="231F20"/>
          <w:spacing w:val="2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managing</w:t>
      </w:r>
      <w:r>
        <w:rPr>
          <w:b/>
          <w:color w:val="231F20"/>
          <w:spacing w:val="2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lost</w:t>
      </w:r>
      <w:r>
        <w:rPr>
          <w:b/>
          <w:color w:val="231F20"/>
          <w:spacing w:val="2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22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found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sz w:val="26"/>
        </w:rPr>
        <w:t>identification</w:t>
      </w:r>
      <w:r>
        <w:rPr>
          <w:b/>
          <w:color w:val="231F20"/>
          <w:spacing w:val="33"/>
          <w:sz w:val="26"/>
        </w:rPr>
        <w:t xml:space="preserve"> </w:t>
      </w:r>
      <w:r>
        <w:rPr>
          <w:b/>
          <w:color w:val="231F20"/>
          <w:sz w:val="26"/>
        </w:rPr>
        <w:t>cards</w:t>
      </w:r>
      <w:r>
        <w:rPr>
          <w:b/>
          <w:color w:val="231F20"/>
          <w:spacing w:val="33"/>
          <w:sz w:val="26"/>
        </w:rPr>
        <w:t xml:space="preserve"> </w:t>
      </w:r>
      <w:r>
        <w:rPr>
          <w:b/>
          <w:color w:val="231F20"/>
          <w:sz w:val="26"/>
        </w:rPr>
        <w:t>in</w:t>
      </w:r>
      <w:r>
        <w:rPr>
          <w:b/>
          <w:color w:val="231F20"/>
          <w:spacing w:val="33"/>
          <w:sz w:val="26"/>
        </w:rPr>
        <w:t xml:space="preserve"> </w:t>
      </w:r>
      <w:r>
        <w:rPr>
          <w:b/>
          <w:color w:val="231F20"/>
          <w:sz w:val="26"/>
        </w:rPr>
        <w:t>Ghana.</w:t>
      </w:r>
    </w:p>
    <w:p w14:paraId="331FDDB9" w14:textId="77777777" w:rsidR="00D753F6" w:rsidRDefault="00000000">
      <w:pPr>
        <w:pStyle w:val="ListParagraph"/>
        <w:numPr>
          <w:ilvl w:val="0"/>
          <w:numId w:val="2"/>
        </w:numPr>
        <w:tabs>
          <w:tab w:val="left" w:pos="714"/>
        </w:tabs>
        <w:spacing w:before="306" w:line="213" w:lineRule="auto"/>
        <w:ind w:right="73" w:firstLine="0"/>
        <w:rPr>
          <w:b/>
          <w:sz w:val="26"/>
        </w:rPr>
      </w:pPr>
      <w:r>
        <w:rPr>
          <w:b/>
          <w:color w:val="231F20"/>
          <w:w w:val="95"/>
          <w:sz w:val="26"/>
        </w:rPr>
        <w:t>To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enhance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the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efficiency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effectiveness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of</w:t>
      </w:r>
      <w:r>
        <w:rPr>
          <w:b/>
          <w:color w:val="231F20"/>
          <w:spacing w:val="58"/>
          <w:sz w:val="26"/>
        </w:rPr>
        <w:t xml:space="preserve"> </w:t>
      </w:r>
      <w:r>
        <w:rPr>
          <w:b/>
          <w:color w:val="231F20"/>
          <w:w w:val="95"/>
          <w:sz w:val="26"/>
        </w:rPr>
        <w:t>managing</w:t>
      </w:r>
      <w:r>
        <w:rPr>
          <w:b/>
          <w:color w:val="231F20"/>
          <w:spacing w:val="-5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2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organizing</w:t>
      </w:r>
      <w:r>
        <w:rPr>
          <w:b/>
          <w:color w:val="231F20"/>
          <w:spacing w:val="2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lost</w:t>
      </w:r>
      <w:r>
        <w:rPr>
          <w:b/>
          <w:color w:val="231F20"/>
          <w:spacing w:val="2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2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found</w:t>
      </w:r>
      <w:r>
        <w:rPr>
          <w:b/>
          <w:color w:val="231F20"/>
          <w:spacing w:val="2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identification</w:t>
      </w:r>
      <w:r>
        <w:rPr>
          <w:b/>
          <w:color w:val="231F20"/>
          <w:spacing w:val="2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cards</w:t>
      </w:r>
      <w:r>
        <w:rPr>
          <w:b/>
          <w:color w:val="231F20"/>
          <w:spacing w:val="20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in</w:t>
      </w:r>
      <w:r>
        <w:rPr>
          <w:b/>
          <w:color w:val="231F20"/>
          <w:spacing w:val="2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Ghana.</w:t>
      </w:r>
      <w:r>
        <w:rPr>
          <w:b/>
          <w:color w:val="231F20"/>
          <w:spacing w:val="-59"/>
          <w:w w:val="95"/>
          <w:sz w:val="26"/>
        </w:rPr>
        <w:t xml:space="preserve"> </w:t>
      </w:r>
      <w:r>
        <w:rPr>
          <w:b/>
          <w:color w:val="231F20"/>
          <w:sz w:val="26"/>
        </w:rPr>
        <w:t>The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implementation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of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these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objectives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will</w:t>
      </w:r>
      <w:r>
        <w:rPr>
          <w:b/>
          <w:color w:val="231F20"/>
          <w:spacing w:val="9"/>
          <w:sz w:val="26"/>
        </w:rPr>
        <w:t xml:space="preserve"> </w:t>
      </w:r>
      <w:r>
        <w:rPr>
          <w:b/>
          <w:color w:val="231F20"/>
          <w:sz w:val="26"/>
        </w:rPr>
        <w:t>assist</w:t>
      </w:r>
      <w:r>
        <w:rPr>
          <w:b/>
          <w:color w:val="231F20"/>
          <w:spacing w:val="10"/>
          <w:sz w:val="26"/>
        </w:rPr>
        <w:t xml:space="preserve"> </w:t>
      </w:r>
      <w:r>
        <w:rPr>
          <w:b/>
          <w:color w:val="231F20"/>
          <w:sz w:val="26"/>
        </w:rPr>
        <w:t>in</w:t>
      </w:r>
      <w:r>
        <w:rPr>
          <w:b/>
          <w:color w:val="231F20"/>
          <w:spacing w:val="1"/>
          <w:sz w:val="26"/>
        </w:rPr>
        <w:t xml:space="preserve"> </w:t>
      </w:r>
      <w:r>
        <w:rPr>
          <w:b/>
          <w:color w:val="231F20"/>
          <w:sz w:val="26"/>
        </w:rPr>
        <w:t>achieving</w:t>
      </w:r>
      <w:r>
        <w:rPr>
          <w:b/>
          <w:color w:val="231F20"/>
          <w:spacing w:val="7"/>
          <w:sz w:val="26"/>
        </w:rPr>
        <w:t xml:space="preserve"> </w:t>
      </w:r>
      <w:r>
        <w:rPr>
          <w:b/>
          <w:color w:val="231F20"/>
          <w:sz w:val="26"/>
        </w:rPr>
        <w:t>the</w:t>
      </w:r>
      <w:r>
        <w:rPr>
          <w:b/>
          <w:color w:val="231F20"/>
          <w:spacing w:val="8"/>
          <w:sz w:val="26"/>
        </w:rPr>
        <w:t xml:space="preserve"> </w:t>
      </w:r>
      <w:r>
        <w:rPr>
          <w:b/>
          <w:color w:val="231F20"/>
          <w:sz w:val="26"/>
        </w:rPr>
        <w:t>goal</w:t>
      </w:r>
      <w:r>
        <w:rPr>
          <w:b/>
          <w:color w:val="231F20"/>
          <w:spacing w:val="7"/>
          <w:sz w:val="26"/>
        </w:rPr>
        <w:t xml:space="preserve"> </w:t>
      </w:r>
      <w:r>
        <w:rPr>
          <w:b/>
          <w:color w:val="231F20"/>
          <w:sz w:val="26"/>
        </w:rPr>
        <w:t>of</w:t>
      </w:r>
      <w:r>
        <w:rPr>
          <w:b/>
          <w:color w:val="231F20"/>
          <w:spacing w:val="8"/>
          <w:sz w:val="26"/>
        </w:rPr>
        <w:t xml:space="preserve"> </w:t>
      </w:r>
      <w:r>
        <w:rPr>
          <w:b/>
          <w:color w:val="231F20"/>
          <w:sz w:val="26"/>
        </w:rPr>
        <w:t>creating</w:t>
      </w:r>
      <w:r>
        <w:rPr>
          <w:b/>
          <w:color w:val="231F20"/>
          <w:spacing w:val="7"/>
          <w:sz w:val="26"/>
        </w:rPr>
        <w:t xml:space="preserve"> </w:t>
      </w:r>
      <w:r>
        <w:rPr>
          <w:b/>
          <w:color w:val="231F20"/>
          <w:sz w:val="26"/>
        </w:rPr>
        <w:t>a</w:t>
      </w:r>
      <w:r>
        <w:rPr>
          <w:b/>
          <w:color w:val="231F20"/>
          <w:spacing w:val="8"/>
          <w:sz w:val="26"/>
        </w:rPr>
        <w:t xml:space="preserve"> </w:t>
      </w:r>
      <w:r>
        <w:rPr>
          <w:b/>
          <w:color w:val="231F20"/>
          <w:sz w:val="26"/>
        </w:rPr>
        <w:t>web</w:t>
      </w:r>
      <w:r>
        <w:rPr>
          <w:b/>
          <w:color w:val="231F20"/>
          <w:spacing w:val="8"/>
          <w:sz w:val="26"/>
        </w:rPr>
        <w:t xml:space="preserve"> </w:t>
      </w:r>
      <w:r>
        <w:rPr>
          <w:b/>
          <w:color w:val="231F20"/>
          <w:sz w:val="26"/>
        </w:rPr>
        <w:t>application</w:t>
      </w:r>
      <w:r>
        <w:rPr>
          <w:b/>
          <w:color w:val="231F20"/>
          <w:spacing w:val="7"/>
          <w:sz w:val="26"/>
        </w:rPr>
        <w:t xml:space="preserve"> </w:t>
      </w:r>
      <w:r>
        <w:rPr>
          <w:b/>
          <w:color w:val="231F20"/>
          <w:sz w:val="26"/>
        </w:rPr>
        <w:t>called</w:t>
      </w:r>
      <w:r>
        <w:rPr>
          <w:b/>
          <w:color w:val="231F20"/>
          <w:spacing w:val="1"/>
          <w:sz w:val="26"/>
        </w:rPr>
        <w:t xml:space="preserve"> </w:t>
      </w:r>
      <w:proofErr w:type="spellStart"/>
      <w:r>
        <w:rPr>
          <w:b/>
          <w:color w:val="231F20"/>
          <w:w w:val="95"/>
          <w:sz w:val="26"/>
        </w:rPr>
        <w:t>iFinder</w:t>
      </w:r>
      <w:proofErr w:type="spellEnd"/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that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will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offer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centralized</w:t>
      </w:r>
      <w:r>
        <w:rPr>
          <w:b/>
          <w:color w:val="231F20"/>
          <w:spacing w:val="18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system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assist</w:t>
      </w:r>
      <w:r>
        <w:rPr>
          <w:b/>
          <w:color w:val="231F20"/>
          <w:spacing w:val="19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people</w:t>
      </w:r>
      <w:r>
        <w:rPr>
          <w:b/>
          <w:color w:val="231F20"/>
          <w:spacing w:val="1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in</w:t>
      </w:r>
      <w:r>
        <w:rPr>
          <w:b/>
          <w:color w:val="231F20"/>
          <w:spacing w:val="23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reporting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lost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or</w:t>
      </w:r>
      <w:r>
        <w:rPr>
          <w:b/>
          <w:color w:val="231F20"/>
          <w:spacing w:val="23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stolen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identification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cards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and</w:t>
      </w:r>
      <w:r>
        <w:rPr>
          <w:b/>
          <w:color w:val="231F20"/>
          <w:spacing w:val="23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helping</w:t>
      </w:r>
      <w:r>
        <w:rPr>
          <w:b/>
          <w:color w:val="231F20"/>
          <w:spacing w:val="24"/>
          <w:w w:val="95"/>
          <w:sz w:val="26"/>
        </w:rPr>
        <w:t xml:space="preserve"> </w:t>
      </w:r>
      <w:r>
        <w:rPr>
          <w:b/>
          <w:color w:val="231F20"/>
          <w:w w:val="95"/>
          <w:sz w:val="26"/>
        </w:rPr>
        <w:t>to</w:t>
      </w:r>
      <w:r>
        <w:rPr>
          <w:b/>
          <w:color w:val="231F20"/>
          <w:spacing w:val="-59"/>
          <w:w w:val="95"/>
          <w:sz w:val="26"/>
        </w:rPr>
        <w:t xml:space="preserve"> </w:t>
      </w:r>
      <w:r>
        <w:rPr>
          <w:b/>
          <w:color w:val="231F20"/>
          <w:sz w:val="26"/>
        </w:rPr>
        <w:t>reach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out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to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people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whose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ID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cards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have</w:t>
      </w:r>
      <w:r>
        <w:rPr>
          <w:b/>
          <w:color w:val="231F20"/>
          <w:spacing w:val="13"/>
          <w:sz w:val="26"/>
        </w:rPr>
        <w:t xml:space="preserve"> </w:t>
      </w:r>
      <w:r>
        <w:rPr>
          <w:b/>
          <w:color w:val="231F20"/>
          <w:sz w:val="26"/>
        </w:rPr>
        <w:t>been</w:t>
      </w:r>
      <w:r>
        <w:rPr>
          <w:b/>
          <w:color w:val="231F20"/>
          <w:spacing w:val="14"/>
          <w:sz w:val="26"/>
        </w:rPr>
        <w:t xml:space="preserve"> </w:t>
      </w:r>
      <w:r>
        <w:rPr>
          <w:b/>
          <w:color w:val="231F20"/>
          <w:sz w:val="26"/>
        </w:rPr>
        <w:t>found.</w:t>
      </w:r>
    </w:p>
    <w:p w14:paraId="6889D873" w14:textId="77777777" w:rsidR="00D753F6" w:rsidRDefault="00000000">
      <w:pPr>
        <w:pStyle w:val="BodyText"/>
        <w:spacing w:before="42" w:line="213" w:lineRule="auto"/>
        <w:ind w:left="468"/>
      </w:pPr>
      <w:r>
        <w:rPr>
          <w:b w:val="0"/>
        </w:rPr>
        <w:br w:type="column"/>
      </w:r>
      <w:r>
        <w:rPr>
          <w:color w:val="231F20"/>
          <w:w w:val="90"/>
        </w:rPr>
        <w:t>Prototyping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technique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software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development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methodology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employed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this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project.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prototype</w:t>
      </w:r>
      <w:r>
        <w:rPr>
          <w:color w:val="231F20"/>
          <w:spacing w:val="-55"/>
          <w:w w:val="90"/>
        </w:rPr>
        <w:t xml:space="preserve"> </w:t>
      </w:r>
      <w:r>
        <w:rPr>
          <w:color w:val="231F20"/>
          <w:w w:val="90"/>
        </w:rPr>
        <w:t>methodology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model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depicted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image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below.</w:t>
      </w:r>
    </w:p>
    <w:p w14:paraId="0B41903E" w14:textId="77777777" w:rsidR="00D753F6" w:rsidRDefault="00000000">
      <w:pPr>
        <w:pStyle w:val="BodyText"/>
        <w:spacing w:before="308" w:line="213" w:lineRule="auto"/>
        <w:ind w:left="468" w:right="67"/>
      </w:pPr>
      <w:r>
        <w:rPr>
          <w:color w:val="231F20"/>
          <w:w w:val="95"/>
        </w:rPr>
        <w:t>The project design phase, iteration process,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implementation,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testing,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deployment</w:t>
      </w:r>
      <w:r>
        <w:rPr>
          <w:color w:val="231F20"/>
          <w:spacing w:val="12"/>
          <w:w w:val="90"/>
        </w:rPr>
        <w:t xml:space="preserve"> </w:t>
      </w:r>
      <w:r>
        <w:rPr>
          <w:color w:val="231F20"/>
          <w:w w:val="90"/>
        </w:rPr>
        <w:t>are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3"/>
          <w:w w:val="90"/>
        </w:rPr>
        <w:t xml:space="preserve"> </w:t>
      </w:r>
      <w:r>
        <w:rPr>
          <w:color w:val="231F20"/>
          <w:w w:val="90"/>
        </w:rPr>
        <w:t>four</w:t>
      </w:r>
      <w:r>
        <w:rPr>
          <w:color w:val="231F20"/>
          <w:spacing w:val="-56"/>
          <w:w w:val="90"/>
        </w:rPr>
        <w:t xml:space="preserve"> </w:t>
      </w:r>
      <w:r>
        <w:rPr>
          <w:color w:val="231F20"/>
          <w:w w:val="90"/>
        </w:rPr>
        <w:t>main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stages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make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up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prototype</w:t>
      </w:r>
      <w:r>
        <w:rPr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approach.</w:t>
      </w:r>
      <w:r>
        <w:rPr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section that follows,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specific tasks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associated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 xml:space="preserve"> </w:t>
      </w:r>
      <w:r>
        <w:rPr>
          <w:color w:val="231F20"/>
          <w:w w:val="95"/>
        </w:rPr>
        <w:t>each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phase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will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be</w:t>
      </w:r>
      <w:r>
        <w:rPr>
          <w:color w:val="231F20"/>
          <w:spacing w:val="-10"/>
          <w:w w:val="95"/>
        </w:rPr>
        <w:t xml:space="preserve"> </w:t>
      </w:r>
      <w:r>
        <w:rPr>
          <w:color w:val="231F20"/>
          <w:w w:val="95"/>
        </w:rPr>
        <w:t>covered.</w:t>
      </w:r>
    </w:p>
    <w:p w14:paraId="6D47538B" w14:textId="77777777" w:rsidR="00D753F6" w:rsidRDefault="00000000">
      <w:pPr>
        <w:pStyle w:val="BodyText"/>
        <w:spacing w:line="295" w:lineRule="exact"/>
        <w:ind w:left="468"/>
      </w:pPr>
      <w:r>
        <w:rPr>
          <w:color w:val="231F20"/>
          <w:w w:val="90"/>
        </w:rPr>
        <w:t>2.</w:t>
      </w:r>
      <w:r>
        <w:rPr>
          <w:color w:val="231F20"/>
          <w:spacing w:val="-21"/>
          <w:w w:val="90"/>
        </w:rPr>
        <w:t xml:space="preserve"> </w:t>
      </w:r>
      <w:r>
        <w:rPr>
          <w:color w:val="231F20"/>
          <w:w w:val="90"/>
        </w:rPr>
        <w:t>Planning</w:t>
      </w:r>
      <w:r>
        <w:rPr>
          <w:color w:val="231F20"/>
          <w:spacing w:val="23"/>
          <w:w w:val="90"/>
        </w:rPr>
        <w:t xml:space="preserve"> </w:t>
      </w:r>
      <w:r>
        <w:rPr>
          <w:color w:val="231F20"/>
          <w:w w:val="90"/>
        </w:rPr>
        <w:t>Project</w:t>
      </w:r>
    </w:p>
    <w:p w14:paraId="645CDE1A" w14:textId="77777777" w:rsidR="00D753F6" w:rsidRDefault="00000000">
      <w:pPr>
        <w:pStyle w:val="BodyText"/>
        <w:spacing w:before="10" w:line="213" w:lineRule="auto"/>
        <w:ind w:left="468" w:right="67"/>
      </w:pPr>
      <w:r>
        <w:rPr>
          <w:color w:val="231F20"/>
          <w:w w:val="90"/>
        </w:rPr>
        <w:t>Plans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were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created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during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planning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process.</w:t>
      </w:r>
      <w:r>
        <w:rPr>
          <w:color w:val="231F20"/>
          <w:spacing w:val="-56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guarantee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that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can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be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completed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within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allotted time and scope, all project tasks were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planned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scheduled.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define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scope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and</w:t>
      </w:r>
      <w:r>
        <w:rPr>
          <w:color w:val="231F20"/>
          <w:spacing w:val="-55"/>
          <w:w w:val="90"/>
        </w:rPr>
        <w:t xml:space="preserve"> </w:t>
      </w:r>
      <w:r>
        <w:rPr>
          <w:color w:val="231F20"/>
          <w:w w:val="90"/>
        </w:rPr>
        <w:t>depict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project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timetable,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Work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Breakdown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5"/>
        </w:rPr>
        <w:t>Structure (WBS) and Gantt chart were created. In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0"/>
        </w:rPr>
        <w:t>addition,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a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survey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was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carried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out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to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gather</w:t>
      </w:r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the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needs.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The survey's analysis may be used to establish the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software requirements and development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tools.</w:t>
      </w:r>
    </w:p>
    <w:p w14:paraId="59C166C8" w14:textId="77777777" w:rsidR="00D753F6" w:rsidRDefault="00000000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AA2CCA1" wp14:editId="7290EB51">
            <wp:simplePos x="0" y="0"/>
            <wp:positionH relativeFrom="page">
              <wp:posOffset>5360935</wp:posOffset>
            </wp:positionH>
            <wp:positionV relativeFrom="paragraph">
              <wp:posOffset>93276</wp:posOffset>
            </wp:positionV>
            <wp:extent cx="3846013" cy="2053589"/>
            <wp:effectExtent l="0" t="0" r="0" b="0"/>
            <wp:wrapTopAndBottom/>
            <wp:docPr id="1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601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CA0706C">
          <v:group id="docshapegroup131" o:spid="_x0000_s1044" style="position:absolute;margin-left:415.7pt;margin-top:173.7pt;width:297.05pt;height:46.05pt;z-index:-15725568;mso-wrap-distance-left:0;mso-wrap-distance-right:0;mso-position-horizontal-relative:page;mso-position-vertical-relative:text" coordorigin="8314,3474" coordsize="5941,921">
            <v:shape id="docshape132" o:spid="_x0000_s1046" style="position:absolute;left:8313;top:3473;width:5941;height:921" coordorigin="8314,3474" coordsize="5941,921" path="m13794,3474r-5020,l8699,3480r-71,17l8562,3525r-60,37l8448,3608r-46,54l8365,3722r-28,66l8320,3859r-6,75l8320,4008r17,71l8365,4145r37,60l8448,4259r54,46l8562,4342r66,28l8699,4388r75,6l13794,4394r75,-6l13940,4370r66,-28l14066,4305r54,-46l14166,4205r37,-60l14231,4079r17,-71l14254,3934r-6,-75l14231,3788r-28,-66l14166,3662r-46,-54l14066,3562r-60,-37l13940,3497r-71,-17l13794,3474xe" fillcolor="#178541" stroked="f">
              <v:path arrowok="t"/>
            </v:shape>
            <v:shape id="docshape133" o:spid="_x0000_s1045" type="#_x0000_t202" style="position:absolute;left:8313;top:3473;width:5941;height:921" filled="f" stroked="f">
              <v:textbox style="mso-next-textbox:#docshape133" inset="0,0,0,0">
                <w:txbxContent>
                  <w:p w14:paraId="01B5F56C" w14:textId="77777777" w:rsidR="00D753F6" w:rsidRDefault="00000000">
                    <w:pPr>
                      <w:spacing w:before="163"/>
                      <w:ind w:left="1041" w:right="549"/>
                      <w:jc w:val="center"/>
                      <w:rPr>
                        <w:rFonts w:ascii="Arial"/>
                        <w:b/>
                        <w:sz w:val="50"/>
                      </w:rPr>
                    </w:pPr>
                    <w:bookmarkStart w:id="0" w:name="Untitled"/>
                    <w:bookmarkEnd w:id="0"/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PROCCESS</w:t>
                    </w:r>
                    <w:r>
                      <w:rPr>
                        <w:rFonts w:ascii="Arial"/>
                        <w:b/>
                        <w:color w:val="FFFFFF"/>
                        <w:spacing w:val="69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FLOW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90F09A" w14:textId="77777777" w:rsidR="00D753F6" w:rsidRDefault="00D753F6">
      <w:pPr>
        <w:pStyle w:val="BodyText"/>
        <w:spacing w:before="1"/>
        <w:rPr>
          <w:sz w:val="5"/>
        </w:rPr>
      </w:pPr>
    </w:p>
    <w:p w14:paraId="326B3E01" w14:textId="77777777" w:rsidR="00D753F6" w:rsidRDefault="00000000">
      <w:pPr>
        <w:spacing w:before="5" w:after="24"/>
        <w:rPr>
          <w:b/>
          <w:sz w:val="8"/>
        </w:rPr>
      </w:pPr>
      <w:r>
        <w:br w:type="column"/>
      </w:r>
    </w:p>
    <w:p w14:paraId="57368228" w14:textId="77777777" w:rsidR="00D753F6" w:rsidRDefault="00000000">
      <w:pPr>
        <w:pStyle w:val="BodyText"/>
        <w:ind w:left="73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205AB95" wp14:editId="5E9476DA">
            <wp:extent cx="5611844" cy="2620422"/>
            <wp:effectExtent l="0" t="0" r="0" b="0"/>
            <wp:docPr id="3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844" cy="262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118B" w14:textId="77777777" w:rsidR="00D753F6" w:rsidRDefault="00D753F6">
      <w:pPr>
        <w:pStyle w:val="BodyText"/>
        <w:spacing w:before="9"/>
        <w:rPr>
          <w:sz w:val="38"/>
        </w:rPr>
      </w:pPr>
    </w:p>
    <w:p w14:paraId="72A9F99A" w14:textId="77777777" w:rsidR="00D753F6" w:rsidRDefault="00000000">
      <w:pPr>
        <w:pStyle w:val="BodyText"/>
        <w:spacing w:before="1" w:line="163" w:lineRule="auto"/>
        <w:ind w:left="468"/>
        <w:rPr>
          <w:rFonts w:ascii="PMingLiU-ExtB"/>
        </w:rPr>
      </w:pPr>
      <w:proofErr w:type="spellStart"/>
      <w:r>
        <w:rPr>
          <w:rFonts w:ascii="Arial"/>
          <w:color w:val="231F20"/>
        </w:rPr>
        <w:t>L</w:t>
      </w:r>
      <w:r>
        <w:rPr>
          <w:rFonts w:ascii="PMingLiU-ExtB"/>
          <w:color w:val="231F20"/>
        </w:rPr>
        <w:t>The</w:t>
      </w:r>
      <w:proofErr w:type="spellEnd"/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proposed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study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seeks</w:t>
      </w:r>
      <w:r>
        <w:rPr>
          <w:rFonts w:ascii="PMingLiU-ExtB"/>
          <w:color w:val="231F20"/>
          <w:spacing w:val="-7"/>
        </w:rPr>
        <w:t xml:space="preserve"> </w:t>
      </w:r>
      <w:r>
        <w:rPr>
          <w:rFonts w:ascii="PMingLiU-ExtB"/>
          <w:color w:val="231F20"/>
        </w:rPr>
        <w:t>to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design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and</w:t>
      </w:r>
      <w:r>
        <w:rPr>
          <w:rFonts w:ascii="PMingLiU-ExtB"/>
          <w:color w:val="231F20"/>
          <w:spacing w:val="-7"/>
        </w:rPr>
        <w:t xml:space="preserve"> </w:t>
      </w:r>
      <w:r>
        <w:rPr>
          <w:rFonts w:ascii="PMingLiU-ExtB"/>
          <w:color w:val="231F20"/>
        </w:rPr>
        <w:t>develop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a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web-based</w:t>
      </w:r>
      <w:r>
        <w:rPr>
          <w:rFonts w:ascii="PMingLiU-ExtB"/>
          <w:color w:val="231F20"/>
          <w:spacing w:val="-7"/>
        </w:rPr>
        <w:t xml:space="preserve"> </w:t>
      </w:r>
      <w:r>
        <w:rPr>
          <w:rFonts w:ascii="PMingLiU-ExtB"/>
          <w:color w:val="231F20"/>
        </w:rPr>
        <w:t>application,</w:t>
      </w:r>
      <w:r>
        <w:rPr>
          <w:rFonts w:ascii="PMingLiU-ExtB"/>
          <w:color w:val="231F20"/>
          <w:spacing w:val="-8"/>
        </w:rPr>
        <w:t xml:space="preserve"> </w:t>
      </w:r>
      <w:proofErr w:type="spellStart"/>
      <w:r>
        <w:rPr>
          <w:rFonts w:ascii="PMingLiU-ExtB"/>
          <w:color w:val="231F20"/>
        </w:rPr>
        <w:t>iFinder</w:t>
      </w:r>
      <w:proofErr w:type="spellEnd"/>
      <w:r>
        <w:rPr>
          <w:rFonts w:ascii="PMingLiU-ExtB"/>
          <w:color w:val="231F20"/>
        </w:rPr>
        <w:t>,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with</w:t>
      </w:r>
      <w:r>
        <w:rPr>
          <w:rFonts w:ascii="PMingLiU-ExtB"/>
          <w:color w:val="231F20"/>
          <w:spacing w:val="-8"/>
        </w:rPr>
        <w:t xml:space="preserve"> </w:t>
      </w:r>
      <w:r>
        <w:rPr>
          <w:rFonts w:ascii="PMingLiU-ExtB"/>
          <w:color w:val="231F20"/>
        </w:rPr>
        <w:t>the</w:t>
      </w:r>
      <w:r>
        <w:rPr>
          <w:rFonts w:ascii="PMingLiU-ExtB"/>
          <w:color w:val="231F20"/>
          <w:spacing w:val="-64"/>
        </w:rPr>
        <w:t xml:space="preserve"> </w:t>
      </w:r>
      <w:r>
        <w:rPr>
          <w:rFonts w:ascii="PMingLiU-ExtB"/>
          <w:color w:val="231F20"/>
        </w:rPr>
        <w:t>following</w:t>
      </w:r>
      <w:r>
        <w:rPr>
          <w:rFonts w:ascii="PMingLiU-ExtB"/>
          <w:color w:val="231F20"/>
          <w:spacing w:val="-2"/>
        </w:rPr>
        <w:t xml:space="preserve"> </w:t>
      </w:r>
      <w:r>
        <w:rPr>
          <w:rFonts w:ascii="PMingLiU-ExtB"/>
          <w:color w:val="231F20"/>
        </w:rPr>
        <w:t>objectives:</w:t>
      </w:r>
    </w:p>
    <w:p w14:paraId="7DD98FAA" w14:textId="77777777" w:rsidR="00D753F6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16" w:line="206" w:lineRule="auto"/>
        <w:ind w:right="464" w:firstLine="0"/>
        <w:rPr>
          <w:rFonts w:ascii="PMingLiU-ExtB"/>
          <w:b/>
          <w:sz w:val="26"/>
        </w:rPr>
      </w:pPr>
      <w:r>
        <w:rPr>
          <w:rFonts w:ascii="PMingLiU-ExtB"/>
          <w:b/>
          <w:color w:val="231F20"/>
          <w:sz w:val="26"/>
        </w:rPr>
        <w:t>To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conduct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thorough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evaluation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of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existing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practices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for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Lost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Found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Management</w:t>
      </w:r>
      <w:r>
        <w:rPr>
          <w:rFonts w:ascii="PMingLiU-ExtB"/>
          <w:b/>
          <w:color w:val="231F20"/>
          <w:spacing w:val="-6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Systems</w:t>
      </w:r>
      <w:r>
        <w:rPr>
          <w:rFonts w:ascii="PMingLiU-ExtB"/>
          <w:b/>
          <w:color w:val="231F20"/>
          <w:spacing w:val="-2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through</w:t>
      </w:r>
      <w:r>
        <w:rPr>
          <w:rFonts w:ascii="PMingLiU-ExtB"/>
          <w:b/>
          <w:color w:val="231F20"/>
          <w:spacing w:val="-1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observation</w:t>
      </w:r>
      <w:r>
        <w:rPr>
          <w:rFonts w:ascii="PMingLiU-ExtB"/>
          <w:b/>
          <w:color w:val="231F20"/>
          <w:spacing w:val="-2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1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research.</w:t>
      </w:r>
    </w:p>
    <w:p w14:paraId="1E695D61" w14:textId="77777777" w:rsidR="00D753F6" w:rsidRDefault="00D753F6">
      <w:pPr>
        <w:pStyle w:val="BodyText"/>
        <w:spacing w:before="5"/>
        <w:rPr>
          <w:rFonts w:ascii="PMingLiU-ExtB"/>
          <w:sz w:val="19"/>
        </w:rPr>
      </w:pPr>
    </w:p>
    <w:p w14:paraId="4B300603" w14:textId="77777777" w:rsidR="00D753F6" w:rsidRDefault="00000000">
      <w:pPr>
        <w:pStyle w:val="ListParagraph"/>
        <w:numPr>
          <w:ilvl w:val="0"/>
          <w:numId w:val="1"/>
        </w:numPr>
        <w:tabs>
          <w:tab w:val="left" w:pos="691"/>
        </w:tabs>
        <w:ind w:left="690"/>
        <w:rPr>
          <w:rFonts w:ascii="PMingLiU-ExtB"/>
          <w:b/>
          <w:sz w:val="26"/>
        </w:rPr>
      </w:pPr>
      <w:r>
        <w:rPr>
          <w:rFonts w:ascii="PMingLiU-ExtB"/>
          <w:b/>
          <w:color w:val="231F20"/>
          <w:sz w:val="26"/>
        </w:rPr>
        <w:t>To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create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architectural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design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for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the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proposed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Lost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Found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Management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System.</w:t>
      </w:r>
    </w:p>
    <w:p w14:paraId="0C638EA3" w14:textId="77777777" w:rsidR="00D753F6" w:rsidRDefault="00D753F6">
      <w:pPr>
        <w:pStyle w:val="BodyText"/>
        <w:spacing w:before="1"/>
        <w:rPr>
          <w:rFonts w:ascii="PMingLiU-ExtB"/>
          <w:sz w:val="21"/>
        </w:rPr>
      </w:pPr>
    </w:p>
    <w:p w14:paraId="6263CC1E" w14:textId="77777777" w:rsidR="00D753F6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1" w:line="206" w:lineRule="auto"/>
        <w:ind w:right="541" w:firstLine="0"/>
        <w:rPr>
          <w:rFonts w:ascii="PMingLiU-ExtB"/>
          <w:b/>
          <w:sz w:val="26"/>
        </w:rPr>
      </w:pPr>
      <w:r>
        <w:rPr>
          <w:rFonts w:ascii="PMingLiU-ExtB"/>
          <w:b/>
          <w:color w:val="231F20"/>
          <w:sz w:val="26"/>
        </w:rPr>
        <w:t>To implement a cross-platform Lost and Found Management System that offers a</w:t>
      </w:r>
      <w:r>
        <w:rPr>
          <w:rFonts w:ascii="PMingLiU-ExtB"/>
          <w:b/>
          <w:color w:val="231F20"/>
          <w:spacing w:val="1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standardized</w:t>
      </w:r>
      <w:r>
        <w:rPr>
          <w:rFonts w:ascii="PMingLiU-ExtB"/>
          <w:b/>
          <w:color w:val="231F20"/>
          <w:spacing w:val="-8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centralized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approach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for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managing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lost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found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identification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cards</w:t>
      </w:r>
      <w:r>
        <w:rPr>
          <w:rFonts w:ascii="PMingLiU-ExtB"/>
          <w:b/>
          <w:color w:val="231F20"/>
          <w:spacing w:val="-7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in</w:t>
      </w:r>
      <w:r>
        <w:rPr>
          <w:rFonts w:ascii="PMingLiU-ExtB"/>
          <w:b/>
          <w:color w:val="231F20"/>
          <w:spacing w:val="-64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Ghana.</w:t>
      </w:r>
    </w:p>
    <w:p w14:paraId="299A90FD" w14:textId="77777777" w:rsidR="00D753F6" w:rsidRDefault="00D753F6">
      <w:pPr>
        <w:pStyle w:val="BodyText"/>
        <w:spacing w:before="12"/>
        <w:rPr>
          <w:rFonts w:ascii="PMingLiU-ExtB"/>
          <w:sz w:val="21"/>
        </w:rPr>
      </w:pPr>
    </w:p>
    <w:p w14:paraId="29B8F794" w14:textId="77777777" w:rsidR="00D753F6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line="206" w:lineRule="auto"/>
        <w:ind w:right="519" w:firstLine="0"/>
        <w:rPr>
          <w:rFonts w:ascii="PMingLiU-ExtB"/>
          <w:b/>
          <w:sz w:val="26"/>
        </w:rPr>
      </w:pPr>
      <w:r>
        <w:rPr>
          <w:rFonts w:ascii="PMingLiU-ExtB"/>
          <w:b/>
          <w:color w:val="231F20"/>
          <w:sz w:val="26"/>
        </w:rPr>
        <w:t>To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enhance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the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efficiency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effectiveness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of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managing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organizing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lost</w:t>
      </w:r>
      <w:r>
        <w:rPr>
          <w:rFonts w:ascii="PMingLiU-ExtB"/>
          <w:b/>
          <w:color w:val="231F20"/>
          <w:spacing w:val="-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and</w:t>
      </w:r>
      <w:r>
        <w:rPr>
          <w:rFonts w:ascii="PMingLiU-ExtB"/>
          <w:b/>
          <w:color w:val="231F20"/>
          <w:spacing w:val="-6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found</w:t>
      </w:r>
      <w:r>
        <w:rPr>
          <w:rFonts w:ascii="PMingLiU-ExtB"/>
          <w:b/>
          <w:color w:val="231F20"/>
          <w:spacing w:val="-65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identification</w:t>
      </w:r>
      <w:r>
        <w:rPr>
          <w:rFonts w:ascii="PMingLiU-ExtB"/>
          <w:b/>
          <w:color w:val="231F20"/>
          <w:spacing w:val="-2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cards</w:t>
      </w:r>
      <w:r>
        <w:rPr>
          <w:rFonts w:ascii="PMingLiU-ExtB"/>
          <w:b/>
          <w:color w:val="231F20"/>
          <w:spacing w:val="-1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in</w:t>
      </w:r>
      <w:r>
        <w:rPr>
          <w:rFonts w:ascii="PMingLiU-ExtB"/>
          <w:b/>
          <w:color w:val="231F20"/>
          <w:spacing w:val="-1"/>
          <w:sz w:val="26"/>
        </w:rPr>
        <w:t xml:space="preserve"> </w:t>
      </w:r>
      <w:r>
        <w:rPr>
          <w:rFonts w:ascii="PMingLiU-ExtB"/>
          <w:b/>
          <w:color w:val="231F20"/>
          <w:sz w:val="26"/>
        </w:rPr>
        <w:t>Ghana.</w:t>
      </w:r>
    </w:p>
    <w:p w14:paraId="37FEAF0D" w14:textId="77777777" w:rsidR="00D753F6" w:rsidRDefault="00000000">
      <w:pPr>
        <w:pStyle w:val="BodyText"/>
        <w:spacing w:line="206" w:lineRule="auto"/>
        <w:ind w:left="468"/>
        <w:rPr>
          <w:rFonts w:ascii="PMingLiU-ExtB"/>
        </w:rPr>
      </w:pPr>
      <w:r>
        <w:pict w14:anchorId="00A06FA0">
          <v:group id="docshapegroup134" o:spid="_x0000_s1041" style="position:absolute;left:0;text-align:left;margin-left:812.75pt;margin-top:57.15pt;width:297.05pt;height:46.05pt;z-index:-15934976;mso-position-horizontal-relative:page" coordorigin="16255,1143" coordsize="5941,921">
            <v:shape id="docshape135" o:spid="_x0000_s1043" style="position:absolute;left:16254;top:1143;width:5941;height:921" coordorigin="16255,1143" coordsize="5941,921" path="m21735,1143r-5020,l16640,1149r-71,17l16503,1194r-60,38l16389,1278r-46,53l16306,1392r-28,66l16261,1528r-6,75l16261,1678r17,70l16306,1814r37,61l16389,1928r54,46l16503,2012r66,28l16640,2057r75,6l21735,2063r75,-6l21881,2040r66,-28l22007,1974r54,-46l22107,1875r37,-61l22172,1748r17,-70l22195,1603r-6,-75l22172,1458r-28,-66l22107,1331r-46,-53l22007,1232r-60,-38l21881,1166r-71,-17l21735,1143xe" fillcolor="#178541" stroked="f">
              <v:path arrowok="t"/>
            </v:shape>
            <v:shape id="docshape136" o:spid="_x0000_s1042" type="#_x0000_t202" style="position:absolute;left:16254;top:1143;width:5941;height:921" filled="f" stroked="f">
              <v:textbox style="mso-next-textbox:#docshape136" inset="0,0,0,0">
                <w:txbxContent>
                  <w:p w14:paraId="34418DB4" w14:textId="77777777" w:rsidR="00D753F6" w:rsidRDefault="00000000">
                    <w:pPr>
                      <w:spacing w:before="179"/>
                      <w:ind w:left="679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FFFFFF"/>
                        <w:spacing w:val="-18"/>
                        <w:w w:val="9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w w:val="95"/>
                        <w:sz w:val="50"/>
                      </w:rPr>
                      <w:t>SCREENS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PMingLiU-ExtB"/>
          <w:color w:val="231F20"/>
        </w:rPr>
        <w:t>The implementation of these objectives will assist in achieving the goal of creating a web</w:t>
      </w:r>
      <w:r>
        <w:rPr>
          <w:rFonts w:ascii="PMingLiU-ExtB"/>
          <w:color w:val="231F20"/>
          <w:spacing w:val="1"/>
        </w:rPr>
        <w:t xml:space="preserve"> </w:t>
      </w:r>
      <w:r>
        <w:rPr>
          <w:rFonts w:ascii="PMingLiU-ExtB"/>
          <w:color w:val="231F20"/>
        </w:rPr>
        <w:t>application</w:t>
      </w:r>
      <w:r>
        <w:rPr>
          <w:rFonts w:ascii="PMingLiU-ExtB"/>
          <w:color w:val="231F20"/>
          <w:spacing w:val="-6"/>
        </w:rPr>
        <w:t xml:space="preserve"> </w:t>
      </w:r>
      <w:r>
        <w:rPr>
          <w:rFonts w:ascii="PMingLiU-ExtB"/>
          <w:color w:val="231F20"/>
        </w:rPr>
        <w:t>called</w:t>
      </w:r>
      <w:r>
        <w:rPr>
          <w:rFonts w:ascii="PMingLiU-ExtB"/>
          <w:color w:val="231F20"/>
          <w:spacing w:val="-5"/>
        </w:rPr>
        <w:t xml:space="preserve"> </w:t>
      </w:r>
      <w:proofErr w:type="spellStart"/>
      <w:r>
        <w:rPr>
          <w:rFonts w:ascii="PMingLiU-ExtB"/>
          <w:color w:val="231F20"/>
        </w:rPr>
        <w:t>iFinder</w:t>
      </w:r>
      <w:proofErr w:type="spellEnd"/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that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will</w:t>
      </w:r>
      <w:r>
        <w:rPr>
          <w:rFonts w:ascii="PMingLiU-ExtB"/>
          <w:color w:val="231F20"/>
          <w:spacing w:val="-6"/>
        </w:rPr>
        <w:t xml:space="preserve"> </w:t>
      </w:r>
      <w:r>
        <w:rPr>
          <w:rFonts w:ascii="PMingLiU-ExtB"/>
          <w:color w:val="231F20"/>
        </w:rPr>
        <w:t>offer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a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centralized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system</w:t>
      </w:r>
      <w:r>
        <w:rPr>
          <w:rFonts w:ascii="PMingLiU-ExtB"/>
          <w:color w:val="231F20"/>
          <w:spacing w:val="-6"/>
        </w:rPr>
        <w:t xml:space="preserve"> </w:t>
      </w:r>
      <w:r>
        <w:rPr>
          <w:rFonts w:ascii="PMingLiU-ExtB"/>
          <w:color w:val="231F20"/>
        </w:rPr>
        <w:t>and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assist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people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in</w:t>
      </w:r>
      <w:r>
        <w:rPr>
          <w:rFonts w:ascii="PMingLiU-ExtB"/>
          <w:color w:val="231F20"/>
          <w:spacing w:val="-6"/>
        </w:rPr>
        <w:t xml:space="preserve"> </w:t>
      </w:r>
      <w:r>
        <w:rPr>
          <w:rFonts w:ascii="PMingLiU-ExtB"/>
          <w:color w:val="231F20"/>
        </w:rPr>
        <w:t>reporting</w:t>
      </w:r>
      <w:r>
        <w:rPr>
          <w:rFonts w:ascii="PMingLiU-ExtB"/>
          <w:color w:val="231F20"/>
          <w:spacing w:val="-5"/>
        </w:rPr>
        <w:t xml:space="preserve"> </w:t>
      </w:r>
      <w:r>
        <w:rPr>
          <w:rFonts w:ascii="PMingLiU-ExtB"/>
          <w:color w:val="231F20"/>
        </w:rPr>
        <w:t>lost</w:t>
      </w:r>
      <w:r>
        <w:rPr>
          <w:rFonts w:ascii="PMingLiU-ExtB"/>
          <w:color w:val="231F20"/>
          <w:spacing w:val="-65"/>
        </w:rPr>
        <w:t xml:space="preserve"> </w:t>
      </w:r>
      <w:r>
        <w:rPr>
          <w:rFonts w:ascii="PMingLiU-ExtB"/>
          <w:color w:val="231F20"/>
        </w:rPr>
        <w:t>or stolen identification cards and helping to reach out to people whose ID cards have been</w:t>
      </w:r>
      <w:r>
        <w:rPr>
          <w:rFonts w:ascii="PMingLiU-ExtB"/>
          <w:color w:val="231F20"/>
          <w:spacing w:val="1"/>
        </w:rPr>
        <w:t xml:space="preserve"> </w:t>
      </w:r>
      <w:r>
        <w:rPr>
          <w:rFonts w:ascii="PMingLiU-ExtB"/>
          <w:color w:val="231F20"/>
        </w:rPr>
        <w:t>found.</w:t>
      </w:r>
    </w:p>
    <w:p w14:paraId="408E47BC" w14:textId="194E3850" w:rsidR="00D753F6" w:rsidRDefault="00801DD4">
      <w:pPr>
        <w:spacing w:before="12"/>
        <w:rPr>
          <w:rFonts w:ascii="PMingLiU-ExtB"/>
          <w:b/>
          <w:sz w:val="27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2BCC7193" wp14:editId="560EEA95">
            <wp:simplePos x="0" y="0"/>
            <wp:positionH relativeFrom="page">
              <wp:posOffset>9693910</wp:posOffset>
            </wp:positionH>
            <wp:positionV relativeFrom="paragraph">
              <wp:posOffset>812003</wp:posOffset>
            </wp:positionV>
            <wp:extent cx="5632450" cy="3667760"/>
            <wp:effectExtent l="0" t="0" r="6350" b="8890"/>
            <wp:wrapNone/>
            <wp:docPr id="5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column"/>
      </w:r>
    </w:p>
    <w:p w14:paraId="52E2323D" w14:textId="77777777" w:rsidR="00801DD4" w:rsidRDefault="00000000">
      <w:pPr>
        <w:pStyle w:val="BodyText"/>
        <w:spacing w:line="206" w:lineRule="auto"/>
        <w:ind w:left="288" w:right="324"/>
        <w:rPr>
          <w:color w:val="231F20"/>
        </w:rPr>
      </w:pPr>
      <w:r w:rsidRPr="00801DD4">
        <w:rPr>
          <w:color w:val="231F20"/>
        </w:rPr>
        <w:t>To address these challenges, the study proposed the design and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 xml:space="preserve">development of a web-based application, </w:t>
      </w:r>
      <w:proofErr w:type="spellStart"/>
      <w:r w:rsidRPr="00801DD4">
        <w:rPr>
          <w:color w:val="231F20"/>
        </w:rPr>
        <w:t>iFinder</w:t>
      </w:r>
      <w:proofErr w:type="spellEnd"/>
      <w:r w:rsidRPr="00801DD4">
        <w:rPr>
          <w:color w:val="231F20"/>
        </w:rPr>
        <w:t>, that offers a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centralized system for managing and organizing lost and found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identification cards, and delivering the latest information to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 xml:space="preserve">individuals. </w:t>
      </w:r>
    </w:p>
    <w:p w14:paraId="16277AD7" w14:textId="77777777" w:rsidR="00801DD4" w:rsidRDefault="00801DD4">
      <w:pPr>
        <w:pStyle w:val="BodyText"/>
        <w:spacing w:line="206" w:lineRule="auto"/>
        <w:ind w:left="288" w:right="324"/>
        <w:rPr>
          <w:color w:val="231F20"/>
        </w:rPr>
      </w:pPr>
    </w:p>
    <w:p w14:paraId="352531C7" w14:textId="77777777" w:rsidR="00801DD4" w:rsidRDefault="00000000">
      <w:pPr>
        <w:pStyle w:val="BodyText"/>
        <w:spacing w:line="206" w:lineRule="auto"/>
        <w:ind w:left="288" w:right="324"/>
        <w:rPr>
          <w:color w:val="231F20"/>
        </w:rPr>
      </w:pPr>
      <w:r w:rsidRPr="00801DD4">
        <w:rPr>
          <w:color w:val="231F20"/>
        </w:rPr>
        <w:t>The proposed solution includes a cross-platform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application that allows individuals to use both web browsers or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mobile devices to access lost and found information anytime,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increasing efficiency. The centralization of information within the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application will simplify the whole lost and found process and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increase</w:t>
      </w:r>
      <w:r w:rsidRPr="00801DD4">
        <w:rPr>
          <w:color w:val="231F20"/>
          <w:spacing w:val="-6"/>
        </w:rPr>
        <w:t xml:space="preserve"> </w:t>
      </w:r>
      <w:r w:rsidRPr="00801DD4">
        <w:rPr>
          <w:color w:val="231F20"/>
        </w:rPr>
        <w:t>the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efficiency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of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identifying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and</w:t>
      </w:r>
      <w:r w:rsidRPr="00801DD4">
        <w:rPr>
          <w:color w:val="231F20"/>
          <w:spacing w:val="-6"/>
        </w:rPr>
        <w:t xml:space="preserve"> </w:t>
      </w:r>
      <w:r w:rsidRPr="00801DD4">
        <w:rPr>
          <w:color w:val="231F20"/>
        </w:rPr>
        <w:t>organizing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lost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and</w:t>
      </w:r>
      <w:r w:rsidRPr="00801DD4">
        <w:rPr>
          <w:color w:val="231F20"/>
          <w:spacing w:val="-5"/>
        </w:rPr>
        <w:t xml:space="preserve"> </w:t>
      </w:r>
      <w:r w:rsidRPr="00801DD4">
        <w:rPr>
          <w:color w:val="231F20"/>
        </w:rPr>
        <w:t>found</w:t>
      </w:r>
      <w:r w:rsidRPr="00801DD4">
        <w:rPr>
          <w:color w:val="231F20"/>
          <w:spacing w:val="-65"/>
        </w:rPr>
        <w:t xml:space="preserve"> </w:t>
      </w:r>
      <w:r w:rsidRPr="00801DD4">
        <w:rPr>
          <w:color w:val="231F20"/>
        </w:rPr>
        <w:t xml:space="preserve">identification cards. </w:t>
      </w:r>
    </w:p>
    <w:p w14:paraId="0A5EA2DA" w14:textId="77777777" w:rsidR="00801DD4" w:rsidRDefault="00801DD4">
      <w:pPr>
        <w:pStyle w:val="BodyText"/>
        <w:spacing w:line="206" w:lineRule="auto"/>
        <w:ind w:left="288" w:right="324"/>
        <w:rPr>
          <w:color w:val="231F20"/>
        </w:rPr>
      </w:pPr>
    </w:p>
    <w:p w14:paraId="2D62D21D" w14:textId="6EF36460" w:rsidR="00D753F6" w:rsidRPr="00801DD4" w:rsidRDefault="00000000">
      <w:pPr>
        <w:pStyle w:val="BodyText"/>
        <w:spacing w:line="206" w:lineRule="auto"/>
        <w:ind w:left="288" w:right="324"/>
      </w:pPr>
      <w:r w:rsidRPr="00801DD4">
        <w:rPr>
          <w:color w:val="231F20"/>
        </w:rPr>
        <w:t>The search and filter functions will help to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improve the deliverability of lost and found information to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individuals and increase the chances for the owners to claim back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their items. The scope of the study was to design and develop the</w:t>
      </w:r>
      <w:r w:rsidRPr="00801DD4">
        <w:rPr>
          <w:color w:val="231F20"/>
          <w:spacing w:val="1"/>
        </w:rPr>
        <w:t xml:space="preserve"> </w:t>
      </w:r>
      <w:proofErr w:type="spellStart"/>
      <w:r w:rsidRPr="00801DD4">
        <w:rPr>
          <w:color w:val="231F20"/>
        </w:rPr>
        <w:t>iFinder</w:t>
      </w:r>
      <w:proofErr w:type="spellEnd"/>
      <w:r w:rsidRPr="00801DD4">
        <w:rPr>
          <w:color w:val="231F20"/>
        </w:rPr>
        <w:t xml:space="preserve"> application and evaluate its performance on the Ghana</w:t>
      </w:r>
      <w:r w:rsidRPr="00801DD4">
        <w:rPr>
          <w:color w:val="231F20"/>
          <w:spacing w:val="1"/>
        </w:rPr>
        <w:t xml:space="preserve"> </w:t>
      </w:r>
      <w:r w:rsidRPr="00801DD4">
        <w:rPr>
          <w:color w:val="231F20"/>
        </w:rPr>
        <w:t>population.</w:t>
      </w:r>
    </w:p>
    <w:p w14:paraId="43235BB5" w14:textId="77777777" w:rsidR="00D753F6" w:rsidRDefault="00000000">
      <w:pPr>
        <w:pStyle w:val="BodyText"/>
        <w:spacing w:before="2"/>
        <w:rPr>
          <w:rFonts w:ascii="PMingLiU-ExtB"/>
          <w:sz w:val="27"/>
        </w:rPr>
      </w:pPr>
      <w:r>
        <w:pict w14:anchorId="25E70C37">
          <v:group id="docshapegroup137" o:spid="_x0000_s1038" style="position:absolute;margin-left:1243pt;margin-top:37.2pt;width:297.05pt;height:46.05pt;z-index:-15725056;mso-wrap-distance-left:0;mso-wrap-distance-right:0;mso-position-horizontal-relative:page" coordorigin="24860,404" coordsize="5941,921">
            <v:shape id="docshape138" o:spid="_x0000_s1040" style="position:absolute;left:24860;top:404;width:5941;height:921" coordorigin="24860,404" coordsize="5941,921" path="m30341,404r-5021,l25245,410r-70,18l25109,456r-61,37l24995,539r-46,54l24911,653r-28,66l24866,790r-6,74l24866,939r17,71l24911,1076r38,60l24995,1190r53,46l25109,1273r66,28l25245,1319r75,6l30341,1325r74,-6l30486,1301r66,-28l30612,1236r54,-46l30712,1136r37,-60l30777,1010r18,-71l30801,864r-6,-74l30777,719r-28,-66l30712,593r-46,-54l30612,493r-60,-37l30486,428r-71,-18l30341,404xe" fillcolor="#178541" stroked="f">
              <v:path arrowok="t"/>
            </v:shape>
            <v:shape id="docshape139" o:spid="_x0000_s1039" type="#_x0000_t202" style="position:absolute;left:24860;top:404;width:5941;height:921" filled="f" stroked="f">
              <v:textbox style="mso-next-textbox:#docshape139" inset="0,0,0,0">
                <w:txbxContent>
                  <w:p w14:paraId="7D3175FD" w14:textId="77777777" w:rsidR="00D753F6" w:rsidRDefault="00000000">
                    <w:pPr>
                      <w:spacing w:before="115"/>
                      <w:ind w:left="1466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50"/>
                      </w:rPr>
                      <w:t>REFRENCES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81F8EF" w14:textId="77777777" w:rsidR="00D753F6" w:rsidRDefault="00D753F6">
      <w:pPr>
        <w:pStyle w:val="BodyText"/>
        <w:spacing w:before="1"/>
        <w:rPr>
          <w:rFonts w:ascii="PMingLiU-ExtB"/>
          <w:sz w:val="36"/>
        </w:rPr>
      </w:pPr>
    </w:p>
    <w:p w14:paraId="59055B70" w14:textId="77777777" w:rsidR="00801DD4" w:rsidRDefault="00801DD4">
      <w:pPr>
        <w:spacing w:line="252" w:lineRule="auto"/>
        <w:ind w:left="570" w:right="659"/>
        <w:rPr>
          <w:rFonts w:ascii="Arial" w:hAnsi="Arial"/>
          <w:i/>
          <w:color w:val="231F20"/>
          <w:sz w:val="16"/>
        </w:rPr>
      </w:pPr>
    </w:p>
    <w:p w14:paraId="1C4B3793" w14:textId="77777777" w:rsidR="00801DD4" w:rsidRDefault="00801DD4">
      <w:pPr>
        <w:spacing w:line="252" w:lineRule="auto"/>
        <w:ind w:left="570" w:right="659"/>
        <w:rPr>
          <w:rFonts w:ascii="Arial" w:hAnsi="Arial"/>
          <w:i/>
          <w:color w:val="231F20"/>
          <w:sz w:val="16"/>
        </w:rPr>
      </w:pPr>
    </w:p>
    <w:p w14:paraId="1B37BBEC" w14:textId="3D91C54F" w:rsidR="00D753F6" w:rsidRDefault="00000000">
      <w:pPr>
        <w:spacing w:line="252" w:lineRule="auto"/>
        <w:ind w:left="570" w:right="659"/>
        <w:rPr>
          <w:rFonts w:ascii="Arial" w:hAnsi="Arial"/>
          <w:i/>
          <w:sz w:val="16"/>
        </w:rPr>
      </w:pPr>
      <w:r>
        <w:rPr>
          <w:rFonts w:ascii="Arial" w:hAnsi="Arial"/>
          <w:i/>
          <w:color w:val="231F20"/>
          <w:sz w:val="16"/>
        </w:rPr>
        <w:t xml:space="preserve">Ahmad, S., </w:t>
      </w:r>
      <w:proofErr w:type="spellStart"/>
      <w:r>
        <w:rPr>
          <w:rFonts w:ascii="Arial" w:hAnsi="Arial"/>
          <w:i/>
          <w:color w:val="231F20"/>
          <w:sz w:val="16"/>
        </w:rPr>
        <w:t>Ziaullah</w:t>
      </w:r>
      <w:proofErr w:type="spellEnd"/>
      <w:r>
        <w:rPr>
          <w:rFonts w:ascii="Arial" w:hAnsi="Arial"/>
          <w:i/>
          <w:color w:val="231F20"/>
          <w:sz w:val="16"/>
        </w:rPr>
        <w:t xml:space="preserve">, M., </w:t>
      </w:r>
      <w:proofErr w:type="spellStart"/>
      <w:r>
        <w:rPr>
          <w:rFonts w:ascii="Arial" w:hAnsi="Arial"/>
          <w:i/>
          <w:color w:val="231F20"/>
          <w:sz w:val="16"/>
        </w:rPr>
        <w:t>Rauniyar</w:t>
      </w:r>
      <w:proofErr w:type="spellEnd"/>
      <w:r>
        <w:rPr>
          <w:rFonts w:ascii="Arial" w:hAnsi="Arial"/>
          <w:i/>
          <w:color w:val="231F20"/>
          <w:sz w:val="16"/>
        </w:rPr>
        <w:t xml:space="preserve">, L., </w:t>
      </w:r>
      <w:proofErr w:type="spellStart"/>
      <w:r>
        <w:rPr>
          <w:rFonts w:ascii="Arial" w:hAnsi="Arial"/>
          <w:i/>
          <w:color w:val="231F20"/>
          <w:sz w:val="16"/>
        </w:rPr>
        <w:t>Su</w:t>
      </w:r>
      <w:proofErr w:type="spellEnd"/>
      <w:r>
        <w:rPr>
          <w:rFonts w:ascii="Arial" w:hAnsi="Arial"/>
          <w:i/>
          <w:color w:val="231F20"/>
          <w:sz w:val="16"/>
        </w:rPr>
        <w:t>, M. and Zhang, Y., 2015. How Does Matter</w:t>
      </w:r>
      <w:r>
        <w:rPr>
          <w:rFonts w:ascii="Arial" w:hAnsi="Arial"/>
          <w:i/>
          <w:color w:val="231F20"/>
          <w:spacing w:val="-42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>Lost and Misplace Items Issue and Its Technological Solutions in 2015 - A Review</w:t>
      </w:r>
      <w:r>
        <w:rPr>
          <w:rFonts w:ascii="Arial" w:hAnsi="Arial"/>
          <w:i/>
          <w:color w:val="231F20"/>
          <w:spacing w:val="1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>Study.</w:t>
      </w:r>
      <w:r>
        <w:rPr>
          <w:rFonts w:ascii="Arial" w:hAnsi="Arial"/>
          <w:i/>
          <w:color w:val="231F20"/>
          <w:spacing w:val="-1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>IOSR Journal</w:t>
      </w:r>
      <w:r>
        <w:rPr>
          <w:rFonts w:ascii="Arial" w:hAnsi="Arial"/>
          <w:i/>
          <w:color w:val="231F20"/>
          <w:spacing w:val="-1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>of Business and</w:t>
      </w:r>
      <w:r>
        <w:rPr>
          <w:rFonts w:ascii="Arial" w:hAnsi="Arial"/>
          <w:i/>
          <w:color w:val="231F20"/>
          <w:spacing w:val="-1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 xml:space="preserve">Management </w:t>
      </w:r>
      <w:proofErr w:type="gramStart"/>
      <w:r>
        <w:rPr>
          <w:rFonts w:ascii="Arial" w:hAnsi="Arial"/>
          <w:i/>
          <w:color w:val="231F20"/>
          <w:sz w:val="16"/>
        </w:rPr>
        <w:t>Ver .</w:t>
      </w:r>
      <w:proofErr w:type="gramEnd"/>
      <w:r>
        <w:rPr>
          <w:rFonts w:ascii="Arial" w:hAnsi="Arial"/>
          <w:i/>
          <w:color w:val="231F20"/>
          <w:spacing w:val="-1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>I, 17(4), pp.2319–7668.</w:t>
      </w:r>
    </w:p>
    <w:p w14:paraId="44311112" w14:textId="77777777" w:rsidR="00D753F6" w:rsidRDefault="00D753F6">
      <w:pPr>
        <w:pStyle w:val="BodyText"/>
        <w:spacing w:before="7"/>
        <w:rPr>
          <w:rFonts w:ascii="Arial"/>
          <w:b w:val="0"/>
          <w:i/>
          <w:sz w:val="16"/>
        </w:rPr>
      </w:pPr>
    </w:p>
    <w:p w14:paraId="2968AC31" w14:textId="77777777" w:rsidR="00D753F6" w:rsidRDefault="00000000">
      <w:pPr>
        <w:spacing w:line="252" w:lineRule="auto"/>
        <w:ind w:left="570" w:right="539"/>
        <w:rPr>
          <w:rFonts w:ascii="Arial"/>
          <w:i/>
          <w:sz w:val="16"/>
        </w:rPr>
      </w:pPr>
      <w:proofErr w:type="spellStart"/>
      <w:r>
        <w:rPr>
          <w:rFonts w:ascii="Arial"/>
          <w:i/>
          <w:color w:val="231F20"/>
          <w:sz w:val="16"/>
        </w:rPr>
        <w:t>Aldaej</w:t>
      </w:r>
      <w:proofErr w:type="spellEnd"/>
      <w:r>
        <w:rPr>
          <w:rFonts w:ascii="Arial"/>
          <w:i/>
          <w:color w:val="231F20"/>
          <w:sz w:val="16"/>
        </w:rPr>
        <w:t xml:space="preserve">, R., </w:t>
      </w:r>
      <w:proofErr w:type="spellStart"/>
      <w:r>
        <w:rPr>
          <w:rFonts w:ascii="Arial"/>
          <w:i/>
          <w:color w:val="231F20"/>
          <w:sz w:val="16"/>
        </w:rPr>
        <w:t>Alfowzan</w:t>
      </w:r>
      <w:proofErr w:type="spellEnd"/>
      <w:r>
        <w:rPr>
          <w:rFonts w:ascii="Arial"/>
          <w:i/>
          <w:color w:val="231F20"/>
          <w:sz w:val="16"/>
        </w:rPr>
        <w:t>,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 xml:space="preserve">L., </w:t>
      </w:r>
      <w:proofErr w:type="spellStart"/>
      <w:r>
        <w:rPr>
          <w:rFonts w:ascii="Arial"/>
          <w:i/>
          <w:color w:val="231F20"/>
          <w:sz w:val="16"/>
        </w:rPr>
        <w:t>Alhashem</w:t>
      </w:r>
      <w:proofErr w:type="spellEnd"/>
      <w:r>
        <w:rPr>
          <w:rFonts w:ascii="Arial"/>
          <w:i/>
          <w:color w:val="231F20"/>
          <w:sz w:val="16"/>
        </w:rPr>
        <w:t>,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 xml:space="preserve">R., </w:t>
      </w:r>
      <w:proofErr w:type="spellStart"/>
      <w:r>
        <w:rPr>
          <w:rFonts w:ascii="Arial"/>
          <w:i/>
          <w:color w:val="231F20"/>
          <w:sz w:val="16"/>
        </w:rPr>
        <w:t>Alsmadi</w:t>
      </w:r>
      <w:proofErr w:type="spellEnd"/>
      <w:r>
        <w:rPr>
          <w:rFonts w:ascii="Arial"/>
          <w:i/>
          <w:color w:val="231F20"/>
          <w:sz w:val="16"/>
        </w:rPr>
        <w:t>, M.K.,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Al-</w:t>
      </w:r>
      <w:proofErr w:type="spellStart"/>
      <w:r>
        <w:rPr>
          <w:rFonts w:ascii="Arial"/>
          <w:i/>
          <w:color w:val="231F20"/>
          <w:sz w:val="16"/>
        </w:rPr>
        <w:t>Marashdeh</w:t>
      </w:r>
      <w:proofErr w:type="spellEnd"/>
      <w:r>
        <w:rPr>
          <w:rFonts w:ascii="Arial"/>
          <w:i/>
          <w:color w:val="231F20"/>
          <w:sz w:val="16"/>
        </w:rPr>
        <w:t>, I.,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Badawi, U.A.,</w:t>
      </w:r>
      <w:r>
        <w:rPr>
          <w:rFonts w:ascii="Arial"/>
          <w:i/>
          <w:color w:val="231F20"/>
          <w:spacing w:val="-41"/>
          <w:sz w:val="16"/>
        </w:rPr>
        <w:t xml:space="preserve"> </w:t>
      </w:r>
      <w:proofErr w:type="spellStart"/>
      <w:r>
        <w:rPr>
          <w:rFonts w:ascii="Arial"/>
          <w:i/>
          <w:color w:val="231F20"/>
          <w:sz w:val="16"/>
        </w:rPr>
        <w:t>Alshabanah</w:t>
      </w:r>
      <w:proofErr w:type="spellEnd"/>
      <w:r>
        <w:rPr>
          <w:rFonts w:ascii="Arial"/>
          <w:i/>
          <w:color w:val="231F20"/>
          <w:sz w:val="16"/>
        </w:rPr>
        <w:t xml:space="preserve">, M., </w:t>
      </w:r>
      <w:proofErr w:type="spellStart"/>
      <w:r>
        <w:rPr>
          <w:rFonts w:ascii="Arial"/>
          <w:i/>
          <w:color w:val="231F20"/>
          <w:sz w:val="16"/>
        </w:rPr>
        <w:t>Alrajhi</w:t>
      </w:r>
      <w:proofErr w:type="spellEnd"/>
      <w:r>
        <w:rPr>
          <w:rFonts w:ascii="Arial"/>
          <w:i/>
          <w:color w:val="231F20"/>
          <w:sz w:val="16"/>
        </w:rPr>
        <w:t xml:space="preserve">, D. and </w:t>
      </w:r>
      <w:proofErr w:type="spellStart"/>
      <w:r>
        <w:rPr>
          <w:rFonts w:ascii="Arial"/>
          <w:i/>
          <w:color w:val="231F20"/>
          <w:sz w:val="16"/>
        </w:rPr>
        <w:t>Tayfour</w:t>
      </w:r>
      <w:proofErr w:type="spellEnd"/>
      <w:r>
        <w:rPr>
          <w:rFonts w:ascii="Arial"/>
          <w:i/>
          <w:color w:val="231F20"/>
          <w:sz w:val="16"/>
        </w:rPr>
        <w:t>, M., 2018. Analyzing, Designing and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Implementing a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Web-Based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Auction online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System.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International Journal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of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Applied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Engineering</w:t>
      </w:r>
      <w:r>
        <w:rPr>
          <w:rFonts w:ascii="Arial"/>
          <w:i/>
          <w:color w:val="231F20"/>
          <w:spacing w:val="-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Research, 13(10), pp.8005-8013.</w:t>
      </w:r>
    </w:p>
    <w:p w14:paraId="2FA2A6AC" w14:textId="77777777" w:rsidR="00D753F6" w:rsidRDefault="00D753F6">
      <w:pPr>
        <w:pStyle w:val="BodyText"/>
        <w:spacing w:before="5"/>
        <w:rPr>
          <w:rFonts w:ascii="Arial"/>
          <w:b w:val="0"/>
          <w:i/>
          <w:sz w:val="16"/>
        </w:rPr>
      </w:pPr>
    </w:p>
    <w:p w14:paraId="0DE0EA48" w14:textId="77777777" w:rsidR="00D753F6" w:rsidRDefault="00000000">
      <w:pPr>
        <w:spacing w:before="1" w:line="252" w:lineRule="auto"/>
        <w:ind w:left="570" w:right="578"/>
        <w:rPr>
          <w:rFonts w:ascii="Arial" w:hAnsi="Arial"/>
          <w:i/>
          <w:sz w:val="16"/>
        </w:rPr>
      </w:pPr>
      <w:proofErr w:type="spellStart"/>
      <w:r>
        <w:rPr>
          <w:rFonts w:ascii="Arial" w:hAnsi="Arial"/>
          <w:i/>
          <w:color w:val="231F20"/>
          <w:sz w:val="16"/>
        </w:rPr>
        <w:t>Kaluža</w:t>
      </w:r>
      <w:proofErr w:type="spellEnd"/>
      <w:r>
        <w:rPr>
          <w:rFonts w:ascii="Arial" w:hAnsi="Arial"/>
          <w:i/>
          <w:color w:val="231F20"/>
          <w:sz w:val="16"/>
        </w:rPr>
        <w:t xml:space="preserve">, M., </w:t>
      </w:r>
      <w:proofErr w:type="spellStart"/>
      <w:r>
        <w:rPr>
          <w:rFonts w:ascii="Arial" w:hAnsi="Arial"/>
          <w:i/>
          <w:color w:val="231F20"/>
          <w:sz w:val="16"/>
        </w:rPr>
        <w:t>Kalanj</w:t>
      </w:r>
      <w:proofErr w:type="spellEnd"/>
      <w:r>
        <w:rPr>
          <w:rFonts w:ascii="Arial" w:hAnsi="Arial"/>
          <w:i/>
          <w:color w:val="231F20"/>
          <w:sz w:val="16"/>
        </w:rPr>
        <w:t xml:space="preserve">, M. and </w:t>
      </w:r>
      <w:proofErr w:type="spellStart"/>
      <w:r>
        <w:rPr>
          <w:rFonts w:ascii="Arial" w:hAnsi="Arial"/>
          <w:i/>
          <w:color w:val="231F20"/>
          <w:sz w:val="16"/>
        </w:rPr>
        <w:t>Vukelić</w:t>
      </w:r>
      <w:proofErr w:type="spellEnd"/>
      <w:r>
        <w:rPr>
          <w:rFonts w:ascii="Arial" w:hAnsi="Arial"/>
          <w:i/>
          <w:color w:val="231F20"/>
          <w:sz w:val="16"/>
        </w:rPr>
        <w:t>, B., 2019. A comparison of back-end frameworks</w:t>
      </w:r>
      <w:r>
        <w:rPr>
          <w:rFonts w:ascii="Arial" w:hAnsi="Arial"/>
          <w:i/>
          <w:color w:val="231F20"/>
          <w:spacing w:val="1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 xml:space="preserve">for web application development. </w:t>
      </w:r>
      <w:proofErr w:type="spellStart"/>
      <w:r>
        <w:rPr>
          <w:rFonts w:ascii="Arial" w:hAnsi="Arial"/>
          <w:i/>
          <w:color w:val="231F20"/>
          <w:sz w:val="16"/>
        </w:rPr>
        <w:t>Zbornik</w:t>
      </w:r>
      <w:proofErr w:type="spellEnd"/>
      <w:r>
        <w:rPr>
          <w:rFonts w:ascii="Arial" w:hAnsi="Arial"/>
          <w:i/>
          <w:color w:val="231F20"/>
          <w:sz w:val="16"/>
        </w:rPr>
        <w:t xml:space="preserve"> </w:t>
      </w:r>
      <w:proofErr w:type="spellStart"/>
      <w:r>
        <w:rPr>
          <w:rFonts w:ascii="Arial" w:hAnsi="Arial"/>
          <w:i/>
          <w:color w:val="231F20"/>
          <w:sz w:val="16"/>
        </w:rPr>
        <w:t>Veleučilišta</w:t>
      </w:r>
      <w:proofErr w:type="spellEnd"/>
      <w:r>
        <w:rPr>
          <w:rFonts w:ascii="Arial" w:hAnsi="Arial"/>
          <w:i/>
          <w:color w:val="231F20"/>
          <w:sz w:val="16"/>
        </w:rPr>
        <w:t xml:space="preserve"> u </w:t>
      </w:r>
      <w:proofErr w:type="spellStart"/>
      <w:r>
        <w:rPr>
          <w:rFonts w:ascii="Arial" w:hAnsi="Arial"/>
          <w:i/>
          <w:color w:val="231F20"/>
          <w:sz w:val="16"/>
        </w:rPr>
        <w:t>Rijeci</w:t>
      </w:r>
      <w:proofErr w:type="spellEnd"/>
      <w:r>
        <w:rPr>
          <w:rFonts w:ascii="Arial" w:hAnsi="Arial"/>
          <w:i/>
          <w:color w:val="231F20"/>
          <w:sz w:val="16"/>
        </w:rPr>
        <w:t>, 7(1), pp. 317–332. Doi:</w:t>
      </w:r>
      <w:r>
        <w:rPr>
          <w:rFonts w:ascii="Arial" w:hAnsi="Arial"/>
          <w:i/>
          <w:color w:val="231F20"/>
          <w:spacing w:val="-42"/>
          <w:sz w:val="16"/>
        </w:rPr>
        <w:t xml:space="preserve"> </w:t>
      </w:r>
      <w:r>
        <w:rPr>
          <w:rFonts w:ascii="Arial" w:hAnsi="Arial"/>
          <w:i/>
          <w:color w:val="231F20"/>
          <w:sz w:val="16"/>
        </w:rPr>
        <w:t>10.31784/zvr.7.1.10.</w:t>
      </w:r>
    </w:p>
    <w:p w14:paraId="08887ED0" w14:textId="77777777" w:rsidR="00D753F6" w:rsidRDefault="00D753F6">
      <w:pPr>
        <w:pStyle w:val="BodyText"/>
        <w:spacing w:before="6"/>
        <w:rPr>
          <w:rFonts w:ascii="Arial"/>
          <w:b w:val="0"/>
          <w:i/>
          <w:sz w:val="16"/>
        </w:rPr>
      </w:pPr>
    </w:p>
    <w:p w14:paraId="77759CF1" w14:textId="77777777" w:rsidR="00D753F6" w:rsidRDefault="00000000">
      <w:pPr>
        <w:spacing w:line="252" w:lineRule="auto"/>
        <w:ind w:left="570" w:right="1022"/>
        <w:rPr>
          <w:rFonts w:ascii="Arial"/>
          <w:i/>
          <w:sz w:val="16"/>
        </w:rPr>
      </w:pPr>
      <w:proofErr w:type="spellStart"/>
      <w:r>
        <w:rPr>
          <w:rFonts w:ascii="Arial"/>
          <w:i/>
          <w:color w:val="231F20"/>
          <w:sz w:val="16"/>
        </w:rPr>
        <w:t>Nacheva</w:t>
      </w:r>
      <w:proofErr w:type="spellEnd"/>
      <w:r>
        <w:rPr>
          <w:rFonts w:ascii="Arial"/>
          <w:i/>
          <w:color w:val="231F20"/>
          <w:sz w:val="16"/>
        </w:rPr>
        <w:t>. R., 2017. Prototyping Approach in User Interface. 2nd Conference on</w:t>
      </w:r>
      <w:r>
        <w:rPr>
          <w:rFonts w:ascii="Arial"/>
          <w:i/>
          <w:color w:val="231F20"/>
          <w:spacing w:val="-42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Innovative Teaching Methods,</w:t>
      </w:r>
      <w:r>
        <w:rPr>
          <w:rFonts w:ascii="Arial"/>
          <w:i/>
          <w:color w:val="231F20"/>
          <w:spacing w:val="-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pp. 80-87.</w:t>
      </w:r>
    </w:p>
    <w:p w14:paraId="7612D045" w14:textId="77777777" w:rsidR="00D753F6" w:rsidRDefault="00D753F6">
      <w:pPr>
        <w:pStyle w:val="BodyText"/>
        <w:spacing w:before="7"/>
        <w:rPr>
          <w:rFonts w:ascii="Arial"/>
          <w:b w:val="0"/>
          <w:i/>
          <w:sz w:val="16"/>
        </w:rPr>
      </w:pPr>
    </w:p>
    <w:p w14:paraId="4ACCD7AF" w14:textId="02ABF121" w:rsidR="00D753F6" w:rsidRDefault="00000000">
      <w:pPr>
        <w:spacing w:before="1" w:line="252" w:lineRule="auto"/>
        <w:ind w:left="570" w:right="876"/>
        <w:rPr>
          <w:rFonts w:ascii="Arial"/>
          <w:i/>
          <w:sz w:val="16"/>
        </w:rPr>
      </w:pPr>
      <w:r>
        <w:rPr>
          <w:rFonts w:ascii="Arial"/>
          <w:i/>
          <w:color w:val="231F20"/>
          <w:sz w:val="16"/>
        </w:rPr>
        <w:t>Poe, L.F. and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Seeman, E.,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2019. An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Empirical Study of</w:t>
      </w:r>
      <w:r>
        <w:rPr>
          <w:rFonts w:ascii="Arial"/>
          <w:i/>
          <w:color w:val="231F20"/>
          <w:spacing w:val="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Post-Production Software</w:t>
      </w:r>
      <w:r>
        <w:rPr>
          <w:rFonts w:ascii="Arial"/>
          <w:i/>
          <w:color w:val="231F20"/>
          <w:spacing w:val="-4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Code</w:t>
      </w:r>
      <w:r>
        <w:rPr>
          <w:rFonts w:ascii="Arial"/>
          <w:i/>
          <w:color w:val="231F20"/>
          <w:spacing w:val="-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Quality When</w:t>
      </w:r>
      <w:r>
        <w:rPr>
          <w:rFonts w:ascii="Arial"/>
          <w:i/>
          <w:color w:val="231F20"/>
          <w:spacing w:val="-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Employing the Agile</w:t>
      </w:r>
      <w:r>
        <w:rPr>
          <w:rFonts w:ascii="Arial"/>
          <w:i/>
          <w:color w:val="231F20"/>
          <w:spacing w:val="-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Rapid Delivery Methodology.</w:t>
      </w:r>
      <w:r>
        <w:rPr>
          <w:rFonts w:ascii="Arial"/>
          <w:i/>
          <w:color w:val="231F20"/>
          <w:spacing w:val="-1"/>
          <w:sz w:val="16"/>
        </w:rPr>
        <w:t xml:space="preserve"> </w:t>
      </w:r>
      <w:r>
        <w:rPr>
          <w:rFonts w:ascii="Arial"/>
          <w:i/>
          <w:color w:val="231F20"/>
          <w:sz w:val="16"/>
        </w:rPr>
        <w:t>pp. 1-8.</w:t>
      </w:r>
    </w:p>
    <w:p w14:paraId="2F7B2EB7" w14:textId="77777777" w:rsidR="00D753F6" w:rsidRDefault="00D753F6">
      <w:pPr>
        <w:pStyle w:val="BodyText"/>
        <w:rPr>
          <w:rFonts w:ascii="Arial"/>
          <w:b w:val="0"/>
          <w:i/>
          <w:sz w:val="20"/>
        </w:rPr>
      </w:pPr>
    </w:p>
    <w:p w14:paraId="23BBE9AA" w14:textId="77777777" w:rsidR="00D753F6" w:rsidRDefault="00D753F6">
      <w:pPr>
        <w:pStyle w:val="BodyText"/>
        <w:rPr>
          <w:rFonts w:ascii="Arial"/>
          <w:b w:val="0"/>
          <w:i/>
          <w:sz w:val="20"/>
        </w:rPr>
      </w:pPr>
    </w:p>
    <w:p w14:paraId="7AFFE7A9" w14:textId="606B00FB" w:rsidR="00D753F6" w:rsidRDefault="00801DD4">
      <w:pPr>
        <w:pStyle w:val="BodyText"/>
        <w:rPr>
          <w:rFonts w:ascii="Arial"/>
          <w:b w:val="0"/>
          <w:i/>
          <w:sz w:val="20"/>
        </w:rPr>
      </w:pPr>
      <w:r>
        <w:pict w14:anchorId="538A993B">
          <v:group id="docshapegroup146" o:spid="_x0000_s1028" style="position:absolute;margin-left:1330.65pt;margin-top:13.8pt;width:227pt;height:87.75pt;z-index:-15723008;mso-wrap-distance-left:0;mso-wrap-distance-right:0;mso-position-horizontal-relative:page" coordorigin="26580,368" coordsize="4540,1755">
            <v:shape id="docshape147" o:spid="_x0000_s1031" type="#_x0000_t75" style="position:absolute;left:26579;top:1165;width:974;height:920">
              <v:imagedata r:id="rId40" o:title=""/>
            </v:shape>
            <v:shape id="docshape148" o:spid="_x0000_s1030" type="#_x0000_t75" style="position:absolute;left:27594;top:907;width:988;height:1210">
              <v:imagedata r:id="rId41" o:title=""/>
            </v:shape>
            <v:shape id="docshape149" o:spid="_x0000_s1029" style="position:absolute;left:28608;top:367;width:2511;height:1755" coordorigin="28609,368" coordsize="2511,1755" o:spt="100" adj="0,,0" path="m29899,1606r-4,-68l29892,1520r-8,-45l29869,1428r-4,-12l29839,1362r-32,-49l29769,1270r-45,-37l29674,1202r-55,-24l29561,1160r-27,-4l29534,1520r-214,l29334,1480r22,-29l29389,1434r43,-6l29453,1429r19,5l29490,1441r15,10l29518,1465r9,15l29532,1499r2,21l29534,1156r-36,-6l29432,1146r-66,4l29304,1160r-59,18l29190,1203r-50,31l29096,1272r-39,44l29025,1366r-26,55l28981,1481r-11,64l28966,1614r4,69l28981,1748r18,59l29025,1863r32,50l29096,1956r44,38l29190,2025r55,25l29304,2068r62,11l29432,2082r56,-3l29541,2071r51,-14l29640,2038r46,-25l29727,1985r37,-32l29797,1916r29,-40l29849,1834r15,-38l29867,1789r12,-47l29499,1742r-15,23l29465,1782r-23,10l29414,1796r-40,-8l29344,1766r-19,-37l29316,1677r578,l29896,1660r1,-17l29898,1624r1,-18xm30671,1151r-43,3l30587,1163r-41,15l30506,1199r-38,26l30432,1255r-32,33l30371,1326r,-168l30012,1158r,913l30371,2071r,-374l30374,1655r9,-35l30398,1592r21,-22l30446,1555r34,-11l30521,1537r48,-2l30671,1535r,-384xm31120,1630r-2,-71l31112,1488r-9,-70l31089,1349r-17,-68l31051,1214r-25,-66l30998,1083r-32,-63l30931,959r-39,-59l30849,843r-46,-55l30754,736r-52,-50l30646,639r-59,-44l30525,554r-65,-37l30391,483r-69,-30l30252,428r-71,-21l30109,391r-72,-12l29965,371r-72,-3l29821,369r-72,4l29678,382r-70,13l29538,412r-68,21l29402,457r-65,28l29272,518r-62,35l29150,593r-59,42l29035,682r-53,50l28931,785r-48,57l28838,902r-41,63l28758,1031r-36,74l28690,1180r-26,77l28643,1336r-17,79l28615,1495r-6,81l28609,1658r4,81l28623,1820r16,81l28653,1958r16,56l28689,2069r21,54l29038,2123r-36,-67l28971,1987r-25,-71l28926,1844r-14,-74l28903,1695r-2,-76l28905,1543r9,-77l28930,1391r22,-75l28981,1242r35,-72l29054,1105r43,-61l29143,987r50,-53l29247,886r56,-44l29362,803r62,-35l29488,738r66,-25l29622,693r68,-16l29760,667r71,-6l29902,661r71,6l30044,677r71,16l30185,715r68,27l30321,775r65,38l30447,856r56,46l30555,952r48,53l30647,1062r39,59l30721,1183r30,64l30776,1313r20,67l30811,1449r10,70l30827,1590r,71l30821,1732r-10,71l30794,1874r-21,70l30745,2013r-33,68l30706,2092r-6,10l30695,2112r-7,11l31017,2123r27,-69l31067,1984r19,-70l31101,1843r10,-71l31117,1701r3,-71xe" fillcolor="#178541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667347B" w14:textId="437E5F97" w:rsidR="00D753F6" w:rsidRDefault="00801DD4">
      <w:pPr>
        <w:pStyle w:val="BodyText"/>
        <w:rPr>
          <w:rFonts w:ascii="Arial"/>
          <w:b w:val="0"/>
          <w:i/>
          <w:sz w:val="20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BDD7EEA" wp14:editId="0628F2DF">
            <wp:simplePos x="0" y="0"/>
            <wp:positionH relativeFrom="page">
              <wp:posOffset>18042890</wp:posOffset>
            </wp:positionH>
            <wp:positionV relativeFrom="page">
              <wp:posOffset>12699838</wp:posOffset>
            </wp:positionV>
            <wp:extent cx="1649095" cy="1244600"/>
            <wp:effectExtent l="0" t="0" r="8255" b="0"/>
            <wp:wrapNone/>
            <wp:docPr id="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E05E763">
          <v:group id="docshapegroup143" o:spid="_x0000_s1032" style="position:absolute;margin-left:1301.65pt;margin-top:22.2pt;width:20.65pt;height:67.15pt;z-index:-15723520;mso-wrap-distance-left:0;mso-wrap-distance-right:0;mso-position-horizontal-relative:page;mso-position-vertical-relative:text" coordorigin="26033,743" coordsize="413,1343">
            <v:shape id="docshape144" o:spid="_x0000_s1034" type="#_x0000_t75" style="position:absolute;left:26032;top:743;width:413;height:1343">
              <v:imagedata r:id="rId43" o:title=""/>
            </v:shape>
            <v:shape id="docshape145" o:spid="_x0000_s1033" type="#_x0000_t75" style="position:absolute;left:26077;top:765;width:324;height:324">
              <v:imagedata r:id="rId4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5168" behindDoc="0" locked="0" layoutInCell="1" allowOverlap="1" wp14:anchorId="7604A6DF" wp14:editId="579B0D62">
            <wp:simplePos x="0" y="0"/>
            <wp:positionH relativeFrom="page">
              <wp:posOffset>15955645</wp:posOffset>
            </wp:positionH>
            <wp:positionV relativeFrom="paragraph">
              <wp:posOffset>379892</wp:posOffset>
            </wp:positionV>
            <wp:extent cx="514350" cy="728345"/>
            <wp:effectExtent l="0" t="0" r="0" b="0"/>
            <wp:wrapTopAndBottom/>
            <wp:docPr id="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4045A2F">
          <v:group id="docshapegroup140" o:spid="_x0000_s1035" style="position:absolute;margin-left:1227pt;margin-top:20.05pt;width:20.65pt;height:67.35pt;z-index:-15724544;mso-wrap-distance-left:0;mso-wrap-distance-right:0;mso-position-horizontal-relative:page;mso-position-vertical-relative:text" coordorigin="24540,739" coordsize="413,1347">
            <v:shape id="docshape141" o:spid="_x0000_s1037" type="#_x0000_t75" style="position:absolute;left:24539;top:738;width:413;height:1347">
              <v:imagedata r:id="rId46" o:title=""/>
            </v:shape>
            <v:shape id="docshape142" o:spid="_x0000_s1036" type="#_x0000_t75" style="position:absolute;left:24584;top:759;width:324;height:324">
              <v:imagedata r:id="rId47" o:title=""/>
            </v:shape>
            <w10:wrap type="topAndBottom" anchorx="page"/>
          </v:group>
        </w:pict>
      </w:r>
    </w:p>
    <w:p w14:paraId="005536B8" w14:textId="7D410C36" w:rsidR="00D753F6" w:rsidRDefault="00D753F6">
      <w:pPr>
        <w:pStyle w:val="BodyText"/>
        <w:rPr>
          <w:rFonts w:ascii="Arial"/>
          <w:b w:val="0"/>
          <w:i/>
          <w:sz w:val="20"/>
        </w:rPr>
      </w:pPr>
    </w:p>
    <w:p w14:paraId="6020D0C3" w14:textId="3196B193" w:rsidR="00D753F6" w:rsidRDefault="00D753F6">
      <w:pPr>
        <w:pStyle w:val="BodyText"/>
        <w:rPr>
          <w:rFonts w:ascii="Arial"/>
          <w:b w:val="0"/>
          <w:i/>
          <w:sz w:val="20"/>
        </w:rPr>
      </w:pPr>
    </w:p>
    <w:p w14:paraId="65F5B137" w14:textId="12C331CD" w:rsidR="00D753F6" w:rsidRDefault="00D753F6">
      <w:pPr>
        <w:pStyle w:val="BodyText"/>
        <w:rPr>
          <w:rFonts w:ascii="Arial"/>
          <w:b w:val="0"/>
          <w:i/>
          <w:sz w:val="20"/>
        </w:rPr>
      </w:pPr>
    </w:p>
    <w:p w14:paraId="1D9C742F" w14:textId="6BA0D817" w:rsidR="00D753F6" w:rsidRDefault="00D753F6">
      <w:pPr>
        <w:pStyle w:val="BodyText"/>
        <w:spacing w:before="10"/>
        <w:rPr>
          <w:rFonts w:ascii="Arial"/>
          <w:b w:val="0"/>
          <w:i/>
          <w:sz w:val="29"/>
        </w:rPr>
      </w:pPr>
    </w:p>
    <w:p w14:paraId="1621E374" w14:textId="77777777" w:rsidR="00D753F6" w:rsidRDefault="00D753F6">
      <w:pPr>
        <w:rPr>
          <w:rFonts w:ascii="Arial"/>
          <w:sz w:val="29"/>
        </w:rPr>
        <w:sectPr w:rsidR="00D753F6">
          <w:type w:val="continuous"/>
          <w:pgSz w:w="31660" w:h="21650" w:orient="landscape"/>
          <w:pgMar w:top="0" w:right="0" w:bottom="0" w:left="0" w:header="720" w:footer="720" w:gutter="0"/>
          <w:cols w:num="4" w:space="720" w:equalWidth="0">
            <w:col w:w="7619" w:space="353"/>
            <w:col w:w="6539" w:space="66"/>
            <w:col w:w="9810" w:space="39"/>
            <w:col w:w="7234"/>
          </w:cols>
        </w:sectPr>
      </w:pPr>
    </w:p>
    <w:p w14:paraId="2D1F8B58" w14:textId="6F8F96BD" w:rsidR="00D753F6" w:rsidRDefault="00000000">
      <w:pPr>
        <w:rPr>
          <w:sz w:val="2"/>
          <w:szCs w:val="2"/>
        </w:rPr>
      </w:pPr>
      <w:r>
        <w:pict w14:anchorId="0725453A">
          <v:rect id="docshape150" o:spid="_x0000_s1027" style="position:absolute;margin-left:0;margin-top:169.55pt;width:1583pt;height:912.85pt;z-index:-15936512;mso-position-horizontal-relative:page;mso-position-vertical-relative:page" fillcolor="#f2f2f2" stroked="f">
            <w10:wrap anchorx="page" anchory="page"/>
          </v:rect>
        </w:pict>
      </w:r>
      <w:r>
        <w:pict w14:anchorId="1E53E822">
          <v:rect id="docshape151" o:spid="_x0000_s1026" style="position:absolute;margin-left:0;margin-top:1071.7pt;width:1580.15pt;height:10.75pt;z-index:15736832;mso-position-horizontal-relative:page;mso-position-vertical-relative:page" fillcolor="#178541" stroked="f">
            <w10:wrap anchorx="page" anchory="page"/>
          </v:rect>
        </w:pict>
      </w:r>
    </w:p>
    <w:sectPr w:rsidR="00D753F6">
      <w:type w:val="continuous"/>
      <w:pgSz w:w="31660" w:h="2165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3C2F"/>
    <w:multiLevelType w:val="hybridMultilevel"/>
    <w:tmpl w:val="38BE1EB2"/>
    <w:lvl w:ilvl="0" w:tplc="11206ABA">
      <w:start w:val="1"/>
      <w:numFmt w:val="decimal"/>
      <w:lvlText w:val="%1."/>
      <w:lvlJc w:val="left"/>
      <w:pPr>
        <w:ind w:left="1004" w:hanging="34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231F20"/>
        <w:w w:val="100"/>
        <w:sz w:val="26"/>
        <w:szCs w:val="26"/>
      </w:rPr>
    </w:lvl>
    <w:lvl w:ilvl="1" w:tplc="FECECFD4">
      <w:numFmt w:val="bullet"/>
      <w:lvlText w:val="•"/>
      <w:lvlJc w:val="left"/>
      <w:pPr>
        <w:ind w:left="1661" w:hanging="346"/>
      </w:pPr>
      <w:rPr>
        <w:rFonts w:hint="default"/>
      </w:rPr>
    </w:lvl>
    <w:lvl w:ilvl="2" w:tplc="83F8413E">
      <w:numFmt w:val="bullet"/>
      <w:lvlText w:val="•"/>
      <w:lvlJc w:val="left"/>
      <w:pPr>
        <w:ind w:left="2323" w:hanging="346"/>
      </w:pPr>
      <w:rPr>
        <w:rFonts w:hint="default"/>
      </w:rPr>
    </w:lvl>
    <w:lvl w:ilvl="3" w:tplc="42CC08A2">
      <w:numFmt w:val="bullet"/>
      <w:lvlText w:val="•"/>
      <w:lvlJc w:val="left"/>
      <w:pPr>
        <w:ind w:left="2985" w:hanging="346"/>
      </w:pPr>
      <w:rPr>
        <w:rFonts w:hint="default"/>
      </w:rPr>
    </w:lvl>
    <w:lvl w:ilvl="4" w:tplc="B11E80C8">
      <w:numFmt w:val="bullet"/>
      <w:lvlText w:val="•"/>
      <w:lvlJc w:val="left"/>
      <w:pPr>
        <w:ind w:left="3647" w:hanging="346"/>
      </w:pPr>
      <w:rPr>
        <w:rFonts w:hint="default"/>
      </w:rPr>
    </w:lvl>
    <w:lvl w:ilvl="5" w:tplc="FDF64980">
      <w:numFmt w:val="bullet"/>
      <w:lvlText w:val="•"/>
      <w:lvlJc w:val="left"/>
      <w:pPr>
        <w:ind w:left="4309" w:hanging="346"/>
      </w:pPr>
      <w:rPr>
        <w:rFonts w:hint="default"/>
      </w:rPr>
    </w:lvl>
    <w:lvl w:ilvl="6" w:tplc="0F269A86">
      <w:numFmt w:val="bullet"/>
      <w:lvlText w:val="•"/>
      <w:lvlJc w:val="left"/>
      <w:pPr>
        <w:ind w:left="4970" w:hanging="346"/>
      </w:pPr>
      <w:rPr>
        <w:rFonts w:hint="default"/>
      </w:rPr>
    </w:lvl>
    <w:lvl w:ilvl="7" w:tplc="B38C9AA2">
      <w:numFmt w:val="bullet"/>
      <w:lvlText w:val="•"/>
      <w:lvlJc w:val="left"/>
      <w:pPr>
        <w:ind w:left="5632" w:hanging="346"/>
      </w:pPr>
      <w:rPr>
        <w:rFonts w:hint="default"/>
      </w:rPr>
    </w:lvl>
    <w:lvl w:ilvl="8" w:tplc="C07271D6">
      <w:numFmt w:val="bullet"/>
      <w:lvlText w:val="•"/>
      <w:lvlJc w:val="left"/>
      <w:pPr>
        <w:ind w:left="6294" w:hanging="346"/>
      </w:pPr>
      <w:rPr>
        <w:rFonts w:hint="default"/>
      </w:rPr>
    </w:lvl>
  </w:abstractNum>
  <w:abstractNum w:abstractNumId="1" w15:restartNumberingAfterBreak="0">
    <w:nsid w:val="1FAA619C"/>
    <w:multiLevelType w:val="hybridMultilevel"/>
    <w:tmpl w:val="B03C7E46"/>
    <w:lvl w:ilvl="0" w:tplc="BD12E0A0">
      <w:start w:val="1"/>
      <w:numFmt w:val="decimal"/>
      <w:lvlText w:val="%1."/>
      <w:lvlJc w:val="left"/>
      <w:pPr>
        <w:ind w:left="468" w:hanging="223"/>
        <w:jc w:val="left"/>
      </w:pPr>
      <w:rPr>
        <w:rFonts w:ascii="PMingLiU-ExtB" w:eastAsia="PMingLiU-ExtB" w:hAnsi="PMingLiU-ExtB" w:cs="PMingLiU-ExtB" w:hint="default"/>
        <w:b/>
        <w:bCs/>
        <w:i w:val="0"/>
        <w:iCs w:val="0"/>
        <w:color w:val="231F20"/>
        <w:w w:val="99"/>
        <w:sz w:val="26"/>
        <w:szCs w:val="26"/>
      </w:rPr>
    </w:lvl>
    <w:lvl w:ilvl="1" w:tplc="01E283E0">
      <w:numFmt w:val="bullet"/>
      <w:lvlText w:val="•"/>
      <w:lvlJc w:val="left"/>
      <w:pPr>
        <w:ind w:left="1394" w:hanging="223"/>
      </w:pPr>
      <w:rPr>
        <w:rFonts w:hint="default"/>
      </w:rPr>
    </w:lvl>
    <w:lvl w:ilvl="2" w:tplc="AE242C9E">
      <w:numFmt w:val="bullet"/>
      <w:lvlText w:val="•"/>
      <w:lvlJc w:val="left"/>
      <w:pPr>
        <w:ind w:left="2329" w:hanging="223"/>
      </w:pPr>
      <w:rPr>
        <w:rFonts w:hint="default"/>
      </w:rPr>
    </w:lvl>
    <w:lvl w:ilvl="3" w:tplc="19261AF6">
      <w:numFmt w:val="bullet"/>
      <w:lvlText w:val="•"/>
      <w:lvlJc w:val="left"/>
      <w:pPr>
        <w:ind w:left="3264" w:hanging="223"/>
      </w:pPr>
      <w:rPr>
        <w:rFonts w:hint="default"/>
      </w:rPr>
    </w:lvl>
    <w:lvl w:ilvl="4" w:tplc="D756B9FE">
      <w:numFmt w:val="bullet"/>
      <w:lvlText w:val="•"/>
      <w:lvlJc w:val="left"/>
      <w:pPr>
        <w:ind w:left="4199" w:hanging="223"/>
      </w:pPr>
      <w:rPr>
        <w:rFonts w:hint="default"/>
      </w:rPr>
    </w:lvl>
    <w:lvl w:ilvl="5" w:tplc="C0865DB6">
      <w:numFmt w:val="bullet"/>
      <w:lvlText w:val="•"/>
      <w:lvlJc w:val="left"/>
      <w:pPr>
        <w:ind w:left="5134" w:hanging="223"/>
      </w:pPr>
      <w:rPr>
        <w:rFonts w:hint="default"/>
      </w:rPr>
    </w:lvl>
    <w:lvl w:ilvl="6" w:tplc="68B8B738">
      <w:numFmt w:val="bullet"/>
      <w:lvlText w:val="•"/>
      <w:lvlJc w:val="left"/>
      <w:pPr>
        <w:ind w:left="6069" w:hanging="223"/>
      </w:pPr>
      <w:rPr>
        <w:rFonts w:hint="default"/>
      </w:rPr>
    </w:lvl>
    <w:lvl w:ilvl="7" w:tplc="683AF9EE">
      <w:numFmt w:val="bullet"/>
      <w:lvlText w:val="•"/>
      <w:lvlJc w:val="left"/>
      <w:pPr>
        <w:ind w:left="7004" w:hanging="223"/>
      </w:pPr>
      <w:rPr>
        <w:rFonts w:hint="default"/>
      </w:rPr>
    </w:lvl>
    <w:lvl w:ilvl="8" w:tplc="B81ED788">
      <w:numFmt w:val="bullet"/>
      <w:lvlText w:val="•"/>
      <w:lvlJc w:val="left"/>
      <w:pPr>
        <w:ind w:left="7939" w:hanging="223"/>
      </w:pPr>
      <w:rPr>
        <w:rFonts w:hint="default"/>
      </w:rPr>
    </w:lvl>
  </w:abstractNum>
  <w:abstractNum w:abstractNumId="2" w15:restartNumberingAfterBreak="0">
    <w:nsid w:val="3F3C2A24"/>
    <w:multiLevelType w:val="hybridMultilevel"/>
    <w:tmpl w:val="AFC4A416"/>
    <w:lvl w:ilvl="0" w:tplc="6D32725E">
      <w:start w:val="1"/>
      <w:numFmt w:val="decimal"/>
      <w:lvlText w:val="%1."/>
      <w:lvlJc w:val="left"/>
      <w:pPr>
        <w:ind w:left="491" w:hanging="223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color w:val="231F20"/>
        <w:w w:val="100"/>
        <w:sz w:val="26"/>
        <w:szCs w:val="26"/>
      </w:rPr>
    </w:lvl>
    <w:lvl w:ilvl="1" w:tplc="F230D8C2">
      <w:numFmt w:val="bullet"/>
      <w:lvlText w:val="•"/>
      <w:lvlJc w:val="left"/>
      <w:pPr>
        <w:ind w:left="1211" w:hanging="223"/>
      </w:pPr>
      <w:rPr>
        <w:rFonts w:hint="default"/>
      </w:rPr>
    </w:lvl>
    <w:lvl w:ilvl="2" w:tplc="3C1665B4">
      <w:numFmt w:val="bullet"/>
      <w:lvlText w:val="•"/>
      <w:lvlJc w:val="left"/>
      <w:pPr>
        <w:ind w:left="1923" w:hanging="223"/>
      </w:pPr>
      <w:rPr>
        <w:rFonts w:hint="default"/>
      </w:rPr>
    </w:lvl>
    <w:lvl w:ilvl="3" w:tplc="45EA74C2">
      <w:numFmt w:val="bullet"/>
      <w:lvlText w:val="•"/>
      <w:lvlJc w:val="left"/>
      <w:pPr>
        <w:ind w:left="2635" w:hanging="223"/>
      </w:pPr>
      <w:rPr>
        <w:rFonts w:hint="default"/>
      </w:rPr>
    </w:lvl>
    <w:lvl w:ilvl="4" w:tplc="A3FA2856">
      <w:numFmt w:val="bullet"/>
      <w:lvlText w:val="•"/>
      <w:lvlJc w:val="left"/>
      <w:pPr>
        <w:ind w:left="3347" w:hanging="223"/>
      </w:pPr>
      <w:rPr>
        <w:rFonts w:hint="default"/>
      </w:rPr>
    </w:lvl>
    <w:lvl w:ilvl="5" w:tplc="C1427896">
      <w:numFmt w:val="bullet"/>
      <w:lvlText w:val="•"/>
      <w:lvlJc w:val="left"/>
      <w:pPr>
        <w:ind w:left="4059" w:hanging="223"/>
      </w:pPr>
      <w:rPr>
        <w:rFonts w:hint="default"/>
      </w:rPr>
    </w:lvl>
    <w:lvl w:ilvl="6" w:tplc="7492A6C0">
      <w:numFmt w:val="bullet"/>
      <w:lvlText w:val="•"/>
      <w:lvlJc w:val="left"/>
      <w:pPr>
        <w:ind w:left="4770" w:hanging="223"/>
      </w:pPr>
      <w:rPr>
        <w:rFonts w:hint="default"/>
      </w:rPr>
    </w:lvl>
    <w:lvl w:ilvl="7" w:tplc="B846ECE6">
      <w:numFmt w:val="bullet"/>
      <w:lvlText w:val="•"/>
      <w:lvlJc w:val="left"/>
      <w:pPr>
        <w:ind w:left="5482" w:hanging="223"/>
      </w:pPr>
      <w:rPr>
        <w:rFonts w:hint="default"/>
      </w:rPr>
    </w:lvl>
    <w:lvl w:ilvl="8" w:tplc="F60483EA">
      <w:numFmt w:val="bullet"/>
      <w:lvlText w:val="•"/>
      <w:lvlJc w:val="left"/>
      <w:pPr>
        <w:ind w:left="6194" w:hanging="223"/>
      </w:pPr>
      <w:rPr>
        <w:rFonts w:hint="default"/>
      </w:rPr>
    </w:lvl>
  </w:abstractNum>
  <w:num w:numId="1" w16cid:durableId="1332174255">
    <w:abstractNumId w:val="1"/>
  </w:num>
  <w:num w:numId="2" w16cid:durableId="800342707">
    <w:abstractNumId w:val="2"/>
  </w:num>
  <w:num w:numId="3" w16cid:durableId="85727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53F6"/>
    <w:rsid w:val="00801DD4"/>
    <w:rsid w:val="00D7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8"/>
    <o:shapelayout v:ext="edit">
      <o:idmap v:ext="edit" data="1"/>
    </o:shapelayout>
  </w:shapeDefaults>
  <w:decimalSymbol w:val="."/>
  <w:listSeparator w:val=","/>
  <w14:docId w14:val="72B51AC0"/>
  <w15:docId w15:val="{C151CE98-336F-492E-881A-6BF27552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jpe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projsample</dc:title>
  <cp:lastModifiedBy>Richard Annang</cp:lastModifiedBy>
  <cp:revision>2</cp:revision>
  <dcterms:created xsi:type="dcterms:W3CDTF">2023-01-16T10:54:00Z</dcterms:created>
  <dcterms:modified xsi:type="dcterms:W3CDTF">2023-01-16T11:02:00Z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2023-01-16T00:00:00Z</vt:filetime>
  </property>
</Properties>
</file>