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7AD15" w14:textId="6B97305F" w:rsidR="00765CEF" w:rsidRDefault="009B50EB">
      <w:r>
        <w:t>How to create pie chart, bar chart and line chart in SSRS.</w:t>
      </w:r>
    </w:p>
    <w:p w14:paraId="2227A60C" w14:textId="0736BA37" w:rsidR="009B50EB" w:rsidRDefault="009B50EB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Create Bar Chart, Pie chart and Line Chart in SSSR</w:t>
      </w:r>
    </w:p>
    <w:p w14:paraId="59929271" w14:textId="6708D74F" w:rsidR="009B50EB" w:rsidRDefault="009B50EB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938DEDE" w14:textId="76C235DD" w:rsidR="009B50EB" w:rsidRDefault="009B50EB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Pie chart:</w:t>
      </w:r>
    </w:p>
    <w:p w14:paraId="0C607E4E" w14:textId="1D1A7415" w:rsidR="009B50EB" w:rsidRDefault="009B50EB">
      <w:r>
        <w:rPr>
          <w:noProof/>
        </w:rPr>
        <w:drawing>
          <wp:inline distT="0" distB="0" distL="0" distR="0" wp14:anchorId="47EB59F6" wp14:editId="2EC3803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02A7" w14:textId="2FC3782A" w:rsidR="009B50EB" w:rsidRDefault="009B50EB">
      <w:r>
        <w:rPr>
          <w:noProof/>
        </w:rPr>
        <w:drawing>
          <wp:inline distT="0" distB="0" distL="0" distR="0" wp14:anchorId="4FAE7422" wp14:editId="3A92E0B6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B91F" w14:textId="1FFBE09C" w:rsidR="009B50EB" w:rsidRDefault="009B50EB"/>
    <w:p w14:paraId="1CE48E60" w14:textId="1026A195" w:rsidR="009B50EB" w:rsidRDefault="009B50EB">
      <w:r>
        <w:lastRenderedPageBreak/>
        <w:t>Bar chart:</w:t>
      </w:r>
    </w:p>
    <w:p w14:paraId="3511917E" w14:textId="0D8B41FC" w:rsidR="009B50EB" w:rsidRDefault="00EE6B4C">
      <w:r>
        <w:rPr>
          <w:noProof/>
        </w:rPr>
        <w:drawing>
          <wp:inline distT="0" distB="0" distL="0" distR="0" wp14:anchorId="3541398B" wp14:editId="2441DB6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172C" w14:textId="6AD8B66B" w:rsidR="00EE6B4C" w:rsidRDefault="00EE6B4C"/>
    <w:p w14:paraId="16DB12FF" w14:textId="3B1F5361" w:rsidR="00EE6B4C" w:rsidRDefault="00EE6B4C">
      <w:r>
        <w:rPr>
          <w:noProof/>
        </w:rPr>
        <w:drawing>
          <wp:inline distT="0" distB="0" distL="0" distR="0" wp14:anchorId="12074AAC" wp14:editId="31D107A7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958B" w14:textId="7F4BBF26" w:rsidR="00EE6B4C" w:rsidRDefault="00EE6B4C"/>
    <w:p w14:paraId="17F103DA" w14:textId="12929CF1" w:rsidR="00EE6B4C" w:rsidRDefault="00EE6B4C">
      <w:r>
        <w:t>Line Chart:</w:t>
      </w:r>
    </w:p>
    <w:p w14:paraId="1D9B7709" w14:textId="3A1FC0FB" w:rsidR="00EE6B4C" w:rsidRDefault="00EE6B4C">
      <w:r>
        <w:rPr>
          <w:noProof/>
        </w:rPr>
        <w:lastRenderedPageBreak/>
        <w:drawing>
          <wp:inline distT="0" distB="0" distL="0" distR="0" wp14:anchorId="3CD01497" wp14:editId="7781657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4329" w14:textId="4F8C5DE6" w:rsidR="00EE6B4C" w:rsidRDefault="00EE6B4C"/>
    <w:p w14:paraId="56FB30DF" w14:textId="6857EE5F" w:rsidR="00EE6B4C" w:rsidRDefault="00EE6B4C">
      <w:r>
        <w:rPr>
          <w:noProof/>
        </w:rPr>
        <w:drawing>
          <wp:inline distT="0" distB="0" distL="0" distR="0" wp14:anchorId="1060A47B" wp14:editId="2A258EC5">
            <wp:extent cx="5943600" cy="334327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0EB"/>
    <w:rsid w:val="00765CEF"/>
    <w:rsid w:val="009B50EB"/>
    <w:rsid w:val="00EE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1CEFB"/>
  <w15:chartTrackingRefBased/>
  <w15:docId w15:val="{E2EBD030-7FBA-4BFC-96DD-8AD9F589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Venkatesh</dc:creator>
  <cp:keywords/>
  <dc:description/>
  <cp:lastModifiedBy>Lavanya Venkatesh</cp:lastModifiedBy>
  <cp:revision>1</cp:revision>
  <dcterms:created xsi:type="dcterms:W3CDTF">2022-09-26T10:03:00Z</dcterms:created>
  <dcterms:modified xsi:type="dcterms:W3CDTF">2022-09-26T10:14:00Z</dcterms:modified>
</cp:coreProperties>
</file>