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313A" w14:textId="64D6881F" w:rsidR="00964475" w:rsidRDefault="00440AA9">
      <w:r>
        <w:t>IICS Sorter Transformation:</w:t>
      </w:r>
    </w:p>
    <w:p w14:paraId="15310048" w14:textId="32A1F706" w:rsidR="00440AA9" w:rsidRDefault="00440AA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SQL SERVER -</w:t>
      </w:r>
      <w:r>
        <w:rPr>
          <w:rFonts w:ascii="Roboto" w:hAnsi="Roboto"/>
          <w:color w:val="3C4043"/>
          <w:spacing w:val="3"/>
          <w:sz w:val="21"/>
          <w:szCs w:val="21"/>
        </w:rPr>
        <w:t>SOURCE: </w:t>
      </w:r>
      <w:r>
        <w:rPr>
          <w:rFonts w:ascii="Roboto" w:hAnsi="Roboto"/>
          <w:color w:val="3C4043"/>
          <w:spacing w:val="3"/>
          <w:sz w:val="21"/>
          <w:szCs w:val="21"/>
        </w:rPr>
        <w:t>S_HRDEPARTMENTS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TAGRET: SQL SERVER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D81AC55" w14:textId="77777777" w:rsidR="00440AA9" w:rsidRDefault="00440AA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4AD77A" w14:textId="51CB8A4D" w:rsidR="00440AA9" w:rsidRDefault="00440AA9">
      <w:r>
        <w:rPr>
          <w:noProof/>
        </w:rPr>
        <w:drawing>
          <wp:inline distT="0" distB="0" distL="0" distR="0" wp14:anchorId="63956739" wp14:editId="64F2CD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01F" w14:textId="0490D811" w:rsidR="00440AA9" w:rsidRDefault="00440AA9"/>
    <w:p w14:paraId="43BDBD7F" w14:textId="57188C79" w:rsidR="00440AA9" w:rsidRDefault="00440AA9">
      <w:r>
        <w:rPr>
          <w:noProof/>
        </w:rPr>
        <w:lastRenderedPageBreak/>
        <w:drawing>
          <wp:inline distT="0" distB="0" distL="0" distR="0" wp14:anchorId="1441B9AE" wp14:editId="34FDFC31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E0C9" w14:textId="501E3AED" w:rsidR="00440AA9" w:rsidRDefault="00440AA9">
      <w:r>
        <w:rPr>
          <w:noProof/>
        </w:rPr>
        <w:drawing>
          <wp:inline distT="0" distB="0" distL="0" distR="0" wp14:anchorId="32C76AEB" wp14:editId="0D17E3EB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DF9" w14:textId="714574FB" w:rsidR="00440AA9" w:rsidRDefault="00440AA9">
      <w:r>
        <w:rPr>
          <w:noProof/>
        </w:rPr>
        <w:lastRenderedPageBreak/>
        <w:drawing>
          <wp:inline distT="0" distB="0" distL="0" distR="0" wp14:anchorId="10A5AE82" wp14:editId="0B4E54D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A9"/>
    <w:rsid w:val="00440AA9"/>
    <w:rsid w:val="009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439A"/>
  <w15:chartTrackingRefBased/>
  <w15:docId w15:val="{168FB89C-F8BF-4D84-9675-2E1E6E35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2022-09-28T11:06:00Z</dcterms:created>
  <dcterms:modified xsi:type="dcterms:W3CDTF">2022-09-28T11:10:00Z</dcterms:modified>
</cp:coreProperties>
</file>