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C829" w14:textId="65BA56A1" w:rsidR="00871200" w:rsidRDefault="00BD2AEA">
      <w:r>
        <w:t>IICS UNION TRANSFORMATION:</w:t>
      </w:r>
    </w:p>
    <w:p w14:paraId="389A50C1" w14:textId="69D9B9C2" w:rsidR="00BD2AEA" w:rsidRDefault="00BD2AEA">
      <w:proofErr w:type="gramStart"/>
      <w:r>
        <w:t>SOURCE:MYSQL</w:t>
      </w:r>
      <w:proofErr w:type="gramEnd"/>
      <w:r>
        <w:t>(L_SCD2)</w:t>
      </w:r>
    </w:p>
    <w:p w14:paraId="04659D8C" w14:textId="7B8115F4" w:rsidR="00BD2AEA" w:rsidRDefault="00BD2AEA">
      <w:r>
        <w:t>TATGET:MYSQL(L_EMPUNION)</w:t>
      </w:r>
    </w:p>
    <w:p w14:paraId="471C2DD2" w14:textId="0D6E932F" w:rsidR="00BD2AEA" w:rsidRDefault="00BD2AEA">
      <w:r>
        <w:rPr>
          <w:noProof/>
        </w:rPr>
        <w:drawing>
          <wp:inline distT="0" distB="0" distL="0" distR="0" wp14:anchorId="22A7A76B" wp14:editId="4E722E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BC4" w14:textId="1DA5DB53" w:rsidR="00BD2AEA" w:rsidRDefault="00BD2AEA">
      <w:r>
        <w:rPr>
          <w:noProof/>
        </w:rPr>
        <w:drawing>
          <wp:inline distT="0" distB="0" distL="0" distR="0" wp14:anchorId="5ACE202F" wp14:editId="3583D597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ADFB" w14:textId="4CAE642E" w:rsidR="00BD2AEA" w:rsidRDefault="00BD2AEA"/>
    <w:p w14:paraId="59460510" w14:textId="383BC243" w:rsidR="00BD2AEA" w:rsidRDefault="00BD2AEA">
      <w:r>
        <w:rPr>
          <w:noProof/>
        </w:rPr>
        <w:lastRenderedPageBreak/>
        <w:drawing>
          <wp:inline distT="0" distB="0" distL="0" distR="0" wp14:anchorId="67985BEE" wp14:editId="3FB1161B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EA"/>
    <w:rsid w:val="00871200"/>
    <w:rsid w:val="00B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A0EB"/>
  <w15:chartTrackingRefBased/>
  <w15:docId w15:val="{F3DB8A5F-8097-4E52-B447-BAFD526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2022-10-01T10:40:00Z</dcterms:created>
  <dcterms:modified xsi:type="dcterms:W3CDTF">2022-10-01T10:41:00Z</dcterms:modified>
</cp:coreProperties>
</file>