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7778" w14:textId="452883DB" w:rsidR="000915C6" w:rsidRDefault="00CC31D7">
      <w:r>
        <w:t xml:space="preserve">1.Create the table in </w:t>
      </w:r>
      <w:proofErr w:type="spellStart"/>
      <w:r>
        <w:t>sql</w:t>
      </w:r>
      <w:proofErr w:type="spellEnd"/>
      <w:r>
        <w:t xml:space="preserve"> server as per attached excel sheet format and load the data in </w:t>
      </w:r>
      <w:proofErr w:type="spellStart"/>
      <w:r>
        <w:t>sql</w:t>
      </w:r>
      <w:proofErr w:type="spellEnd"/>
      <w:r>
        <w:t xml:space="preserve"> server table.</w:t>
      </w:r>
    </w:p>
    <w:p w14:paraId="3E57307D" w14:textId="31EC13A3" w:rsidR="00CC31D7" w:rsidRDefault="00CC31D7"/>
    <w:p w14:paraId="761F0BE7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LV_HEALTH</w:t>
      </w:r>
    </w:p>
    <w:p w14:paraId="201892DB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9C6B1CD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9FE1F0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EAB6D35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HAI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1896CDC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OPERATIVE_PROCEDURE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0220F43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FACILITY_1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5B040ED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FACILITY_NAME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5B797CA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HOSPITAL_CATEGORY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F471C77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HOSPITAL_TYPE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61BD346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COUNTRY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48520AA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PROCEDURE_COUNT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42D388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INFECTION_COUNT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B9BD9A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PREDICTED_INFECTION_COUNT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ABBBCD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506EE1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SIR_LOWER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BA8B8D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SIR_UPPER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886396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COMPARISION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1613049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SIR_20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861C3D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ON_TRACK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BF62115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NOTES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60030F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624DE3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LV_HEALTH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2021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'CALIFORNIA'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'HEALTHCARE ASSOCIATION INFECTION'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'APPENDIX SURGERY'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'060000'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'ADVENTIST HEALTH'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'ACUTE'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'COMMUNITY'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'KERN'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'SAME'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'YES'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'SEE DATA DIC'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52C59E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LV_HEALTH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'CALIFORNIA'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'HEALTHCARE ASSOCIATION INFECTION'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'CARDIAC SURGERY'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'060001'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'AHMC HEALTH'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'CRITICAL'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'COMMUNITY'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'LAKE'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221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'SAME'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'YES'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'SEE DATA DIC'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43B87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C90EB" w14:textId="77777777" w:rsidR="00CC31D7" w:rsidRDefault="00CC31D7" w:rsidP="00CC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LV_HEALTH</w:t>
      </w:r>
    </w:p>
    <w:p w14:paraId="48BA2117" w14:textId="2AF07046" w:rsidR="00CC31D7" w:rsidRDefault="00CC31D7"/>
    <w:p w14:paraId="650FEC4B" w14:textId="25E7B7CE" w:rsidR="00CC31D7" w:rsidRDefault="00CC31D7">
      <w:r>
        <w:rPr>
          <w:noProof/>
        </w:rPr>
        <w:lastRenderedPageBreak/>
        <w:drawing>
          <wp:inline distT="0" distB="0" distL="0" distR="0" wp14:anchorId="6BB97EF3" wp14:editId="263A4E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2597" w14:textId="5345DDD5" w:rsidR="00CC31D7" w:rsidRDefault="00CC31D7"/>
    <w:p w14:paraId="3A5C1543" w14:textId="67DB291E" w:rsidR="00CC31D7" w:rsidRDefault="00CC31D7">
      <w:r>
        <w:rPr>
          <w:noProof/>
        </w:rPr>
        <w:drawing>
          <wp:inline distT="0" distB="0" distL="0" distR="0" wp14:anchorId="7342B5D3" wp14:editId="46F6099A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4B5F" w14:textId="74E975CB" w:rsidR="00CC31D7" w:rsidRDefault="00CC31D7"/>
    <w:p w14:paraId="3B58D75F" w14:textId="7222292B" w:rsidR="00CC31D7" w:rsidRDefault="00CC31D7">
      <w:r>
        <w:rPr>
          <w:noProof/>
        </w:rPr>
        <w:lastRenderedPageBreak/>
        <w:drawing>
          <wp:inline distT="0" distB="0" distL="0" distR="0" wp14:anchorId="60BCE3D7" wp14:editId="128EFFFE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5B9F" w14:textId="40D1A61F" w:rsidR="00B1438F" w:rsidRDefault="00B1438F"/>
    <w:p w14:paraId="45DED86A" w14:textId="77777777" w:rsidR="00B1438F" w:rsidRDefault="00B1438F"/>
    <w:sectPr w:rsidR="00B1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D7"/>
    <w:rsid w:val="000915C6"/>
    <w:rsid w:val="00B1438F"/>
    <w:rsid w:val="00C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6F64"/>
  <w15:chartTrackingRefBased/>
  <w15:docId w15:val="{7B8A8C6B-656A-48A9-AE8B-914D8EF7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3</cp:revision>
  <dcterms:created xsi:type="dcterms:W3CDTF">2022-09-14T13:48:00Z</dcterms:created>
  <dcterms:modified xsi:type="dcterms:W3CDTF">2022-09-15T06:18:00Z</dcterms:modified>
</cp:coreProperties>
</file>