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5BBB" w14:textId="65C4D59F" w:rsidR="008153A5" w:rsidRDefault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SSRS REPORT CREATION:</w:t>
      </w:r>
    </w:p>
    <w:p w14:paraId="76240504" w14:textId="5EE16077" w:rsidR="00CC5F42" w:rsidRDefault="00CC5F4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73E925F" w14:textId="74DC5EA0" w:rsidR="00CC5F42" w:rsidRDefault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How to create project for SSRS?</w:t>
      </w:r>
    </w:p>
    <w:p w14:paraId="0242A5CB" w14:textId="3AC97CCA" w:rsidR="00CC5F42" w:rsidRDefault="00CC5F42" w:rsidP="00CC5F42">
      <w:r>
        <w:t xml:space="preserve">Visual </w:t>
      </w:r>
      <w:proofErr w:type="gramStart"/>
      <w:r>
        <w:t>Studio(</w:t>
      </w:r>
      <w:proofErr w:type="gramEnd"/>
      <w:r>
        <w:t>SSDT)--New--Project--Report services--Report Project(2 option)---</w:t>
      </w:r>
    </w:p>
    <w:p w14:paraId="4527208D" w14:textId="5EC52B25" w:rsidR="00CC5F42" w:rsidRDefault="00CC5F42" w:rsidP="00CC5F42">
      <w:r>
        <w:t xml:space="preserve">--&gt;Choose </w:t>
      </w:r>
      <w:proofErr w:type="gramStart"/>
      <w:r>
        <w:t>folders(</w:t>
      </w:r>
      <w:proofErr w:type="gramEnd"/>
      <w:r>
        <w:t>Save project)--Enter Any Project name(</w:t>
      </w:r>
      <w:proofErr w:type="spellStart"/>
      <w:r>
        <w:t>SSRS_Traings</w:t>
      </w:r>
      <w:proofErr w:type="spellEnd"/>
      <w:r>
        <w:t>)---OK</w:t>
      </w:r>
    </w:p>
    <w:p w14:paraId="4D151B82" w14:textId="3DCD27BD" w:rsidR="00CC5F42" w:rsidRDefault="00CC5F42" w:rsidP="00CC5F42"/>
    <w:p w14:paraId="027A4B84" w14:textId="6E561B87" w:rsidR="00CC5F42" w:rsidRDefault="00CC5F42" w:rsidP="00CC5F42">
      <w:r>
        <w:rPr>
          <w:rFonts w:ascii="Roboto" w:hAnsi="Roboto"/>
          <w:color w:val="3C4043"/>
          <w:spacing w:val="3"/>
          <w:sz w:val="21"/>
          <w:szCs w:val="21"/>
        </w:rPr>
        <w:t>How to create new report?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1605E47B" w14:textId="77777777" w:rsidR="00CC5F42" w:rsidRDefault="00CC5F42" w:rsidP="00CC5F42">
      <w:r>
        <w:t xml:space="preserve">-&gt;Create New </w:t>
      </w:r>
      <w:proofErr w:type="spellStart"/>
      <w:r>
        <w:t>Datasource</w:t>
      </w:r>
      <w:proofErr w:type="spellEnd"/>
      <w:r>
        <w:t xml:space="preserve">---It is used to connect with </w:t>
      </w:r>
      <w:proofErr w:type="gramStart"/>
      <w:r>
        <w:t>Database(</w:t>
      </w:r>
      <w:proofErr w:type="gramEnd"/>
      <w:r>
        <w:t>SQL Server)</w:t>
      </w:r>
    </w:p>
    <w:p w14:paraId="7B1B08E3" w14:textId="77777777" w:rsidR="00CC5F42" w:rsidRDefault="00CC5F42" w:rsidP="00CC5F42">
      <w:r>
        <w:t xml:space="preserve">-&gt;enter Any Query--Select * from </w:t>
      </w:r>
      <w:proofErr w:type="spellStart"/>
      <w:r>
        <w:t>employeee</w:t>
      </w:r>
      <w:proofErr w:type="spellEnd"/>
      <w:r>
        <w:t xml:space="preserve"> in blank place or click Query </w:t>
      </w:r>
      <w:proofErr w:type="spellStart"/>
      <w:r>
        <w:t>Desinger</w:t>
      </w:r>
      <w:proofErr w:type="spellEnd"/>
    </w:p>
    <w:p w14:paraId="5730F43C" w14:textId="77777777" w:rsidR="00CC5F42" w:rsidRDefault="00CC5F42" w:rsidP="00CC5F42">
      <w:r>
        <w:t xml:space="preserve">-&gt;Drag &amp; drop required column in Detail </w:t>
      </w:r>
      <w:proofErr w:type="spellStart"/>
      <w:r>
        <w:t>boX</w:t>
      </w:r>
      <w:proofErr w:type="spellEnd"/>
    </w:p>
    <w:p w14:paraId="0C1680BC" w14:textId="77777777" w:rsidR="00CC5F42" w:rsidRDefault="00CC5F42" w:rsidP="00CC5F42">
      <w:r>
        <w:t>-&gt;Report Name</w:t>
      </w:r>
    </w:p>
    <w:p w14:paraId="786B01C6" w14:textId="2514176C" w:rsidR="00CC5F42" w:rsidRDefault="00CC5F42" w:rsidP="00CC5F42">
      <w:r>
        <w:t>-&gt;Finish</w:t>
      </w:r>
    </w:p>
    <w:p w14:paraId="0ED34B93" w14:textId="5B0708DD" w:rsidR="00CC5F42" w:rsidRDefault="00CC5F42" w:rsidP="00CC5F42"/>
    <w:p w14:paraId="31D81831" w14:textId="4B44180B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How to add connection string in Data Source?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How to add table inside Data Set?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How to add and remove columns in report?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How to check data in the report?</w:t>
      </w:r>
    </w:p>
    <w:p w14:paraId="0E5B2B53" w14:textId="5A99D403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674E28" w14:textId="0E5A6099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38E28BF" wp14:editId="29DFEB80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91EB" w14:textId="6142B105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68E060D" w14:textId="405F97AF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58541D7" wp14:editId="7AB9AE4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FEA" w14:textId="0BE2A799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14445EB" w14:textId="68A7B5DE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DD9BF44" wp14:editId="5B37042A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F419" w14:textId="5D07BE9B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8A468CD" wp14:editId="7FD3022F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221" w14:textId="2A41B189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4AADB36E" wp14:editId="443B192D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949C" w14:textId="73E0B8AF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B11CE49" wp14:editId="76353FE2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0DE2" w14:textId="4E2FF65A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D5E2BFC" wp14:editId="3617E81A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A6C" w14:textId="669A9A33" w:rsidR="00CC5F42" w:rsidRDefault="00CC5F42" w:rsidP="00CC5F4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41A7EE7" wp14:editId="6C43FF63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48C" w14:textId="4A24CB98" w:rsidR="00CC5F42" w:rsidRDefault="00CC5F42" w:rsidP="00CC5F42"/>
    <w:p w14:paraId="00A35E1D" w14:textId="77777777" w:rsidR="00CC5F42" w:rsidRDefault="00CC5F42" w:rsidP="00CC5F42"/>
    <w:sectPr w:rsidR="00CC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42"/>
    <w:rsid w:val="008153A5"/>
    <w:rsid w:val="00CC5F42"/>
    <w:rsid w:val="00DF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93A03"/>
  <w15:chartTrackingRefBased/>
  <w15:docId w15:val="{87DE9B95-461B-42A0-95C5-924D1A71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2022-09-23T10:58:00Z</dcterms:created>
  <dcterms:modified xsi:type="dcterms:W3CDTF">2022-09-23T11:15:00Z</dcterms:modified>
</cp:coreProperties>
</file>