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99CA" w14:textId="636CB533" w:rsidR="009A3B49" w:rsidRPr="00DD2F47" w:rsidRDefault="005E2DDB" w:rsidP="00DD2F47">
      <w:pPr>
        <w:jc w:val="center"/>
        <w:rPr>
          <w:sz w:val="40"/>
          <w:szCs w:val="40"/>
        </w:rPr>
      </w:pPr>
      <w:r>
        <w:rPr>
          <w:sz w:val="40"/>
          <w:szCs w:val="40"/>
        </w:rPr>
        <w:t>CH.Radhika</w:t>
      </w:r>
    </w:p>
    <w:p w14:paraId="07B77651" w14:textId="441E09CE" w:rsidR="00DD2F47" w:rsidRPr="00DD2F47" w:rsidRDefault="00DD2F47" w:rsidP="00DD2F47">
      <w:pPr>
        <w:jc w:val="center"/>
        <w:rPr>
          <w:sz w:val="40"/>
          <w:szCs w:val="40"/>
        </w:rPr>
      </w:pPr>
      <w:r w:rsidRPr="00DD2F47">
        <w:rPr>
          <w:sz w:val="40"/>
          <w:szCs w:val="40"/>
        </w:rPr>
        <w:t>ITA0340 Mobile computing with 6g</w:t>
      </w:r>
    </w:p>
    <w:p w14:paraId="512B7189" w14:textId="0AAF6DDD" w:rsidR="00DD2F47" w:rsidRDefault="00DD2F47">
      <w:r w:rsidRPr="009A3B49">
        <w:rPr>
          <w:noProof/>
        </w:rPr>
        <w:drawing>
          <wp:inline distT="0" distB="0" distL="0" distR="0" wp14:anchorId="071669A4" wp14:editId="0D09655E">
            <wp:extent cx="5731510" cy="3340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C272" w14:textId="77777777" w:rsidR="009A3B49" w:rsidRDefault="009A3B49"/>
    <w:p w14:paraId="7626E943" w14:textId="5698D6D8" w:rsidR="009A3B49" w:rsidRDefault="009A3B49">
      <w:r>
        <w:rPr>
          <w:noProof/>
        </w:rPr>
        <w:drawing>
          <wp:inline distT="0" distB="0" distL="0" distR="0" wp14:anchorId="2A9497EF" wp14:editId="6B2BFFC0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079E" w14:textId="316C087F" w:rsidR="00616D48" w:rsidRDefault="00616D48"/>
    <w:p w14:paraId="188ED0A6" w14:textId="39E721FC" w:rsidR="00616D48" w:rsidRDefault="00616D48"/>
    <w:p w14:paraId="730F846E" w14:textId="77777777" w:rsidR="00616D48" w:rsidRDefault="00616D48"/>
    <w:p w14:paraId="0C11657F" w14:textId="126F650C" w:rsidR="009A3B49" w:rsidRDefault="009A3B49"/>
    <w:p w14:paraId="568441C5" w14:textId="2ADBF630" w:rsidR="009A3B49" w:rsidRDefault="009A3B49"/>
    <w:p w14:paraId="53805E30" w14:textId="7EAA2D9A" w:rsidR="009A3B49" w:rsidRDefault="009A3B49"/>
    <w:p w14:paraId="61A468CD" w14:textId="7D49851D" w:rsidR="009A3B49" w:rsidRDefault="009A3B49">
      <w:r w:rsidRPr="009A3B49">
        <w:rPr>
          <w:noProof/>
        </w:rPr>
        <w:drawing>
          <wp:inline distT="0" distB="0" distL="0" distR="0" wp14:anchorId="3778C38B" wp14:editId="6FB1236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9B35" w14:textId="6242E27F" w:rsidR="00616D48" w:rsidRDefault="00616D48"/>
    <w:p w14:paraId="3AF7FC5A" w14:textId="77777777" w:rsidR="00616D48" w:rsidRDefault="00616D48"/>
    <w:p w14:paraId="6D26458B" w14:textId="7046CA46" w:rsidR="009A3B49" w:rsidRDefault="009A3B49"/>
    <w:p w14:paraId="66CAC51B" w14:textId="0BF88962" w:rsidR="009A3B49" w:rsidRDefault="009A3B49"/>
    <w:p w14:paraId="753F194B" w14:textId="6193F083" w:rsidR="00616D48" w:rsidRDefault="00616D48">
      <w:r w:rsidRPr="00616D48">
        <w:rPr>
          <w:noProof/>
        </w:rPr>
        <w:drawing>
          <wp:inline distT="0" distB="0" distL="0" distR="0" wp14:anchorId="11B31971" wp14:editId="4566369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762D" w14:textId="31F8A865" w:rsidR="00616D48" w:rsidRDefault="00616D48">
      <w:r w:rsidRPr="00616D48">
        <w:rPr>
          <w:noProof/>
        </w:rPr>
        <w:lastRenderedPageBreak/>
        <w:drawing>
          <wp:inline distT="0" distB="0" distL="0" distR="0" wp14:anchorId="0B42077A" wp14:editId="1522915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F88B" w14:textId="422BBBC5" w:rsidR="00616D48" w:rsidRDefault="00616D48"/>
    <w:p w14:paraId="22CF5527" w14:textId="327D0EEF" w:rsidR="00616D48" w:rsidRDefault="00616D48">
      <w:r w:rsidRPr="00616D48">
        <w:rPr>
          <w:noProof/>
        </w:rPr>
        <w:drawing>
          <wp:inline distT="0" distB="0" distL="0" distR="0" wp14:anchorId="02B2BD4C" wp14:editId="41E71253">
            <wp:extent cx="3820209" cy="441063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482" cy="44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E0D1" w14:textId="3746A1E1" w:rsidR="00616D48" w:rsidRDefault="00616D48"/>
    <w:sectPr w:rsidR="0061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9"/>
    <w:rsid w:val="003A2FE0"/>
    <w:rsid w:val="005E2DDB"/>
    <w:rsid w:val="00616D48"/>
    <w:rsid w:val="009A3B49"/>
    <w:rsid w:val="00DD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BBB9"/>
  <w15:chartTrackingRefBased/>
  <w15:docId w15:val="{0B53F827-3EE5-4681-AD1F-160504E8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Sanivarapu Pranayasree</dc:creator>
  <cp:keywords/>
  <dc:description/>
  <cp:lastModifiedBy>eswar bommisetty</cp:lastModifiedBy>
  <cp:revision>5</cp:revision>
  <dcterms:created xsi:type="dcterms:W3CDTF">2022-09-21T05:47:00Z</dcterms:created>
  <dcterms:modified xsi:type="dcterms:W3CDTF">2022-09-21T08:42:00Z</dcterms:modified>
</cp:coreProperties>
</file>