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E6C7" w14:textId="68FBA54D" w:rsidR="00F75181" w:rsidRPr="00320E9B" w:rsidRDefault="00C02D78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>BF</w:t>
      </w:r>
      <w:r w:rsidR="00F86D76">
        <w:rPr>
          <w:rFonts w:ascii="Times New Roman" w:eastAsia="Times New Roman" w:hAnsi="Times New Roman" w:cs="Times New Roman"/>
          <w:b/>
          <w:sz w:val="56"/>
          <w:szCs w:val="56"/>
        </w:rPr>
        <w:t>S</w:t>
      </w:r>
    </w:p>
    <w:p w14:paraId="0A0295BA" w14:textId="77777777" w:rsidR="00320E9B" w:rsidRPr="00320E9B" w:rsidRDefault="00320E9B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BF6FA94" w14:textId="3D97EF05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>implement BF</w:t>
      </w:r>
      <w:r w:rsidR="00F86D76">
        <w:rPr>
          <w:rFonts w:ascii="Times New Roman" w:eastAsia="Times New Roman" w:hAnsi="Times New Roman" w:cs="Times New Roman"/>
          <w:bCs/>
          <w:sz w:val="36"/>
          <w:szCs w:val="36"/>
        </w:rPr>
        <w:t>S</w:t>
      </w:r>
    </w:p>
    <w:p w14:paraId="17F44A91" w14:textId="1E7E2D02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955662" w14:textId="088BFD45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1.1: 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>BF</w:t>
      </w:r>
      <w:r w:rsidR="00F86D76">
        <w:rPr>
          <w:rFonts w:ascii="Times New Roman" w:eastAsia="Times New Roman" w:hAnsi="Times New Roman" w:cs="Times New Roman"/>
          <w:bCs/>
          <w:sz w:val="36"/>
          <w:szCs w:val="36"/>
        </w:rPr>
        <w:t>S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 xml:space="preserve"> Implementation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>G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reference to the 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>Graph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C02D78">
        <w:rPr>
          <w:rFonts w:ascii="Times New Roman" w:eastAsia="Times New Roman" w:hAnsi="Times New Roman" w:cs="Times New Roman"/>
          <w:bCs/>
          <w:sz w:val="36"/>
          <w:szCs w:val="36"/>
        </w:rPr>
        <w:t>S</w:t>
      </w:r>
      <w:r w:rsidR="00A30E6C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reference to the Sour</w:t>
      </w:r>
      <w:r w:rsidR="000841B0">
        <w:rPr>
          <w:rFonts w:ascii="Times New Roman" w:eastAsia="Times New Roman" w:hAnsi="Times New Roman" w:cs="Times New Roman"/>
          <w:bCs/>
          <w:sz w:val="36"/>
          <w:szCs w:val="36"/>
        </w:rPr>
        <w:t>c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e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633D41F8" w14:textId="2AD24C28" w:rsidR="004E5282" w:rsidRPr="00BE6724" w:rsidRDefault="00260DEF" w:rsidP="0090229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Declare u, v and queue Q</w:t>
      </w:r>
    </w:p>
    <w:p w14:paraId="7881F917" w14:textId="3B91A1EE" w:rsidR="00B77448" w:rsidRPr="00ED08BD" w:rsidRDefault="00B77448" w:rsidP="00ED08BD">
      <w:pPr>
        <w:spacing w:after="75" w:line="240" w:lineRule="auto"/>
        <w:ind w:left="1260" w:hanging="1260"/>
        <w:jc w:val="both"/>
        <w:rPr>
          <w:rFonts w:eastAsia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Enqueue S to Q</w:t>
      </w:r>
    </w:p>
    <w:p w14:paraId="6984AEE1" w14:textId="7EBC298D" w:rsidR="00B77448" w:rsidRPr="00BE6724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Set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dis[s]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0229D">
        <w:rPr>
          <w:rFonts w:ascii="Times New Roman" w:eastAsia="Times New Roman" w:hAnsi="Times New Roman" w:cs="Times New Roman"/>
          <w:sz w:val="36"/>
          <w:szCs w:val="36"/>
        </w:rPr>
        <w:t>0</w:t>
      </w:r>
      <w:r w:rsidR="00933FDF">
        <w:rPr>
          <w:rFonts w:ascii="Times New Roman" w:eastAsia="Times New Roman" w:hAnsi="Times New Roman" w:cs="Times New Roman"/>
          <w:sz w:val="36"/>
          <w:szCs w:val="36"/>
        </w:rPr>
        <w:t xml:space="preserve"> and</w:t>
      </w:r>
      <w:r w:rsidR="0031139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 xml:space="preserve">color[s]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0229D"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6A797A88" w14:textId="2B825EBD" w:rsidR="00B77448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>Repeat steps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5-1</w:t>
      </w:r>
      <w:r w:rsidR="00B83D5B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="0090229D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Q is not empty</w:t>
      </w:r>
    </w:p>
    <w:p w14:paraId="381863F8" w14:textId="0B965387" w:rsidR="0090229D" w:rsidRDefault="0090229D" w:rsidP="0090229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>5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31139D"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>u</w:t>
      </w:r>
      <w:proofErr w:type="spellEnd"/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31139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>front element of Q</w:t>
      </w:r>
    </w:p>
    <w:p w14:paraId="0386261C" w14:textId="492CCAFF" w:rsidR="0031139D" w:rsidRDefault="0031139D" w:rsidP="0031139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375D26">
        <w:rPr>
          <w:rFonts w:ascii="Times New Roman" w:eastAsia="Times New Roman" w:hAnsi="Times New Roman" w:cs="Times New Roman"/>
          <w:bCs/>
          <w:sz w:val="36"/>
          <w:szCs w:val="36"/>
        </w:rPr>
        <w:t>Dequeue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element from Q</w:t>
      </w:r>
    </w:p>
    <w:p w14:paraId="07C6D3AA" w14:textId="1BA3EA0D" w:rsidR="00933FDF" w:rsidRDefault="00933FDF" w:rsidP="0031139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Set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≔0</m:t>
        </m:r>
      </m:oMath>
    </w:p>
    <w:p w14:paraId="550EE948" w14:textId="79977A21" w:rsidR="0090229D" w:rsidRPr="0031139D" w:rsidRDefault="0031139D" w:rsidP="0031139D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33FDF"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Repeat steps </w:t>
      </w:r>
      <w:r w:rsidR="00B83D5B"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-1</w:t>
      </w:r>
      <w:r w:rsidR="00B83D5B"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size of G[u]</w:t>
      </w:r>
    </w:p>
    <w:p w14:paraId="0DAE42DB" w14:textId="0CBE14EF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33FDF"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>v</w:t>
      </w:r>
      <w:r w:rsidR="0097794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97794D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1139D">
        <w:rPr>
          <w:rFonts w:ascii="Times New Roman" w:eastAsia="Times New Roman" w:hAnsi="Times New Roman" w:cs="Times New Roman"/>
          <w:sz w:val="36"/>
          <w:szCs w:val="36"/>
        </w:rPr>
        <w:t>G[u][</w:t>
      </w:r>
      <w:proofErr w:type="spellStart"/>
      <w:r w:rsidR="0031139D">
        <w:rPr>
          <w:rFonts w:ascii="Times New Roman" w:eastAsia="Times New Roman" w:hAnsi="Times New Roman" w:cs="Times New Roman"/>
          <w:sz w:val="36"/>
          <w:szCs w:val="36"/>
        </w:rPr>
        <w:t>i</w:t>
      </w:r>
      <w:proofErr w:type="spellEnd"/>
      <w:r w:rsidR="0031139D">
        <w:rPr>
          <w:rFonts w:ascii="Times New Roman" w:eastAsia="Times New Roman" w:hAnsi="Times New Roman" w:cs="Times New Roman"/>
          <w:sz w:val="36"/>
          <w:szCs w:val="36"/>
        </w:rPr>
        <w:t>]</w:t>
      </w:r>
    </w:p>
    <w:p w14:paraId="1E7CEE54" w14:textId="3B4F0404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933FDF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If color[v]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-1</m:t>
        </m:r>
      </m:oMath>
      <w:r w:rsidR="0031139D"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486229BC" w14:textId="3F258D28" w:rsidR="0031139D" w:rsidRDefault="0031139D" w:rsidP="0031139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="00B10FB0">
        <w:rPr>
          <w:rFonts w:ascii="Times New Roman" w:eastAsia="Times New Roman" w:hAnsi="Times New Roman" w:cs="Times New Roman"/>
          <w:bCs/>
          <w:sz w:val="36"/>
          <w:szCs w:val="36"/>
        </w:rPr>
        <w:t>Enqueue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v to Q</w:t>
      </w:r>
    </w:p>
    <w:p w14:paraId="05746CB6" w14:textId="5B709EE4" w:rsidR="0031139D" w:rsidRDefault="0031139D" w:rsidP="0031139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color[v]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686453ED" w14:textId="00A081F4" w:rsidR="0031139D" w:rsidRDefault="0031139D" w:rsidP="0031139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36"/>
          <w:szCs w:val="36"/>
        </w:rPr>
        <w:t>dis</w:t>
      </w:r>
      <w:proofErr w:type="gram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[v]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dis[u]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+ 1</m:t>
        </m:r>
      </m:oMath>
    </w:p>
    <w:p w14:paraId="0BCD08AD" w14:textId="17FE2186" w:rsidR="00933FDF" w:rsidRPr="00933FDF" w:rsidRDefault="00933FDF" w:rsidP="0031139D">
      <w:pPr>
        <w:spacing w:after="75" w:line="240" w:lineRule="auto"/>
        <w:ind w:left="1800" w:hanging="1800"/>
        <w:jc w:val="both"/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11: Set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068B2202" w14:textId="41A94A56" w:rsidR="0031139D" w:rsidRDefault="0031139D" w:rsidP="0031139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B83D5B">
        <w:rPr>
          <w:rFonts w:ascii="Times New Roman" w:eastAsia="Times New Roman" w:hAnsi="Times New Roman" w:cs="Times New Roman"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Go to step </w:t>
      </w:r>
      <w:r w:rsidR="00490DB2">
        <w:rPr>
          <w:rFonts w:ascii="Times New Roman" w:eastAsia="Times New Roman" w:hAnsi="Times New Roman" w:cs="Times New Roman"/>
          <w:sz w:val="36"/>
          <w:szCs w:val="36"/>
        </w:rPr>
        <w:t>8</w:t>
      </w:r>
    </w:p>
    <w:p w14:paraId="42EC4C25" w14:textId="0CCF86FB" w:rsidR="0031139D" w:rsidRDefault="0031139D" w:rsidP="0031139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B83D5B">
        <w:rPr>
          <w:rFonts w:ascii="Times New Roman" w:eastAsia="Times New Roman" w:hAnsi="Times New Roman" w:cs="Times New Roman"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color[u]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4B503E60" w14:textId="34B2597B" w:rsidR="0031139D" w:rsidRDefault="0031139D" w:rsidP="0031139D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B83D5B">
        <w:rPr>
          <w:rFonts w:ascii="Times New Roman" w:eastAsia="Times New Roman" w:hAnsi="Times New Roman" w:cs="Times New Roman"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sz w:val="36"/>
          <w:szCs w:val="36"/>
        </w:rPr>
        <w:t>: Go to step 4</w:t>
      </w:r>
    </w:p>
    <w:p w14:paraId="656700D2" w14:textId="3B977592" w:rsidR="00701D71" w:rsidRDefault="0031139D" w:rsidP="003D4591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B83D5B">
        <w:rPr>
          <w:rFonts w:ascii="Times New Roman" w:eastAsia="Times New Roman" w:hAnsi="Times New Roman" w:cs="Times New Roman"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sz w:val="36"/>
          <w:szCs w:val="36"/>
        </w:rPr>
        <w:t>: Return</w:t>
      </w:r>
    </w:p>
    <w:p w14:paraId="2DD68B68" w14:textId="414A9ADC" w:rsidR="00E546EC" w:rsidRDefault="00E546EC" w:rsidP="00E546EC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05A0FB70" w14:textId="77777777" w:rsidR="00E546EC" w:rsidRDefault="00E546EC" w:rsidP="00E546EC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40B2203D" w14:textId="506F3147" w:rsidR="00E546EC" w:rsidRPr="00BE6724" w:rsidRDefault="00E546EC" w:rsidP="00E546E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Write a pseudocode to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determined number of components from undirected and unweighted graph by BFS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implement BFS</w:t>
      </w:r>
    </w:p>
    <w:p w14:paraId="0C8BAD23" w14:textId="77777777" w:rsidR="00E546EC" w:rsidRPr="00BE6724" w:rsidRDefault="00E546EC" w:rsidP="00E546EC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657DDD8C" w14:textId="05FD2032" w:rsidR="00E546EC" w:rsidRDefault="00E546EC" w:rsidP="00E546E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Count Components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N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number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nodes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63A6C331" w14:textId="56D7D4C7" w:rsidR="00E546EC" w:rsidRDefault="00E546EC" w:rsidP="00E546EC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Set Component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 and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676B06B7" w14:textId="5EF111A2" w:rsidR="00E546EC" w:rsidRDefault="00E546EC" w:rsidP="00E546EC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2: Repeat steps 3-5 while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≤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n</w:t>
      </w:r>
    </w:p>
    <w:p w14:paraId="5B87F3FB" w14:textId="1158AFC1" w:rsidR="00E546EC" w:rsidRDefault="00E546EC" w:rsidP="00E546E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>Step 3: If Color[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-1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6E4AB304" w14:textId="082078CC" w:rsidR="00E546EC" w:rsidRDefault="00E546EC" w:rsidP="00E546E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Call BFS(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482415AE" w14:textId="33D2328F" w:rsidR="00E546EC" w:rsidRDefault="00E546EC" w:rsidP="00E546E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 xml:space="preserve">Set Component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Component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3A839F66" w14:textId="27ACE1AD" w:rsidR="00E546EC" w:rsidRDefault="00E546EC" w:rsidP="00E546E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4: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Set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22E76AE7" w14:textId="5C3C6501" w:rsidR="00E546EC" w:rsidRDefault="00E546EC" w:rsidP="00E546E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sz w:val="36"/>
          <w:szCs w:val="36"/>
        </w:rPr>
        <w:t>: Go to step 2</w:t>
      </w:r>
    </w:p>
    <w:p w14:paraId="0E85AC52" w14:textId="3AACFF59" w:rsidR="00E546EC" w:rsidRDefault="00E546EC" w:rsidP="00E546E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6: Return Component</w:t>
      </w:r>
    </w:p>
    <w:p w14:paraId="277D7C23" w14:textId="77777777" w:rsidR="00E546EC" w:rsidRDefault="00E546EC" w:rsidP="00E546E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450D69F4" w14:textId="2C6EAA5F" w:rsidR="001678AC" w:rsidRPr="00BE6724" w:rsidRDefault="001678AC" w:rsidP="001678A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check whether an undirected and unweighted graph is bi coloring or not by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BFS</w:t>
      </w:r>
    </w:p>
    <w:p w14:paraId="2EA69C85" w14:textId="77777777" w:rsidR="001678AC" w:rsidRPr="00BE6724" w:rsidRDefault="001678AC" w:rsidP="001678AC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48CF5CDA" w14:textId="76BF9E35" w:rsidR="001678AC" w:rsidRPr="00BE6724" w:rsidRDefault="001678AC" w:rsidP="001678A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proofErr w:type="spellStart"/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checkBicoloring</w:t>
      </w:r>
      <w:proofErr w:type="spellEnd"/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 (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G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reference to the Graph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,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S: reference to the Source</w:t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)</w:t>
      </w:r>
    </w:p>
    <w:p w14:paraId="1DE5895F" w14:textId="704FE7DB" w:rsidR="00114DF6" w:rsidRDefault="001678AC" w:rsidP="00114DF6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Declare u, v and queue Q</w:t>
      </w:r>
    </w:p>
    <w:p w14:paraId="4DDCEDFF" w14:textId="418FECEF" w:rsidR="00114DF6" w:rsidRPr="00BE6724" w:rsidRDefault="00114DF6" w:rsidP="00114DF6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</w:t>
      </w:r>
      <w:proofErr w:type="gramStart"/>
      <w:r>
        <w:rPr>
          <w:rFonts w:ascii="Times New Roman" w:eastAsia="Times New Roman" w:hAnsi="Times New Roman" w:cs="Times New Roman"/>
          <w:bCs/>
          <w:sz w:val="36"/>
          <w:szCs w:val="36"/>
        </w:rPr>
        <w:t>color[</w:t>
      </w:r>
      <w:proofErr w:type="gram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all nodes]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-1</w:t>
      </w:r>
    </w:p>
    <w:p w14:paraId="23C5A449" w14:textId="0194B8BB" w:rsidR="001678AC" w:rsidRPr="00ED08BD" w:rsidRDefault="001678AC" w:rsidP="001678AC">
      <w:pPr>
        <w:spacing w:after="75" w:line="240" w:lineRule="auto"/>
        <w:ind w:left="1260" w:hanging="1260"/>
        <w:jc w:val="both"/>
        <w:rPr>
          <w:rFonts w:eastAsia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Enqueue S to Q</w:t>
      </w:r>
    </w:p>
    <w:p w14:paraId="703C5152" w14:textId="7BB758FA" w:rsidR="001678AC" w:rsidRPr="00BE6724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114DF6">
        <w:rPr>
          <w:rFonts w:ascii="Times New Roman" w:eastAsia="Times New Roman" w:hAnsi="Times New Roman" w:cs="Times New Roman"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color[s]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0</w:t>
      </w:r>
    </w:p>
    <w:p w14:paraId="55089798" w14:textId="09671753" w:rsidR="001678AC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5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Repeat steps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-1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Q is not empty</w:t>
      </w:r>
    </w:p>
    <w:p w14:paraId="45AC9622" w14:textId="5481A260" w:rsidR="001678AC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u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front element of Q</w:t>
      </w:r>
    </w:p>
    <w:p w14:paraId="0908701F" w14:textId="6E11BCB9" w:rsidR="001678AC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Dequeue element from Q</w:t>
      </w:r>
    </w:p>
    <w:p w14:paraId="23C1F99B" w14:textId="4B6CC672" w:rsidR="001678AC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≔0</m:t>
        </m:r>
      </m:oMath>
    </w:p>
    <w:p w14:paraId="63916674" w14:textId="4878CD63" w:rsidR="001678AC" w:rsidRPr="0031139D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Repeat steps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-1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</w:t>
      </w:r>
      <w:proofErr w:type="spellStart"/>
      <w:r>
        <w:rPr>
          <w:rFonts w:ascii="Times New Roman" w:eastAsia="Times New Roman" w:hAnsi="Times New Roman" w:cs="Times New Roman"/>
          <w:bCs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&lt;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size of G[u]</w:t>
      </w:r>
    </w:p>
    <w:p w14:paraId="5C14645A" w14:textId="074758D0" w:rsidR="001678AC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v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G[u][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>]</w:t>
      </w:r>
    </w:p>
    <w:p w14:paraId="155AC656" w14:textId="06A75CBC" w:rsidR="001678AC" w:rsidRDefault="001678AC" w:rsidP="001678AC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="00114DF6">
        <w:rPr>
          <w:rFonts w:ascii="Times New Roman" w:eastAsia="Times New Roman" w:hAnsi="Times New Roman" w:cs="Times New Roman"/>
          <w:bCs/>
          <w:sz w:val="36"/>
          <w:szCs w:val="36"/>
        </w:rPr>
        <w:t>1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If color[v]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-1</m:t>
        </m:r>
      </m:oMath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then,</w:t>
      </w:r>
    </w:p>
    <w:p w14:paraId="56778B76" w14:textId="77777777" w:rsidR="001678AC" w:rsidRDefault="001678AC" w:rsidP="001678A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Enqueue v to Q</w:t>
      </w:r>
    </w:p>
    <w:p w14:paraId="432E0CE0" w14:textId="2E5BA56C" w:rsidR="001678AC" w:rsidRDefault="001678AC" w:rsidP="001678A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Set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color[v]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1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–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color[u]</w:t>
      </w:r>
    </w:p>
    <w:p w14:paraId="69259135" w14:textId="4AA58D24" w:rsidR="001678AC" w:rsidRDefault="001678AC" w:rsidP="0066482C">
      <w:pPr>
        <w:spacing w:after="75" w:line="240" w:lineRule="auto"/>
        <w:ind w:left="1350" w:hanging="135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 xml:space="preserve">Else if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color[v]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=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36"/>
          <w:szCs w:val="36"/>
        </w:rPr>
        <w:t>color[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u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]</w:t>
      </w:r>
      <w:proofErr w:type="gramEnd"/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then,</w:t>
      </w:r>
    </w:p>
    <w:p w14:paraId="2DF6C599" w14:textId="4D2C9418" w:rsidR="001678AC" w:rsidRDefault="001678AC" w:rsidP="001678A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  <w:t>Return false</w:t>
      </w:r>
    </w:p>
    <w:p w14:paraId="12AEC572" w14:textId="5EB7FDDC" w:rsidR="001678AC" w:rsidRPr="00933FDF" w:rsidRDefault="001678AC" w:rsidP="001678AC">
      <w:pPr>
        <w:spacing w:after="75" w:line="240" w:lineRule="auto"/>
        <w:ind w:left="1800" w:hanging="1800"/>
        <w:jc w:val="both"/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114DF6">
        <w:rPr>
          <w:rFonts w:ascii="Times New Roman" w:eastAsia="Times New Roman" w:hAnsi="Times New Roman" w:cs="Times New Roman"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Set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i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>
        <w:rPr>
          <w:rFonts w:ascii="Times New Roman" w:eastAsia="Times New Roman" w:hAnsi="Times New Roman" w:cs="Times New Roman"/>
          <w:sz w:val="36"/>
          <w:szCs w:val="36"/>
        </w:rPr>
        <w:t xml:space="preserve"> 1</w:t>
      </w:r>
    </w:p>
    <w:p w14:paraId="55D96820" w14:textId="25B176C3" w:rsidR="001678AC" w:rsidRDefault="001678AC" w:rsidP="001678A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Step </w:t>
      </w:r>
      <w:r w:rsidR="00114DF6">
        <w:rPr>
          <w:rFonts w:ascii="Times New Roman" w:eastAsia="Times New Roman" w:hAnsi="Times New Roman" w:cs="Times New Roman"/>
          <w:sz w:val="36"/>
          <w:szCs w:val="36"/>
        </w:rPr>
        <w:t>13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Go to step </w:t>
      </w:r>
      <w:r w:rsidR="0066482C">
        <w:rPr>
          <w:rFonts w:ascii="Times New Roman" w:eastAsia="Times New Roman" w:hAnsi="Times New Roman" w:cs="Times New Roman"/>
          <w:sz w:val="36"/>
          <w:szCs w:val="36"/>
        </w:rPr>
        <w:t>9</w:t>
      </w:r>
    </w:p>
    <w:p w14:paraId="12380C1E" w14:textId="29759F55" w:rsidR="001678AC" w:rsidRDefault="001678AC" w:rsidP="001678A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114DF6">
        <w:rPr>
          <w:rFonts w:ascii="Times New Roman" w:eastAsia="Times New Roman" w:hAnsi="Times New Roman" w:cs="Times New Roman"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: Go to step </w:t>
      </w:r>
      <w:r w:rsidR="00114DF6">
        <w:rPr>
          <w:rFonts w:ascii="Times New Roman" w:eastAsia="Times New Roman" w:hAnsi="Times New Roman" w:cs="Times New Roman"/>
          <w:sz w:val="36"/>
          <w:szCs w:val="36"/>
        </w:rPr>
        <w:t>5</w:t>
      </w:r>
    </w:p>
    <w:p w14:paraId="0B35A395" w14:textId="403BEA24" w:rsidR="001678AC" w:rsidRDefault="001678AC" w:rsidP="001678A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Step 1</w:t>
      </w:r>
      <w:r w:rsidR="00114DF6">
        <w:rPr>
          <w:rFonts w:ascii="Times New Roman" w:eastAsia="Times New Roman" w:hAnsi="Times New Roman" w:cs="Times New Roman"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sz w:val="36"/>
          <w:szCs w:val="36"/>
        </w:rPr>
        <w:t>: Return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true</w:t>
      </w:r>
    </w:p>
    <w:p w14:paraId="45918439" w14:textId="77777777" w:rsidR="00E546EC" w:rsidRPr="00BE6724" w:rsidRDefault="00E546EC" w:rsidP="00E546EC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E8C1FF0" w14:textId="77777777" w:rsidR="00E546EC" w:rsidRPr="003D4591" w:rsidRDefault="00E546EC" w:rsidP="00E546EC">
      <w:pPr>
        <w:spacing w:after="75" w:line="24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sectPr w:rsidR="00E546EC" w:rsidRPr="003D4591">
      <w:pgSz w:w="12240" w:h="15840"/>
      <w:pgMar w:top="1440" w:right="13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D22AC"/>
    <w:multiLevelType w:val="multilevel"/>
    <w:tmpl w:val="B9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2D"/>
    <w:rsid w:val="00011EC6"/>
    <w:rsid w:val="00024A90"/>
    <w:rsid w:val="00041D05"/>
    <w:rsid w:val="000518C0"/>
    <w:rsid w:val="0006738B"/>
    <w:rsid w:val="0007478B"/>
    <w:rsid w:val="00074EFE"/>
    <w:rsid w:val="00083063"/>
    <w:rsid w:val="000841B0"/>
    <w:rsid w:val="00084762"/>
    <w:rsid w:val="00092FCC"/>
    <w:rsid w:val="000A1576"/>
    <w:rsid w:val="000A7763"/>
    <w:rsid w:val="000E359E"/>
    <w:rsid w:val="000E67AB"/>
    <w:rsid w:val="00102FB7"/>
    <w:rsid w:val="00107E29"/>
    <w:rsid w:val="00114DF6"/>
    <w:rsid w:val="00116817"/>
    <w:rsid w:val="00120BF4"/>
    <w:rsid w:val="00124C8E"/>
    <w:rsid w:val="001253AB"/>
    <w:rsid w:val="00141BCB"/>
    <w:rsid w:val="00164F8F"/>
    <w:rsid w:val="001678AC"/>
    <w:rsid w:val="001808E3"/>
    <w:rsid w:val="00190E46"/>
    <w:rsid w:val="00194620"/>
    <w:rsid w:val="001D471F"/>
    <w:rsid w:val="001D7C8F"/>
    <w:rsid w:val="002000F0"/>
    <w:rsid w:val="00207071"/>
    <w:rsid w:val="00215DF9"/>
    <w:rsid w:val="002166A8"/>
    <w:rsid w:val="00230919"/>
    <w:rsid w:val="0023242D"/>
    <w:rsid w:val="002327D2"/>
    <w:rsid w:val="002504C5"/>
    <w:rsid w:val="00252C51"/>
    <w:rsid w:val="002534EC"/>
    <w:rsid w:val="00256398"/>
    <w:rsid w:val="0025671E"/>
    <w:rsid w:val="00257795"/>
    <w:rsid w:val="00260DEF"/>
    <w:rsid w:val="00264B33"/>
    <w:rsid w:val="00266E82"/>
    <w:rsid w:val="00273BAF"/>
    <w:rsid w:val="00274E61"/>
    <w:rsid w:val="00284EFF"/>
    <w:rsid w:val="00286457"/>
    <w:rsid w:val="00292D4D"/>
    <w:rsid w:val="002B1141"/>
    <w:rsid w:val="002B7646"/>
    <w:rsid w:val="002D33A3"/>
    <w:rsid w:val="002E5E8D"/>
    <w:rsid w:val="00301FD2"/>
    <w:rsid w:val="0031139D"/>
    <w:rsid w:val="00320E9B"/>
    <w:rsid w:val="00330AF4"/>
    <w:rsid w:val="0033207D"/>
    <w:rsid w:val="0034420C"/>
    <w:rsid w:val="003554C0"/>
    <w:rsid w:val="00357C8F"/>
    <w:rsid w:val="003639D7"/>
    <w:rsid w:val="00367970"/>
    <w:rsid w:val="00375D26"/>
    <w:rsid w:val="00386EE7"/>
    <w:rsid w:val="003A4599"/>
    <w:rsid w:val="003C007E"/>
    <w:rsid w:val="003D4591"/>
    <w:rsid w:val="003F1995"/>
    <w:rsid w:val="004060CE"/>
    <w:rsid w:val="00412632"/>
    <w:rsid w:val="004178FC"/>
    <w:rsid w:val="00431893"/>
    <w:rsid w:val="00466376"/>
    <w:rsid w:val="00490DB2"/>
    <w:rsid w:val="004A0A6D"/>
    <w:rsid w:val="004C7819"/>
    <w:rsid w:val="004E1C69"/>
    <w:rsid w:val="004E2719"/>
    <w:rsid w:val="004E5282"/>
    <w:rsid w:val="00504A59"/>
    <w:rsid w:val="005078BF"/>
    <w:rsid w:val="00536919"/>
    <w:rsid w:val="0054307B"/>
    <w:rsid w:val="00554EE0"/>
    <w:rsid w:val="005574C2"/>
    <w:rsid w:val="00575B10"/>
    <w:rsid w:val="00582079"/>
    <w:rsid w:val="00591007"/>
    <w:rsid w:val="00591D25"/>
    <w:rsid w:val="00597667"/>
    <w:rsid w:val="005A5E94"/>
    <w:rsid w:val="005C326D"/>
    <w:rsid w:val="005C7BEA"/>
    <w:rsid w:val="005D2D09"/>
    <w:rsid w:val="005D7E02"/>
    <w:rsid w:val="005E42AA"/>
    <w:rsid w:val="005E5DDC"/>
    <w:rsid w:val="005F0FA7"/>
    <w:rsid w:val="005F7658"/>
    <w:rsid w:val="00621EAA"/>
    <w:rsid w:val="00632FE4"/>
    <w:rsid w:val="0066482C"/>
    <w:rsid w:val="00667FC8"/>
    <w:rsid w:val="00680FC1"/>
    <w:rsid w:val="006828E5"/>
    <w:rsid w:val="00682AC2"/>
    <w:rsid w:val="006836DA"/>
    <w:rsid w:val="00685B25"/>
    <w:rsid w:val="006A46D7"/>
    <w:rsid w:val="006D52A2"/>
    <w:rsid w:val="006E6D7B"/>
    <w:rsid w:val="00701D71"/>
    <w:rsid w:val="00711804"/>
    <w:rsid w:val="00715665"/>
    <w:rsid w:val="007352C0"/>
    <w:rsid w:val="00740FEE"/>
    <w:rsid w:val="00745286"/>
    <w:rsid w:val="00753429"/>
    <w:rsid w:val="00775D14"/>
    <w:rsid w:val="00797339"/>
    <w:rsid w:val="007A2307"/>
    <w:rsid w:val="007B0C76"/>
    <w:rsid w:val="007B12B2"/>
    <w:rsid w:val="007E305E"/>
    <w:rsid w:val="008008E2"/>
    <w:rsid w:val="00812940"/>
    <w:rsid w:val="0081362F"/>
    <w:rsid w:val="008275EA"/>
    <w:rsid w:val="0085183C"/>
    <w:rsid w:val="008555D9"/>
    <w:rsid w:val="008664C7"/>
    <w:rsid w:val="008A19E9"/>
    <w:rsid w:val="008A32F7"/>
    <w:rsid w:val="008A5193"/>
    <w:rsid w:val="008B0971"/>
    <w:rsid w:val="008C39C2"/>
    <w:rsid w:val="008D5533"/>
    <w:rsid w:val="008D6615"/>
    <w:rsid w:val="008E0BB6"/>
    <w:rsid w:val="008F6244"/>
    <w:rsid w:val="0090229D"/>
    <w:rsid w:val="00904EE3"/>
    <w:rsid w:val="00907D71"/>
    <w:rsid w:val="0091121F"/>
    <w:rsid w:val="0091193E"/>
    <w:rsid w:val="00914C2B"/>
    <w:rsid w:val="00916FF5"/>
    <w:rsid w:val="0091717E"/>
    <w:rsid w:val="00922856"/>
    <w:rsid w:val="00927BC7"/>
    <w:rsid w:val="00931584"/>
    <w:rsid w:val="00933AD9"/>
    <w:rsid w:val="00933FDF"/>
    <w:rsid w:val="0097794D"/>
    <w:rsid w:val="009A2889"/>
    <w:rsid w:val="009B1012"/>
    <w:rsid w:val="009B28D0"/>
    <w:rsid w:val="009D6B39"/>
    <w:rsid w:val="009D6F55"/>
    <w:rsid w:val="009E7094"/>
    <w:rsid w:val="00A00A9B"/>
    <w:rsid w:val="00A040B7"/>
    <w:rsid w:val="00A14974"/>
    <w:rsid w:val="00A23B4D"/>
    <w:rsid w:val="00A269E5"/>
    <w:rsid w:val="00A26C57"/>
    <w:rsid w:val="00A30E6C"/>
    <w:rsid w:val="00A467BE"/>
    <w:rsid w:val="00A67589"/>
    <w:rsid w:val="00A67BF0"/>
    <w:rsid w:val="00A9071C"/>
    <w:rsid w:val="00AA133C"/>
    <w:rsid w:val="00AB4840"/>
    <w:rsid w:val="00AC13B1"/>
    <w:rsid w:val="00AD5518"/>
    <w:rsid w:val="00AF1DEC"/>
    <w:rsid w:val="00AF5B53"/>
    <w:rsid w:val="00B0036A"/>
    <w:rsid w:val="00B0219D"/>
    <w:rsid w:val="00B10FB0"/>
    <w:rsid w:val="00B16055"/>
    <w:rsid w:val="00B22BF5"/>
    <w:rsid w:val="00B3024F"/>
    <w:rsid w:val="00B37798"/>
    <w:rsid w:val="00B70B6C"/>
    <w:rsid w:val="00B77448"/>
    <w:rsid w:val="00B802ED"/>
    <w:rsid w:val="00B83D5B"/>
    <w:rsid w:val="00B84B09"/>
    <w:rsid w:val="00B91B56"/>
    <w:rsid w:val="00B96A96"/>
    <w:rsid w:val="00B97A69"/>
    <w:rsid w:val="00BA06CF"/>
    <w:rsid w:val="00BB5BB5"/>
    <w:rsid w:val="00BC17FD"/>
    <w:rsid w:val="00BE2388"/>
    <w:rsid w:val="00BE6724"/>
    <w:rsid w:val="00BF1B65"/>
    <w:rsid w:val="00BF1D43"/>
    <w:rsid w:val="00C02D78"/>
    <w:rsid w:val="00C1267E"/>
    <w:rsid w:val="00C45776"/>
    <w:rsid w:val="00C4742D"/>
    <w:rsid w:val="00C61465"/>
    <w:rsid w:val="00C83941"/>
    <w:rsid w:val="00C8454C"/>
    <w:rsid w:val="00C87F38"/>
    <w:rsid w:val="00CC3B4E"/>
    <w:rsid w:val="00CE05B5"/>
    <w:rsid w:val="00CF09E3"/>
    <w:rsid w:val="00CF3626"/>
    <w:rsid w:val="00D07002"/>
    <w:rsid w:val="00D30AC1"/>
    <w:rsid w:val="00D352B9"/>
    <w:rsid w:val="00D362EA"/>
    <w:rsid w:val="00D3795B"/>
    <w:rsid w:val="00D43ACE"/>
    <w:rsid w:val="00D62554"/>
    <w:rsid w:val="00D73C40"/>
    <w:rsid w:val="00D84072"/>
    <w:rsid w:val="00DA5A7E"/>
    <w:rsid w:val="00DC3BF7"/>
    <w:rsid w:val="00DE2531"/>
    <w:rsid w:val="00DE3459"/>
    <w:rsid w:val="00E155F7"/>
    <w:rsid w:val="00E1593E"/>
    <w:rsid w:val="00E431BF"/>
    <w:rsid w:val="00E546EC"/>
    <w:rsid w:val="00E623A6"/>
    <w:rsid w:val="00E756F2"/>
    <w:rsid w:val="00EB21C0"/>
    <w:rsid w:val="00ED08BD"/>
    <w:rsid w:val="00ED0D6E"/>
    <w:rsid w:val="00EE42EC"/>
    <w:rsid w:val="00EF34A8"/>
    <w:rsid w:val="00F03392"/>
    <w:rsid w:val="00F35372"/>
    <w:rsid w:val="00F54310"/>
    <w:rsid w:val="00F576C8"/>
    <w:rsid w:val="00F726C2"/>
    <w:rsid w:val="00F75181"/>
    <w:rsid w:val="00F845A7"/>
    <w:rsid w:val="00F8653B"/>
    <w:rsid w:val="00F86D76"/>
    <w:rsid w:val="00FA55F5"/>
    <w:rsid w:val="00F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7A4"/>
  <w15:docId w15:val="{6C239E6D-3C23-4660-ADD3-8F9F35F0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48" w:lineRule="auto"/>
      <w:ind w:left="2713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PlaceholderText">
    <w:name w:val="Placeholder Text"/>
    <w:basedOn w:val="DefaultParagraphFont"/>
    <w:uiPriority w:val="99"/>
    <w:semiHidden/>
    <w:rsid w:val="00260DEF"/>
    <w:rPr>
      <w:color w:val="666666"/>
    </w:rPr>
  </w:style>
  <w:style w:type="paragraph" w:styleId="ListParagraph">
    <w:name w:val="List Paragraph"/>
    <w:basedOn w:val="Normal"/>
    <w:uiPriority w:val="34"/>
    <w:qFormat/>
    <w:rsid w:val="00F75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63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3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Uddin Emon</dc:creator>
  <cp:keywords/>
  <cp:lastModifiedBy>raihanuddinemon18@gmail.com</cp:lastModifiedBy>
  <cp:revision>228</cp:revision>
  <dcterms:created xsi:type="dcterms:W3CDTF">2025-05-08T17:58:00Z</dcterms:created>
  <dcterms:modified xsi:type="dcterms:W3CDTF">2026-04-27T07:47:00Z</dcterms:modified>
</cp:coreProperties>
</file>