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6F94" w14:textId="3BD37034" w:rsidR="003E0523" w:rsidRDefault="003E0523" w:rsidP="003E0523">
      <w:pPr>
        <w:pStyle w:val="Title"/>
        <w:jc w:val="center"/>
      </w:pPr>
      <w:r>
        <w:t>TASK VIEW &amp; CREATION</w:t>
      </w:r>
      <w:r>
        <w:br/>
        <w:t>ST10091167</w:t>
      </w:r>
      <w:r>
        <w:br/>
      </w:r>
      <w:r w:rsidR="00152ADF">
        <w:t>24</w:t>
      </w:r>
      <w:r>
        <w:t xml:space="preserve"> A</w:t>
      </w:r>
      <w:r w:rsidR="001B64CF">
        <w:t>PRIL</w:t>
      </w:r>
      <w:r>
        <w:t xml:space="preserve"> 2023</w:t>
      </w:r>
      <w:r>
        <w:br/>
      </w:r>
    </w:p>
    <w:p w14:paraId="07DB1F69" w14:textId="77777777" w:rsidR="003E0523" w:rsidRDefault="003E0523">
      <w:r>
        <w:br w:type="page"/>
      </w:r>
    </w:p>
    <w:sdt>
      <w:sdtPr>
        <w:id w:val="-8609025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0F5341BC" w14:textId="2A9D0F12" w:rsidR="00962044" w:rsidRDefault="00962044">
          <w:pPr>
            <w:pStyle w:val="TOCHeading"/>
          </w:pPr>
          <w:r>
            <w:t>Contents</w:t>
          </w:r>
        </w:p>
        <w:p w14:paraId="09CFC090" w14:textId="61F315AC" w:rsidR="00630C8E" w:rsidRDefault="009620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805981" w:history="1">
            <w:r w:rsidR="00630C8E" w:rsidRPr="00E37CB5">
              <w:rPr>
                <w:rStyle w:val="Hyperlink"/>
                <w:noProof/>
              </w:rPr>
              <w:t>Task View</w:t>
            </w:r>
            <w:r w:rsidR="00630C8E">
              <w:rPr>
                <w:noProof/>
                <w:webHidden/>
              </w:rPr>
              <w:tab/>
            </w:r>
            <w:r w:rsidR="00630C8E">
              <w:rPr>
                <w:noProof/>
                <w:webHidden/>
              </w:rPr>
              <w:fldChar w:fldCharType="begin"/>
            </w:r>
            <w:r w:rsidR="00630C8E">
              <w:rPr>
                <w:noProof/>
                <w:webHidden/>
              </w:rPr>
              <w:instrText xml:space="preserve"> PAGEREF _Toc132805981 \h </w:instrText>
            </w:r>
            <w:r w:rsidR="00630C8E">
              <w:rPr>
                <w:noProof/>
                <w:webHidden/>
              </w:rPr>
            </w:r>
            <w:r w:rsidR="00630C8E">
              <w:rPr>
                <w:noProof/>
                <w:webHidden/>
              </w:rPr>
              <w:fldChar w:fldCharType="separate"/>
            </w:r>
            <w:r w:rsidR="00630C8E">
              <w:rPr>
                <w:noProof/>
                <w:webHidden/>
              </w:rPr>
              <w:t>3</w:t>
            </w:r>
            <w:r w:rsidR="00630C8E">
              <w:rPr>
                <w:noProof/>
                <w:webHidden/>
              </w:rPr>
              <w:fldChar w:fldCharType="end"/>
            </w:r>
          </w:hyperlink>
        </w:p>
        <w:p w14:paraId="021B06E5" w14:textId="56543FC7" w:rsidR="00630C8E" w:rsidRDefault="00630C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32805982" w:history="1">
            <w:r w:rsidRPr="00E37CB5">
              <w:rPr>
                <w:rStyle w:val="Hyperlink"/>
                <w:noProof/>
              </w:rPr>
              <w:t>Task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_Toc132805982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239B" w14:textId="6BA69458" w:rsidR="00630C8E" w:rsidRDefault="00630C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32805983" w:history="1">
            <w:r w:rsidRPr="00E37CB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_Toc132805983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8578" w14:textId="0836D5CB" w:rsidR="00962044" w:rsidRDefault="00962044">
          <w:r>
            <w:rPr>
              <w:b/>
              <w:bCs/>
              <w:noProof/>
            </w:rPr>
            <w:fldChar w:fldCharType="end"/>
          </w:r>
        </w:p>
      </w:sdtContent>
    </w:sdt>
    <w:p w14:paraId="61F0A3CA" w14:textId="079E8C87" w:rsidR="00962044" w:rsidRDefault="00962044">
      <w:r>
        <w:br w:type="page"/>
      </w:r>
    </w:p>
    <w:p w14:paraId="6881C619" w14:textId="77777777" w:rsidR="00962044" w:rsidRDefault="00962044"/>
    <w:p w14:paraId="7E1D5268" w14:textId="77777777" w:rsidR="003E0523" w:rsidRDefault="003E0523" w:rsidP="003E0523"/>
    <w:p w14:paraId="401C3929" w14:textId="4A96141A" w:rsidR="003208C7" w:rsidRDefault="00AC0093" w:rsidP="00AC0093">
      <w:pPr>
        <w:pStyle w:val="Heading1"/>
      </w:pPr>
      <w:bookmarkStart w:id="0" w:name="_Toc132805981"/>
      <w:r>
        <w:t>Task View</w:t>
      </w:r>
      <w:bookmarkEnd w:id="0"/>
    </w:p>
    <w:p w14:paraId="1CE5CB74" w14:textId="19348C22" w:rsidR="00AC0093" w:rsidRDefault="00AC0093">
      <w:r>
        <w:rPr>
          <w:noProof/>
        </w:rPr>
        <w:drawing>
          <wp:anchor distT="0" distB="0" distL="114300" distR="114300" simplePos="0" relativeHeight="251658240" behindDoc="1" locked="0" layoutInCell="1" allowOverlap="1" wp14:anchorId="0FF0C235" wp14:editId="0D6152C9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2619375" cy="4677410"/>
            <wp:effectExtent l="0" t="0" r="9525" b="8890"/>
            <wp:wrapTopAndBottom/>
            <wp:docPr id="1898329542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9542" name="Picture 1" descr="Text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2BE12" w14:textId="42CCAA21" w:rsidR="009B40FF" w:rsidRDefault="00A32CFA">
      <w:r>
        <w:t xml:space="preserve">The first </w:t>
      </w:r>
      <w:r w:rsidR="006B1345">
        <w:t>screen</w:t>
      </w:r>
      <w:r>
        <w:t xml:space="preserve"> is the Task View</w:t>
      </w:r>
      <w:r w:rsidR="00AD6F84">
        <w:t>.</w:t>
      </w:r>
      <w:r w:rsidR="008F4FB4">
        <w:t xml:space="preserve"> </w:t>
      </w:r>
      <w:r w:rsidR="00301E1A">
        <w:t>Task</w:t>
      </w:r>
      <w:r w:rsidR="00AD6F84">
        <w:t>s</w:t>
      </w:r>
      <w:r w:rsidR="00301E1A">
        <w:t xml:space="preserve"> </w:t>
      </w:r>
      <w:r w:rsidR="00F421F0">
        <w:t>i</w:t>
      </w:r>
      <w:r w:rsidR="00AD6F84">
        <w:t>n the current time tracking app</w:t>
      </w:r>
      <w:r w:rsidR="00301E1A">
        <w:t xml:space="preserve"> </w:t>
      </w:r>
      <w:r w:rsidR="00AD6F84">
        <w:t xml:space="preserve">are </w:t>
      </w:r>
      <w:r w:rsidR="00301E1A">
        <w:t xml:space="preserve">considered highly </w:t>
      </w:r>
      <w:r w:rsidR="00AD6F84">
        <w:t>mandatory</w:t>
      </w:r>
      <w:r w:rsidR="00897831">
        <w:t xml:space="preserve"> because it controls most activities</w:t>
      </w:r>
      <w:r w:rsidR="00EA0F5A">
        <w:t xml:space="preserve"> in the system and the business can benefit from them</w:t>
      </w:r>
      <w:r w:rsidR="00897831">
        <w:t xml:space="preserve"> </w:t>
      </w:r>
      <w:r w:rsidR="009B40FF">
        <w:t>such as</w:t>
      </w:r>
      <w:r w:rsidR="00EA0F5A">
        <w:t xml:space="preserve"> the following</w:t>
      </w:r>
      <w:r w:rsidR="009B40FF">
        <w:t>:</w:t>
      </w:r>
    </w:p>
    <w:p w14:paraId="0166E433" w14:textId="623C2805" w:rsidR="009B40FF" w:rsidRDefault="009B40FF" w:rsidP="000B521C">
      <w:pPr>
        <w:pStyle w:val="ListParagraph"/>
        <w:numPr>
          <w:ilvl w:val="0"/>
          <w:numId w:val="1"/>
        </w:numPr>
      </w:pPr>
      <w:r>
        <w:t>Assigning individual employees with work</w:t>
      </w:r>
    </w:p>
    <w:p w14:paraId="44883599" w14:textId="61782858" w:rsidR="00AC0093" w:rsidRDefault="009B40FF" w:rsidP="000B521C">
      <w:pPr>
        <w:pStyle w:val="ListParagraph"/>
        <w:numPr>
          <w:ilvl w:val="0"/>
          <w:numId w:val="1"/>
        </w:numPr>
      </w:pPr>
      <w:r>
        <w:t>Time tr</w:t>
      </w:r>
      <w:r w:rsidR="00084D3C">
        <w:t>acking</w:t>
      </w:r>
    </w:p>
    <w:p w14:paraId="65AB65CF" w14:textId="640E7D98" w:rsidR="00084D3C" w:rsidRDefault="00084D3C" w:rsidP="000B521C">
      <w:pPr>
        <w:pStyle w:val="ListParagraph"/>
        <w:numPr>
          <w:ilvl w:val="0"/>
          <w:numId w:val="1"/>
        </w:numPr>
      </w:pPr>
      <w:r>
        <w:t>Advance recognition of accountability</w:t>
      </w:r>
    </w:p>
    <w:p w14:paraId="009F9C6D" w14:textId="0BD6D842" w:rsidR="007B5A15" w:rsidRDefault="007B5A15" w:rsidP="000B521C">
      <w:pPr>
        <w:pStyle w:val="ListParagraph"/>
        <w:numPr>
          <w:ilvl w:val="0"/>
          <w:numId w:val="1"/>
        </w:numPr>
      </w:pPr>
      <w:r>
        <w:t xml:space="preserve">Promotes </w:t>
      </w:r>
      <w:r w:rsidR="00712D70">
        <w:t>motivation.</w:t>
      </w:r>
    </w:p>
    <w:p w14:paraId="75E4225C" w14:textId="0DC3A944" w:rsidR="009A1BC0" w:rsidRDefault="000B1FC5" w:rsidP="000B1FC5">
      <w:r>
        <w:t xml:space="preserve">The purpose of this </w:t>
      </w:r>
      <w:r w:rsidR="00162C30">
        <w:t>screen</w:t>
      </w:r>
      <w:r>
        <w:t xml:space="preserve"> is to view tasks created by users and display its progress</w:t>
      </w:r>
      <w:r w:rsidR="004507DC">
        <w:t xml:space="preserve"> of completion</w:t>
      </w:r>
      <w:r>
        <w:t xml:space="preserve">. </w:t>
      </w:r>
      <w:r w:rsidR="009A1BC0">
        <w:t xml:space="preserve">There are two features </w:t>
      </w:r>
      <w:r w:rsidR="00022572">
        <w:t xml:space="preserve">displayed </w:t>
      </w:r>
      <w:r w:rsidR="009A1BC0">
        <w:t xml:space="preserve">on the </w:t>
      </w:r>
      <w:r w:rsidR="00E92787">
        <w:t>screen</w:t>
      </w:r>
      <w:r w:rsidR="009A1BC0">
        <w:t>:</w:t>
      </w:r>
    </w:p>
    <w:p w14:paraId="2EEE0AB4" w14:textId="2830F768" w:rsidR="009A1BC0" w:rsidRDefault="009A1BC0" w:rsidP="009A1BC0">
      <w:pPr>
        <w:pStyle w:val="ListParagraph"/>
        <w:numPr>
          <w:ilvl w:val="0"/>
          <w:numId w:val="3"/>
        </w:numPr>
      </w:pPr>
      <w:r>
        <w:t>Floating button</w:t>
      </w:r>
      <w:r w:rsidR="009A07FF">
        <w:t xml:space="preserve"> (bottom right corner of the </w:t>
      </w:r>
      <w:r w:rsidR="006F74A1">
        <w:t>screen</w:t>
      </w:r>
      <w:r w:rsidR="009A07FF">
        <w:t>)</w:t>
      </w:r>
    </w:p>
    <w:p w14:paraId="2B4AB42A" w14:textId="1BF8D0A4" w:rsidR="00D80FA3" w:rsidRDefault="00D80FA3" w:rsidP="009A1BC0">
      <w:pPr>
        <w:pStyle w:val="ListParagraph"/>
        <w:numPr>
          <w:ilvl w:val="0"/>
          <w:numId w:val="3"/>
        </w:numPr>
      </w:pPr>
      <w:r>
        <w:t>Navigation drawer</w:t>
      </w:r>
      <w:r w:rsidR="00AC05E6">
        <w:t xml:space="preserve"> (top left corner of the </w:t>
      </w:r>
      <w:r w:rsidR="006F74A1">
        <w:t>screen</w:t>
      </w:r>
      <w:r w:rsidR="00AC05E6">
        <w:t>)</w:t>
      </w:r>
    </w:p>
    <w:p w14:paraId="4A58CD65" w14:textId="53EB5B2F" w:rsidR="000B1FC5" w:rsidRDefault="00022572" w:rsidP="000B1FC5">
      <w:r>
        <w:lastRenderedPageBreak/>
        <w:t xml:space="preserve">The </w:t>
      </w:r>
      <w:r w:rsidR="00630C8E">
        <w:t xml:space="preserve">primary </w:t>
      </w:r>
      <w:r w:rsidR="00BF4812">
        <w:t>focus</w:t>
      </w:r>
      <w:r>
        <w:t xml:space="preserve"> is the floating button. </w:t>
      </w:r>
      <w:r w:rsidR="00107F57">
        <w:t>Its</w:t>
      </w:r>
      <w:r w:rsidR="00946D79">
        <w:t xml:space="preserve"> function is</w:t>
      </w:r>
      <w:r w:rsidR="006A24BB">
        <w:t xml:space="preserve"> to</w:t>
      </w:r>
      <w:r w:rsidR="00BA184F">
        <w:t xml:space="preserve"> allow a</w:t>
      </w:r>
      <w:r w:rsidR="00107F57">
        <w:t xml:space="preserve"> </w:t>
      </w:r>
      <w:r w:rsidR="003F71F0">
        <w:t xml:space="preserve">transition from the current </w:t>
      </w:r>
      <w:r w:rsidR="00445873">
        <w:t>screen</w:t>
      </w:r>
      <w:r w:rsidR="003F71F0">
        <w:t xml:space="preserve"> to the Task Creation </w:t>
      </w:r>
      <w:r w:rsidR="00AF10F2">
        <w:t>screen</w:t>
      </w:r>
      <w:r w:rsidR="003F71F0">
        <w:t xml:space="preserve"> </w:t>
      </w:r>
      <w:r w:rsidR="00107F57">
        <w:t>to</w:t>
      </w:r>
      <w:r w:rsidR="00946D79">
        <w:t xml:space="preserve"> add tasks (more will be explained on the next </w:t>
      </w:r>
      <w:r w:rsidR="007E6884">
        <w:t>screen</w:t>
      </w:r>
      <w:r w:rsidR="00946D79">
        <w:t xml:space="preserve"> below).</w:t>
      </w:r>
      <w:r w:rsidR="00341F55">
        <w:t xml:space="preserve"> The secondary </w:t>
      </w:r>
      <w:r w:rsidR="00630C8E">
        <w:t xml:space="preserve">focus </w:t>
      </w:r>
      <w:r w:rsidR="00341F55">
        <w:t xml:space="preserve">is the navigation drawer. </w:t>
      </w:r>
      <w:r w:rsidR="00652953">
        <w:t xml:space="preserve">Its function is to slide out a drawer with </w:t>
      </w:r>
      <w:r w:rsidR="00DC4BFE">
        <w:t>a variety</w:t>
      </w:r>
      <w:r w:rsidR="00652953">
        <w:t xml:space="preserve"> of options</w:t>
      </w:r>
      <w:r w:rsidR="0093540F">
        <w:t xml:space="preserve"> (such as Home, Calendar, Inbox, </w:t>
      </w:r>
      <w:r w:rsidR="007158EE">
        <w:t>etc....</w:t>
      </w:r>
      <w:r w:rsidR="0093540F">
        <w:t>)</w:t>
      </w:r>
      <w:r w:rsidR="00652953">
        <w:t>.</w:t>
      </w:r>
    </w:p>
    <w:p w14:paraId="0EC20156" w14:textId="515F187B" w:rsidR="00AC0093" w:rsidRDefault="00AC0093" w:rsidP="00AC0093">
      <w:pPr>
        <w:pStyle w:val="Heading1"/>
      </w:pPr>
      <w:bookmarkStart w:id="1" w:name="_Toc132805982"/>
      <w:r>
        <w:t>Task Creation</w:t>
      </w:r>
      <w:bookmarkEnd w:id="1"/>
    </w:p>
    <w:p w14:paraId="3C301865" w14:textId="3E771F2A" w:rsidR="00AC0093" w:rsidRDefault="00AC0093">
      <w:r>
        <w:rPr>
          <w:noProof/>
        </w:rPr>
        <w:drawing>
          <wp:inline distT="0" distB="0" distL="0" distR="0" wp14:anchorId="7AF357D6" wp14:editId="4132215A">
            <wp:extent cx="2248214" cy="4877481"/>
            <wp:effectExtent l="0" t="0" r="0" b="0"/>
            <wp:docPr id="2038896217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96217" name="Picture 2" descr="A picture containing graphical user interfa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A930" w14:textId="1F7EFA48" w:rsidR="00107F57" w:rsidRDefault="00AC74F9">
      <w:r>
        <w:t xml:space="preserve">The </w:t>
      </w:r>
      <w:r>
        <w:t>second</w:t>
      </w:r>
      <w:r>
        <w:t xml:space="preserve"> </w:t>
      </w:r>
      <w:r w:rsidR="00013048">
        <w:t>screen</w:t>
      </w:r>
      <w:r>
        <w:t xml:space="preserve"> is </w:t>
      </w:r>
      <w:r w:rsidR="00BA184F">
        <w:t>Task</w:t>
      </w:r>
      <w:r>
        <w:t xml:space="preserve"> </w:t>
      </w:r>
      <w:r>
        <w:t xml:space="preserve">Creation. This is where the creating/adding of </w:t>
      </w:r>
      <w:r w:rsidR="001241BF">
        <w:t>the</w:t>
      </w:r>
      <w:r>
        <w:t xml:space="preserve"> task takes place.</w:t>
      </w:r>
      <w:r w:rsidR="001241BF">
        <w:t xml:space="preserve"> The following are the keys points that will be included in the creating/adding of the task:</w:t>
      </w:r>
    </w:p>
    <w:p w14:paraId="5C697AFE" w14:textId="6283B818" w:rsidR="001241BF" w:rsidRDefault="001241BF" w:rsidP="00A63A32">
      <w:pPr>
        <w:pStyle w:val="ListParagraph"/>
        <w:numPr>
          <w:ilvl w:val="0"/>
          <w:numId w:val="2"/>
        </w:numPr>
      </w:pPr>
      <w:r>
        <w:t>Title</w:t>
      </w:r>
    </w:p>
    <w:p w14:paraId="43398B61" w14:textId="7019705B" w:rsidR="005E036C" w:rsidRDefault="005E036C" w:rsidP="005E036C">
      <w:pPr>
        <w:pStyle w:val="ListParagraph"/>
        <w:numPr>
          <w:ilvl w:val="1"/>
          <w:numId w:val="2"/>
        </w:numPr>
      </w:pPr>
      <w:r>
        <w:t>The name given to describe the task.</w:t>
      </w:r>
    </w:p>
    <w:p w14:paraId="6400AB1D" w14:textId="3060F494" w:rsidR="001241BF" w:rsidRDefault="001241BF" w:rsidP="00A63A32">
      <w:pPr>
        <w:pStyle w:val="ListParagraph"/>
        <w:numPr>
          <w:ilvl w:val="0"/>
          <w:numId w:val="2"/>
        </w:numPr>
      </w:pPr>
      <w:r>
        <w:t xml:space="preserve">Add </w:t>
      </w:r>
      <w:r w:rsidR="00A63A32">
        <w:t>description.</w:t>
      </w:r>
    </w:p>
    <w:p w14:paraId="3FF8D895" w14:textId="357C89D1" w:rsidR="005E036C" w:rsidRDefault="00F75CEE" w:rsidP="005E036C">
      <w:pPr>
        <w:pStyle w:val="ListParagraph"/>
        <w:numPr>
          <w:ilvl w:val="1"/>
          <w:numId w:val="2"/>
        </w:numPr>
      </w:pPr>
      <w:r>
        <w:t>The given statement to give a mental image about the task.</w:t>
      </w:r>
    </w:p>
    <w:p w14:paraId="2E8C4951" w14:textId="12938ED6" w:rsidR="001241BF" w:rsidRDefault="001241BF" w:rsidP="00A63A32">
      <w:pPr>
        <w:pStyle w:val="ListParagraph"/>
        <w:numPr>
          <w:ilvl w:val="0"/>
          <w:numId w:val="2"/>
        </w:numPr>
      </w:pPr>
      <w:r>
        <w:t>Set date</w:t>
      </w:r>
      <w:r w:rsidR="00A63A32">
        <w:t>.</w:t>
      </w:r>
    </w:p>
    <w:p w14:paraId="0776A6FC" w14:textId="4494C73B" w:rsidR="00A63A32" w:rsidRDefault="009271CB" w:rsidP="005F3BE5">
      <w:pPr>
        <w:pStyle w:val="ListParagraph"/>
        <w:numPr>
          <w:ilvl w:val="1"/>
          <w:numId w:val="2"/>
        </w:numPr>
      </w:pPr>
      <w:r>
        <w:t xml:space="preserve">The given </w:t>
      </w:r>
      <w:r w:rsidR="00E24BD6">
        <w:t>period/time</w:t>
      </w:r>
      <w:r w:rsidR="006A4380">
        <w:t xml:space="preserve"> for the completion of the task.</w:t>
      </w:r>
    </w:p>
    <w:p w14:paraId="243BBBFB" w14:textId="77777777" w:rsidR="00C969C7" w:rsidRDefault="00C969C7" w:rsidP="00C969C7">
      <w:r>
        <w:t>There are two features displayed on the screen:</w:t>
      </w:r>
    </w:p>
    <w:p w14:paraId="22A745A8" w14:textId="77777777" w:rsidR="00C969C7" w:rsidRDefault="00C969C7" w:rsidP="00C969C7">
      <w:pPr>
        <w:pStyle w:val="ListParagraph"/>
        <w:numPr>
          <w:ilvl w:val="0"/>
          <w:numId w:val="3"/>
        </w:numPr>
      </w:pPr>
      <w:r>
        <w:lastRenderedPageBreak/>
        <w:t>Floating button (bottom right corner of the screen)</w:t>
      </w:r>
    </w:p>
    <w:p w14:paraId="0627FDB9" w14:textId="34BAB872" w:rsidR="00C969C7" w:rsidRDefault="00C969C7" w:rsidP="00C969C7">
      <w:pPr>
        <w:pStyle w:val="ListParagraph"/>
        <w:numPr>
          <w:ilvl w:val="0"/>
          <w:numId w:val="3"/>
        </w:numPr>
      </w:pPr>
      <w:r>
        <w:t>Return arrow</w:t>
      </w:r>
      <w:r>
        <w:t xml:space="preserve"> (top left corner of the screen)</w:t>
      </w:r>
    </w:p>
    <w:p w14:paraId="5383D4E5" w14:textId="1BBBE78D" w:rsidR="005F3BE5" w:rsidRDefault="00342E8E" w:rsidP="00DA52FA">
      <w:r>
        <w:t>Both features</w:t>
      </w:r>
      <w:r w:rsidR="00C969C7">
        <w:t xml:space="preserve"> </w:t>
      </w:r>
      <w:r w:rsidR="00F6046B">
        <w:t>have</w:t>
      </w:r>
      <w:r w:rsidR="00C969C7">
        <w:t xml:space="preserve"> a common functionality.</w:t>
      </w:r>
      <w:r w:rsidR="000F6CC4">
        <w:t xml:space="preserve"> The return arrow allows a transition from the current screen back to the Task View screen, discarding the adding/creating of the task.</w:t>
      </w:r>
      <w:r w:rsidR="004129AE">
        <w:t xml:space="preserve"> The floating button also allows a transition from the current screen back to </w:t>
      </w:r>
      <w:r>
        <w:t>Task</w:t>
      </w:r>
      <w:r w:rsidR="004129AE">
        <w:t xml:space="preserve"> View but by saving the adding/creating of the task</w:t>
      </w:r>
      <w:r w:rsidR="00DA5BDE">
        <w:t xml:space="preserve"> for the task </w:t>
      </w:r>
      <w:r w:rsidR="00DD43B7">
        <w:t xml:space="preserve">itself </w:t>
      </w:r>
      <w:r w:rsidR="00DA5BDE">
        <w:t>to be displayed and view</w:t>
      </w:r>
      <w:r w:rsidR="005433DB">
        <w:t>ed</w:t>
      </w:r>
      <w:r w:rsidR="00DA5BDE">
        <w:t xml:space="preserve"> </w:t>
      </w:r>
      <w:r w:rsidR="002754A5">
        <w:t>afterwards</w:t>
      </w:r>
      <w:r w:rsidR="004129AE">
        <w:t>.</w:t>
      </w:r>
    </w:p>
    <w:bookmarkStart w:id="2" w:name="_Toc132805983" w:displacedByCustomXml="next"/>
    <w:sdt>
      <w:sdtPr>
        <w:id w:val="-185349543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52D67111" w14:textId="52A1081A" w:rsidR="00107F57" w:rsidRDefault="00107F57">
          <w:pPr>
            <w:pStyle w:val="Heading1"/>
          </w:pPr>
          <w:r>
            <w:t>References</w:t>
          </w:r>
          <w:bookmarkEnd w:id="2"/>
        </w:p>
        <w:sdt>
          <w:sdtPr>
            <w:id w:val="-573587230"/>
            <w:bibliography/>
          </w:sdtPr>
          <w:sdtContent>
            <w:p w14:paraId="566F42C3" w14:textId="77777777" w:rsidR="00107F57" w:rsidRDefault="00107F57" w:rsidP="00107F57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Apploye. (2023, January 01). </w:t>
              </w:r>
              <w:r>
                <w:rPr>
                  <w:i/>
                  <w:iCs/>
                  <w:noProof/>
                </w:rPr>
                <w:t>15 Benefits of Time Tracking Software in 2023.</w:t>
              </w:r>
              <w:r>
                <w:rPr>
                  <w:noProof/>
                </w:rPr>
                <w:t xml:space="preserve"> Retrieved from Apploye: https://apploye.com/time-tracking-benefits/</w:t>
              </w:r>
            </w:p>
            <w:p w14:paraId="07BC6EF9" w14:textId="409FEF02" w:rsidR="00107F57" w:rsidRDefault="00107F57" w:rsidP="00107F5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C16C964" w14:textId="77777777" w:rsidR="00107F57" w:rsidRDefault="00107F57"/>
    <w:sectPr w:rsidR="00107F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F7074"/>
    <w:multiLevelType w:val="hybridMultilevel"/>
    <w:tmpl w:val="E6B2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20B1E"/>
    <w:multiLevelType w:val="hybridMultilevel"/>
    <w:tmpl w:val="3F0E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528F2"/>
    <w:multiLevelType w:val="hybridMultilevel"/>
    <w:tmpl w:val="F0F0E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248911">
    <w:abstractNumId w:val="2"/>
  </w:num>
  <w:num w:numId="2" w16cid:durableId="2063407166">
    <w:abstractNumId w:val="1"/>
  </w:num>
  <w:num w:numId="3" w16cid:durableId="46073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C7"/>
    <w:rsid w:val="00013048"/>
    <w:rsid w:val="00022572"/>
    <w:rsid w:val="00024741"/>
    <w:rsid w:val="00084D3C"/>
    <w:rsid w:val="000B1FC5"/>
    <w:rsid w:val="000B521C"/>
    <w:rsid w:val="000F6CC4"/>
    <w:rsid w:val="00107F57"/>
    <w:rsid w:val="001241BF"/>
    <w:rsid w:val="00152ADF"/>
    <w:rsid w:val="00162C30"/>
    <w:rsid w:val="001A3416"/>
    <w:rsid w:val="001B64CF"/>
    <w:rsid w:val="002754A5"/>
    <w:rsid w:val="00301E1A"/>
    <w:rsid w:val="003208C7"/>
    <w:rsid w:val="00341F55"/>
    <w:rsid w:val="00342E8E"/>
    <w:rsid w:val="003E0523"/>
    <w:rsid w:val="003F71F0"/>
    <w:rsid w:val="004129AE"/>
    <w:rsid w:val="00445873"/>
    <w:rsid w:val="004507DC"/>
    <w:rsid w:val="004864C1"/>
    <w:rsid w:val="0048746F"/>
    <w:rsid w:val="004E3C07"/>
    <w:rsid w:val="005433DB"/>
    <w:rsid w:val="005E036C"/>
    <w:rsid w:val="005F3BE5"/>
    <w:rsid w:val="00630C8E"/>
    <w:rsid w:val="00652953"/>
    <w:rsid w:val="006A24BB"/>
    <w:rsid w:val="006A4380"/>
    <w:rsid w:val="006B1345"/>
    <w:rsid w:val="006F74A1"/>
    <w:rsid w:val="00712D70"/>
    <w:rsid w:val="007158EE"/>
    <w:rsid w:val="007B5A15"/>
    <w:rsid w:val="007E6884"/>
    <w:rsid w:val="00897831"/>
    <w:rsid w:val="008C73EF"/>
    <w:rsid w:val="008F4FB4"/>
    <w:rsid w:val="009271CB"/>
    <w:rsid w:val="0093540F"/>
    <w:rsid w:val="00946D79"/>
    <w:rsid w:val="00962044"/>
    <w:rsid w:val="009A07FF"/>
    <w:rsid w:val="009A1BC0"/>
    <w:rsid w:val="009B40FF"/>
    <w:rsid w:val="00A32CFA"/>
    <w:rsid w:val="00A63A32"/>
    <w:rsid w:val="00AA417B"/>
    <w:rsid w:val="00AC0093"/>
    <w:rsid w:val="00AC05E6"/>
    <w:rsid w:val="00AC74F9"/>
    <w:rsid w:val="00AD6F84"/>
    <w:rsid w:val="00AF10F2"/>
    <w:rsid w:val="00BA184F"/>
    <w:rsid w:val="00BF4812"/>
    <w:rsid w:val="00C5757D"/>
    <w:rsid w:val="00C969C7"/>
    <w:rsid w:val="00CB0A4B"/>
    <w:rsid w:val="00D80FA3"/>
    <w:rsid w:val="00DA52FA"/>
    <w:rsid w:val="00DA5BDE"/>
    <w:rsid w:val="00DC4BFE"/>
    <w:rsid w:val="00DD43B7"/>
    <w:rsid w:val="00E24BD6"/>
    <w:rsid w:val="00E92787"/>
    <w:rsid w:val="00EA0F5A"/>
    <w:rsid w:val="00F421F0"/>
    <w:rsid w:val="00F6046B"/>
    <w:rsid w:val="00F67B5F"/>
    <w:rsid w:val="00F7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574EE"/>
  <w15:chartTrackingRefBased/>
  <w15:docId w15:val="{83D02AB5-52C2-4464-B88C-9039E357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B521C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107F57"/>
  </w:style>
  <w:style w:type="paragraph" w:styleId="Title">
    <w:name w:val="Title"/>
    <w:basedOn w:val="Normal"/>
    <w:next w:val="Normal"/>
    <w:link w:val="TitleChar"/>
    <w:uiPriority w:val="10"/>
    <w:qFormat/>
    <w:rsid w:val="003E05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962044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204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20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App23</b:Tag>
    <b:SourceType>DocumentFromInternetSite</b:SourceType>
    <b:Guid>{749CFC26-20BB-4D1E-812C-B1BC576EAA64}</b:Guid>
    <b:Author>
      <b:Author>
        <b:NameList>
          <b:Person>
            <b:Last>Apploye</b:Last>
          </b:Person>
        </b:NameList>
      </b:Author>
    </b:Author>
    <b:Title>15 Benefits of Time Tracking Software in 2023</b:Title>
    <b:InternetSiteTitle>Apploye</b:InternetSiteTitle>
    <b:Year>2023</b:Year>
    <b:Month>January</b:Month>
    <b:Day>01</b:Day>
    <b:URL>https://apploye.com/time-tracking-benefits/</b:URL>
    <b:RefOrder>1</b:RefOrder>
  </b:Source>
</b:Sources>
</file>

<file path=customXml/itemProps1.xml><?xml version="1.0" encoding="utf-8"?>
<ds:datastoreItem xmlns:ds="http://schemas.openxmlformats.org/officeDocument/2006/customXml" ds:itemID="{F3D74969-8B36-4D14-AE7F-2D447D685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Thato Mofokeng</dc:creator>
  <cp:keywords/>
  <dc:description/>
  <cp:lastModifiedBy>Thato Mofokeng</cp:lastModifiedBy>
  <cp:revision>82</cp:revision>
  <dcterms:created xsi:type="dcterms:W3CDTF">2023-04-19T09:59:00Z</dcterms:created>
  <dcterms:modified xsi:type="dcterms:W3CDTF">2023-04-19T12:13:00Z</dcterms:modified>
</cp:coreProperties>
</file>