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86965" w14:textId="77777777" w:rsidR="00090118" w:rsidRDefault="00090118" w:rsidP="00090118">
      <w:proofErr w:type="spellStart"/>
      <w:r>
        <w:t>Khristian</w:t>
      </w:r>
      <w:proofErr w:type="spellEnd"/>
      <w:r>
        <w:t xml:space="preserve"> </w:t>
      </w:r>
      <w:proofErr w:type="spellStart"/>
      <w:r>
        <w:t>Kotov</w:t>
      </w:r>
      <w:proofErr w:type="spellEnd"/>
      <w:r>
        <w:t xml:space="preserve"> CERN, CH-1211 Geneva 23, Switzerland; kkotov@cern.ch; +41 (0) 76 451 1507</w:t>
      </w:r>
    </w:p>
    <w:p w14:paraId="54201B9C" w14:textId="77777777" w:rsidR="00090118" w:rsidRDefault="00090118" w:rsidP="00090118">
      <w:r>
        <w:t xml:space="preserve">Professional summary: I am a data scientist and software engineer with a substantial experience in big (petabyte-scale) data handling and processing. My work relies heavily on implementing eﬃcient program algorithms, running Monte Carlo </w:t>
      </w:r>
      <w:proofErr w:type="spellStart"/>
      <w:r>
        <w:t>modeling</w:t>
      </w:r>
      <w:proofErr w:type="spellEnd"/>
      <w:r>
        <w:t>, and performing statistical inference. I routinely use machine learning techniques, architect data analysis pipelines, and publish in the major peer-reviewed journals.</w:t>
      </w:r>
    </w:p>
    <w:p w14:paraId="6ED01A4B" w14:textId="77777777" w:rsidR="00090118" w:rsidRDefault="00090118" w:rsidP="00090118">
      <w:r>
        <w:t xml:space="preserve">Highlights: Data mining, cleaning, and imputing, principal component analysis, statistical data </w:t>
      </w:r>
      <w:proofErr w:type="spellStart"/>
      <w:r>
        <w:t>modeling</w:t>
      </w:r>
      <w:proofErr w:type="spellEnd"/>
      <w:r>
        <w:t xml:space="preserve"> Pattern recognition, forecasting, classiﬁcation, clustering, regression/ﬁtting Greedy algorithms, eﬃcient data structures, dynamic programming Parallel computing, High-Throughput Computing, computing clusters and grids</w:t>
      </w:r>
    </w:p>
    <w:p w14:paraId="408D9B4B" w14:textId="77777777" w:rsidR="00090118" w:rsidRDefault="00090118" w:rsidP="00090118">
      <w:r>
        <w:t xml:space="preserve">Technical </w:t>
      </w:r>
      <w:bookmarkStart w:id="0" w:name="_GoBack"/>
      <w:r>
        <w:t>skill</w:t>
      </w:r>
      <w:bookmarkEnd w:id="0"/>
      <w:r>
        <w:t>s: Full proﬁciency in C/C++/STL programming Strong background in Python, SQL, R (including writing packages), regular expressions Experience with Apache Spark, Linux administration</w:t>
      </w:r>
    </w:p>
    <w:p w14:paraId="138B6364" w14:textId="77777777" w:rsidR="00090118" w:rsidRDefault="00090118" w:rsidP="00090118">
      <w:r>
        <w:t>Experience: 2015 Aug – present: Scientiﬁc software engineer at the University of Florida (UF) Took over an orphan database logging system recording hardware conﬁguration and running conditions and extended its functionality to address new requirements of the hardware upgrade</w:t>
      </w:r>
    </w:p>
    <w:p w14:paraId="6570B051" w14:textId="77777777" w:rsidR="00090118" w:rsidRDefault="00090118" w:rsidP="00090118">
      <w:r>
        <w:t>2010 Oct – 2015 July: Data Scientist at The Ohio State University (formally Ph.D. Research Associate)</w:t>
      </w:r>
    </w:p>
    <w:p w14:paraId="2F290E16" w14:textId="77777777" w:rsidR="00090118" w:rsidRDefault="00090118" w:rsidP="00090118">
      <w:r>
        <w:t>Proposed, designed, performed, and published topical physics analyses at LHC CERN [1,2,3,4]</w:t>
      </w:r>
    </w:p>
    <w:p w14:paraId="550E22BB" w14:textId="77777777" w:rsidR="00090118" w:rsidRDefault="00090118" w:rsidP="00090118">
      <w:r>
        <w:t xml:space="preserve">- conducted exploratory analysis, identiﬁed relevant classiﬁers - designed workﬂows for processing large datasets on LHC computing grid and clusters - performed statistical </w:t>
      </w:r>
      <w:proofErr w:type="spellStart"/>
      <w:r>
        <w:t>modeling</w:t>
      </w:r>
      <w:proofErr w:type="spellEnd"/>
      <w:r>
        <w:t>, drawn quantitative conclusions, wrote scientiﬁc publications</w:t>
      </w:r>
    </w:p>
    <w:p w14:paraId="1A573761" w14:textId="77777777" w:rsidR="00090118" w:rsidRDefault="00090118" w:rsidP="00090118">
      <w:r>
        <w:t>2004 Jan – 2010 Sep: Ph.D. Research Assistant at the University of Florida</w:t>
      </w:r>
    </w:p>
    <w:p w14:paraId="1EF436BE" w14:textId="77777777" w:rsidR="00090118" w:rsidRDefault="00090118" w:rsidP="00090118">
      <w:r>
        <w:t>Assisted production and commissioning of the custom-built electronic system [5] for fast online pattern recognition. Prepared and performed physics analyses with the very ﬁrst data from LHC.</w:t>
      </w:r>
    </w:p>
    <w:p w14:paraId="19E4DAD6" w14:textId="77777777" w:rsidR="00090118" w:rsidRDefault="00090118" w:rsidP="00090118">
      <w:r>
        <w:t xml:space="preserve">- designed suites for the data quality monitoring [6,7] - evaluated performance of the system by </w:t>
      </w:r>
      <w:proofErr w:type="spellStart"/>
      <w:r>
        <w:t>analyzing</w:t>
      </w:r>
      <w:proofErr w:type="spellEnd"/>
      <w:r>
        <w:t xml:space="preserve"> data from the dedicated tests - measured the underlying event model parameters in the new energy regime of the LHC</w:t>
      </w:r>
    </w:p>
    <w:p w14:paraId="7BAC05FA" w14:textId="77777777" w:rsidR="00090118" w:rsidRDefault="00090118" w:rsidP="00090118">
      <w:r>
        <w:t xml:space="preserve">1998 Sep – 2003 Dec: Research Assistant at </w:t>
      </w:r>
      <w:proofErr w:type="spellStart"/>
      <w:r>
        <w:t>Budker</w:t>
      </w:r>
      <w:proofErr w:type="spellEnd"/>
      <w:r>
        <w:t xml:space="preserve"> Institute of Nuclear Physics</w:t>
      </w:r>
    </w:p>
    <w:p w14:paraId="116E378B" w14:textId="77777777" w:rsidR="00090118" w:rsidRDefault="00090118" w:rsidP="00090118">
      <w:r>
        <w:t>Developed software tools for data analysis at the detector KEDR; here I implemented:</w:t>
      </w:r>
    </w:p>
    <w:p w14:paraId="4C557C61" w14:textId="77777777" w:rsidR="00090118" w:rsidRDefault="00090118" w:rsidP="00090118">
      <w:r>
        <w:t>- analysis framework structuring numerous loosely connected Fortran and C/C++ libraries - machine learning based particle identiﬁcation (decision trees, neural networks [</w:t>
      </w:r>
      <w:proofErr w:type="spellStart"/>
      <w:r>
        <w:t>rus</w:t>
      </w:r>
      <w:proofErr w:type="spellEnd"/>
      <w:r>
        <w:t>]) - algorithms for energy measurement calibration [</w:t>
      </w:r>
      <w:proofErr w:type="spellStart"/>
      <w:r>
        <w:t>rus</w:t>
      </w:r>
      <w:proofErr w:type="spellEnd"/>
      <w:r>
        <w:t>] (corrected 30% error at the start-up)</w:t>
      </w:r>
    </w:p>
    <w:p w14:paraId="06916783" w14:textId="77777777" w:rsidR="00090118" w:rsidRDefault="00090118" w:rsidP="00090118">
      <w:r>
        <w:t xml:space="preserve">Education: Ph.D. in Physics, University of Florida, Gainesville, USA, 2010 (4.0 GPA) M.S. (2001) and B.S. (1999) in Physics with </w:t>
      </w:r>
      <w:proofErr w:type="spellStart"/>
      <w:r>
        <w:t>honor</w:t>
      </w:r>
      <w:proofErr w:type="spellEnd"/>
      <w:r>
        <w:t>, Novosibirsk State University, Russia</w:t>
      </w:r>
    </w:p>
    <w:p w14:paraId="18BFA641" w14:textId="133CD101" w:rsidR="004C4640" w:rsidRDefault="00090118" w:rsidP="00090118">
      <w:r>
        <w:t>Coursera certiﬁcates in: Data Science [1,2,3,4], Statistical Inference, Machine Learning [1,2], Algorithms, Bioinformatics [1,2,3,4]</w:t>
      </w:r>
    </w:p>
    <w:sectPr w:rsidR="004C4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18"/>
    <w:rsid w:val="00090118"/>
    <w:rsid w:val="004C46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0CB6"/>
  <w15:chartTrackingRefBased/>
  <w15:docId w15:val="{FB3EEE18-C9CC-4143-885A-DD25D10F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cheong</dc:creator>
  <cp:keywords/>
  <dc:description/>
  <cp:lastModifiedBy>regina cheong</cp:lastModifiedBy>
  <cp:revision>1</cp:revision>
  <dcterms:created xsi:type="dcterms:W3CDTF">2019-09-04T09:45:00Z</dcterms:created>
  <dcterms:modified xsi:type="dcterms:W3CDTF">2019-09-04T09:46:00Z</dcterms:modified>
</cp:coreProperties>
</file>