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DC43" w14:textId="1DFA0610" w:rsidR="00503B10" w:rsidRPr="00896FED" w:rsidRDefault="004002AE" w:rsidP="004002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6FED">
        <w:rPr>
          <w:rFonts w:ascii="Times New Roman" w:hAnsi="Times New Roman" w:cs="Times New Roman"/>
          <w:b/>
          <w:bCs/>
          <w:sz w:val="32"/>
          <w:szCs w:val="32"/>
        </w:rPr>
        <w:t>Полная спецификация приложения.</w:t>
      </w:r>
    </w:p>
    <w:p w14:paraId="1BC75693" w14:textId="2E327148" w:rsidR="004002AE" w:rsidRDefault="004002AE" w:rsidP="00896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программу вне зависимости от наличия подключения к сети Интернет.</w:t>
      </w:r>
    </w:p>
    <w:p w14:paraId="60309E90" w14:textId="733E95B2" w:rsidR="004002AE" w:rsidRDefault="004002AE" w:rsidP="00896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пользователем появляется окно программы, которая содержит три поля: поле для ввода информации, поле для вывода графиков и поле для вывода текста.</w:t>
      </w:r>
    </w:p>
    <w:p w14:paraId="51256B1D" w14:textId="551DC078" w:rsidR="00896FED" w:rsidRDefault="00896FED" w:rsidP="00896F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ввода информации содержит в себе следующие элементы: выпадающий список </w:t>
      </w:r>
      <w:r w:rsidR="000D2825">
        <w:rPr>
          <w:rFonts w:ascii="Times New Roman" w:hAnsi="Times New Roman" w:cs="Times New Roman"/>
          <w:sz w:val="28"/>
          <w:szCs w:val="28"/>
        </w:rPr>
        <w:t>с названиями компаний, поля для ввода бюджета и количества акций выбранной компании, чек-боксы для выбора нужных стратегий, а также две кнопки «Посчитать прибыль» и «Очистить все экраны».</w:t>
      </w:r>
    </w:p>
    <w:p w14:paraId="716D9116" w14:textId="6632F9C0" w:rsidR="00511121" w:rsidRDefault="00511121" w:rsidP="00896F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вывода графиков будет показывать построенные графики, демонстрирующие </w:t>
      </w:r>
      <w:r w:rsidR="004A60E8">
        <w:rPr>
          <w:rFonts w:ascii="Times New Roman" w:hAnsi="Times New Roman" w:cs="Times New Roman"/>
          <w:sz w:val="28"/>
          <w:szCs w:val="28"/>
        </w:rPr>
        <w:t>принцип работы стратегии, изменение цен на акции выбранной компании и изменение нашей прибыли на основе данной стратегии.</w:t>
      </w:r>
    </w:p>
    <w:p w14:paraId="4CA42C44" w14:textId="3675350E" w:rsidR="004A60E8" w:rsidRDefault="004A60E8" w:rsidP="00896F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вывода текста будет отображать значение итоговой прибыли при использовании выбранной стратегии, а также сообщать об ошибках в </w:t>
      </w:r>
      <w:r w:rsidR="00575B92">
        <w:rPr>
          <w:rFonts w:ascii="Times New Roman" w:hAnsi="Times New Roman" w:cs="Times New Roman"/>
          <w:sz w:val="28"/>
          <w:szCs w:val="28"/>
        </w:rPr>
        <w:t>работе программы.</w:t>
      </w:r>
    </w:p>
    <w:p w14:paraId="498126BD" w14:textId="675CEA09" w:rsidR="007B1DFA" w:rsidRDefault="007B1DFA" w:rsidP="007B1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 программы:</w:t>
      </w:r>
    </w:p>
    <w:p w14:paraId="728B4E48" w14:textId="761BE953" w:rsidR="007B1DFA" w:rsidRDefault="007B1DFA" w:rsidP="007B1D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«Посчитать прибыль»</w:t>
      </w:r>
      <w:r w:rsidR="0036596A">
        <w:rPr>
          <w:rFonts w:ascii="Times New Roman" w:hAnsi="Times New Roman" w:cs="Times New Roman"/>
          <w:sz w:val="28"/>
          <w:szCs w:val="28"/>
        </w:rPr>
        <w:t xml:space="preserve"> </w:t>
      </w:r>
      <w:r w:rsidR="00D75F83">
        <w:rPr>
          <w:rFonts w:ascii="Times New Roman" w:hAnsi="Times New Roman" w:cs="Times New Roman"/>
          <w:sz w:val="28"/>
          <w:szCs w:val="28"/>
        </w:rPr>
        <w:t>при наличии</w:t>
      </w:r>
      <w:r w:rsidR="0036596A">
        <w:rPr>
          <w:rFonts w:ascii="Times New Roman" w:hAnsi="Times New Roman" w:cs="Times New Roman"/>
          <w:sz w:val="28"/>
          <w:szCs w:val="28"/>
        </w:rPr>
        <w:t xml:space="preserve"> подключения к сети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54E7AA" w14:textId="689C2DBB" w:rsidR="00A72850" w:rsidRDefault="007B1DFA" w:rsidP="00A7285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</w:t>
      </w:r>
      <w:r w:rsidR="00A72850">
        <w:rPr>
          <w:rFonts w:ascii="Times New Roman" w:hAnsi="Times New Roman" w:cs="Times New Roman"/>
          <w:sz w:val="28"/>
          <w:szCs w:val="28"/>
        </w:rPr>
        <w:t>выбрал компанию – вывод на экран сообщения «Компания не выбрана, выберите компанию»</w:t>
      </w:r>
      <w:r w:rsidR="00D75F83">
        <w:rPr>
          <w:rFonts w:ascii="Times New Roman" w:hAnsi="Times New Roman" w:cs="Times New Roman"/>
          <w:sz w:val="28"/>
          <w:szCs w:val="28"/>
        </w:rPr>
        <w:t>.</w:t>
      </w:r>
    </w:p>
    <w:p w14:paraId="4A934F2D" w14:textId="45EDE30A" w:rsidR="00D75F83" w:rsidRDefault="00D75F83" w:rsidP="00A7285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выбрал компанию и стратегию, но не ввел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Cash</w:t>
      </w:r>
      <w:r>
        <w:rPr>
          <w:rFonts w:ascii="Times New Roman" w:hAnsi="Times New Roman" w:cs="Times New Roman"/>
          <w:sz w:val="28"/>
          <w:szCs w:val="28"/>
        </w:rPr>
        <w:t>» и/или</w:t>
      </w:r>
      <w:r w:rsidRPr="00D75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Asserts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75F8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вывод на экран сообщения «Ошибка ввода».</w:t>
      </w:r>
    </w:p>
    <w:p w14:paraId="522BBF3D" w14:textId="791A3C40" w:rsidR="00814E4E" w:rsidRDefault="00814E4E" w:rsidP="00A7285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выбрал компанию – ничего не произойдет.</w:t>
      </w:r>
    </w:p>
    <w:p w14:paraId="0D705D9A" w14:textId="2716906E" w:rsidR="00814E4E" w:rsidRDefault="00814E4E" w:rsidP="00814E4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Нажатие кнопки </w:t>
      </w:r>
      <w:r>
        <w:rPr>
          <w:rFonts w:ascii="Times New Roman" w:hAnsi="Times New Roman" w:cs="Times New Roman"/>
          <w:sz w:val="28"/>
          <w:szCs w:val="28"/>
        </w:rPr>
        <w:t xml:space="preserve">«Посчитать прибыль» при </w:t>
      </w:r>
      <w:r>
        <w:rPr>
          <w:rFonts w:ascii="Times New Roman" w:hAnsi="Times New Roman" w:cs="Times New Roman"/>
          <w:sz w:val="28"/>
          <w:szCs w:val="28"/>
        </w:rPr>
        <w:t xml:space="preserve">отсутствии </w:t>
      </w:r>
      <w:r>
        <w:rPr>
          <w:rFonts w:ascii="Times New Roman" w:hAnsi="Times New Roman" w:cs="Times New Roman"/>
          <w:sz w:val="28"/>
          <w:szCs w:val="28"/>
        </w:rPr>
        <w:t>подключения к сети Интернет</w:t>
      </w:r>
      <w:r>
        <w:rPr>
          <w:rFonts w:ascii="Times New Roman" w:hAnsi="Times New Roman" w:cs="Times New Roman"/>
          <w:sz w:val="28"/>
          <w:szCs w:val="28"/>
        </w:rPr>
        <w:t xml:space="preserve"> – вывод на экран сообщения «Отсутствует подключение к Интернету».</w:t>
      </w:r>
    </w:p>
    <w:p w14:paraId="7E864C5F" w14:textId="332CBE48" w:rsidR="00814E4E" w:rsidRPr="00397536" w:rsidRDefault="00397536" w:rsidP="0039753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«Очистить все экраны» - произойдет </w:t>
      </w:r>
      <w:r w:rsidR="006C36F7">
        <w:rPr>
          <w:rFonts w:ascii="Times New Roman" w:hAnsi="Times New Roman" w:cs="Times New Roman"/>
          <w:sz w:val="28"/>
          <w:szCs w:val="28"/>
        </w:rPr>
        <w:t xml:space="preserve">очистка </w:t>
      </w:r>
      <w:r w:rsidR="006A54DE">
        <w:rPr>
          <w:rFonts w:ascii="Times New Roman" w:hAnsi="Times New Roman" w:cs="Times New Roman"/>
          <w:sz w:val="28"/>
          <w:szCs w:val="28"/>
        </w:rPr>
        <w:t>всех полей</w:t>
      </w:r>
      <w:r w:rsidR="006C36F7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14E4E" w:rsidRPr="0039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7DE4"/>
    <w:multiLevelType w:val="hybridMultilevel"/>
    <w:tmpl w:val="20AAA2E4"/>
    <w:lvl w:ilvl="0" w:tplc="A894E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1A5328"/>
    <w:multiLevelType w:val="hybridMultilevel"/>
    <w:tmpl w:val="0AACC57A"/>
    <w:lvl w:ilvl="0" w:tplc="A87644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9D"/>
    <w:rsid w:val="000D2825"/>
    <w:rsid w:val="00211957"/>
    <w:rsid w:val="003648A1"/>
    <w:rsid w:val="0036596A"/>
    <w:rsid w:val="00397536"/>
    <w:rsid w:val="004002AE"/>
    <w:rsid w:val="004A60E8"/>
    <w:rsid w:val="00503B10"/>
    <w:rsid w:val="00511121"/>
    <w:rsid w:val="00575B92"/>
    <w:rsid w:val="006A54DE"/>
    <w:rsid w:val="006C36F7"/>
    <w:rsid w:val="007B1DFA"/>
    <w:rsid w:val="00814E4E"/>
    <w:rsid w:val="00896FED"/>
    <w:rsid w:val="00A72850"/>
    <w:rsid w:val="00CF569D"/>
    <w:rsid w:val="00D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8A74"/>
  <w15:chartTrackingRefBased/>
  <w15:docId w15:val="{C989D4B5-F20B-4550-9199-015DB7E6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</dc:creator>
  <cp:keywords/>
  <dc:description/>
  <cp:lastModifiedBy>Mikha</cp:lastModifiedBy>
  <cp:revision>15</cp:revision>
  <dcterms:created xsi:type="dcterms:W3CDTF">2021-09-09T15:04:00Z</dcterms:created>
  <dcterms:modified xsi:type="dcterms:W3CDTF">2021-09-09T15:36:00Z</dcterms:modified>
</cp:coreProperties>
</file>