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9E062" w14:textId="72C6326B" w:rsidR="00572459" w:rsidRDefault="00A923BA">
      <w:pPr>
        <w:rPr>
          <w:rFonts w:ascii="黑体" w:eastAsia="黑体" w:hAnsi="黑体"/>
          <w:sz w:val="28"/>
          <w:szCs w:val="28"/>
        </w:rPr>
      </w:pPr>
      <w:r w:rsidRPr="00A923BA">
        <w:rPr>
          <w:rFonts w:ascii="黑体" w:eastAsia="黑体" w:hAnsi="黑体" w:hint="eastAsia"/>
          <w:sz w:val="28"/>
          <w:szCs w:val="28"/>
        </w:rPr>
        <w:t>初级实验：</w:t>
      </w:r>
    </w:p>
    <w:p w14:paraId="10C655A8" w14:textId="1AA8B473" w:rsidR="00A923BA" w:rsidRPr="00A923BA" w:rsidRDefault="00A923BA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51F531A" wp14:editId="7393B6E4">
            <wp:extent cx="5274310" cy="1617345"/>
            <wp:effectExtent l="0" t="0" r="2540" b="1905"/>
            <wp:docPr id="1552251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1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59EA" w14:textId="44C56EC0" w:rsidR="00A923BA" w:rsidRPr="00A923BA" w:rsidRDefault="00A923BA" w:rsidP="00A923BA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B73BB5" wp14:editId="18E90A65">
            <wp:simplePos x="0" y="0"/>
            <wp:positionH relativeFrom="margin">
              <wp:align>center</wp:align>
            </wp:positionH>
            <wp:positionV relativeFrom="paragraph">
              <wp:posOffset>3382010</wp:posOffset>
            </wp:positionV>
            <wp:extent cx="4398010" cy="3298825"/>
            <wp:effectExtent l="0" t="0" r="2540" b="0"/>
            <wp:wrapTopAndBottom/>
            <wp:docPr id="203641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28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4C38BE" wp14:editId="7E115DDE">
            <wp:extent cx="4343400" cy="3257811"/>
            <wp:effectExtent l="0" t="0" r="0" b="0"/>
            <wp:docPr id="77111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17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908" cy="32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2A69" w14:textId="603E2405" w:rsidR="00A923BA" w:rsidRPr="00A923BA" w:rsidRDefault="00A923BA">
      <w:pPr>
        <w:rPr>
          <w:rFonts w:ascii="黑体" w:eastAsia="黑体" w:hAnsi="黑体"/>
          <w:sz w:val="28"/>
          <w:szCs w:val="28"/>
        </w:rPr>
      </w:pPr>
      <w:r w:rsidRPr="00A923BA">
        <w:rPr>
          <w:rFonts w:ascii="黑体" w:eastAsia="黑体" w:hAnsi="黑体" w:hint="eastAsia"/>
          <w:sz w:val="28"/>
          <w:szCs w:val="28"/>
        </w:rPr>
        <w:lastRenderedPageBreak/>
        <w:t>中级实验：</w:t>
      </w:r>
    </w:p>
    <w:p w14:paraId="3BCFAA5F" w14:textId="3381264B" w:rsidR="00A923BA" w:rsidRPr="00A923BA" w:rsidRDefault="00A923BA">
      <w:pPr>
        <w:rPr>
          <w:rFonts w:ascii="黑体" w:eastAsia="黑体" w:hAnsi="黑体" w:hint="eastAsia"/>
          <w:sz w:val="28"/>
          <w:szCs w:val="28"/>
        </w:rPr>
      </w:pPr>
      <w:r w:rsidRPr="00A923BA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3E14A2" wp14:editId="3583B5FA">
            <wp:simplePos x="0" y="0"/>
            <wp:positionH relativeFrom="column">
              <wp:posOffset>-19050</wp:posOffset>
            </wp:positionH>
            <wp:positionV relativeFrom="paragraph">
              <wp:posOffset>5299710</wp:posOffset>
            </wp:positionV>
            <wp:extent cx="5274310" cy="3164205"/>
            <wp:effectExtent l="0" t="0" r="2540" b="0"/>
            <wp:wrapTopAndBottom/>
            <wp:docPr id="104365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510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3BA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5E27093" wp14:editId="69852FB2">
            <wp:simplePos x="0" y="0"/>
            <wp:positionH relativeFrom="margin">
              <wp:align>center</wp:align>
            </wp:positionH>
            <wp:positionV relativeFrom="paragraph">
              <wp:posOffset>2366010</wp:posOffset>
            </wp:positionV>
            <wp:extent cx="4870450" cy="2921635"/>
            <wp:effectExtent l="0" t="0" r="6350" b="0"/>
            <wp:wrapTopAndBottom/>
            <wp:docPr id="2142490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04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3BA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24A78D48" wp14:editId="0AFBF9D8">
            <wp:extent cx="5274310" cy="2323465"/>
            <wp:effectExtent l="0" t="0" r="2540" b="635"/>
            <wp:docPr id="37583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4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3E83" w14:textId="38C26198" w:rsidR="00A923BA" w:rsidRDefault="00A923BA">
      <w:pPr>
        <w:rPr>
          <w:rFonts w:ascii="黑体" w:eastAsia="黑体" w:hAnsi="黑体"/>
          <w:sz w:val="28"/>
          <w:szCs w:val="28"/>
        </w:rPr>
      </w:pPr>
      <w:r w:rsidRPr="00A923BA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1426D704" wp14:editId="5E6586DD">
            <wp:extent cx="5274310" cy="3164205"/>
            <wp:effectExtent l="0" t="0" r="2540" b="0"/>
            <wp:docPr id="63311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0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39DC" w14:textId="02163C6B" w:rsidR="00A923BA" w:rsidRDefault="00A923B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高级实验（数据增广）：</w:t>
      </w:r>
    </w:p>
    <w:p w14:paraId="2441E746" w14:textId="51A83157" w:rsidR="00A923BA" w:rsidRDefault="00A923BA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C79A894" wp14:editId="12636022">
            <wp:extent cx="5274310" cy="1494790"/>
            <wp:effectExtent l="0" t="0" r="2540" b="0"/>
            <wp:docPr id="10393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E79F" w14:textId="1A0BB297" w:rsidR="00A923BA" w:rsidRDefault="00A923BA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4DCF05C0" wp14:editId="1B295851">
            <wp:extent cx="5274310" cy="1544955"/>
            <wp:effectExtent l="0" t="0" r="2540" b="0"/>
            <wp:docPr id="1268580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80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EC34" w14:textId="5A3E1B57" w:rsidR="00A923BA" w:rsidRDefault="00A923BA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BB8BE" wp14:editId="373BBC4D">
            <wp:extent cx="5274310" cy="2484120"/>
            <wp:effectExtent l="0" t="0" r="2540" b="0"/>
            <wp:docPr id="383190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0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E46" w14:textId="3787D252" w:rsidR="00A923BA" w:rsidRDefault="00A923BA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09C7545" wp14:editId="4C9F2AA9">
            <wp:extent cx="5274310" cy="3956050"/>
            <wp:effectExtent l="0" t="0" r="2540" b="6350"/>
            <wp:docPr id="12251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C427" w14:textId="3A247F96" w:rsidR="00A923BA" w:rsidRPr="00A923BA" w:rsidRDefault="00A923BA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F68F2" wp14:editId="79B68124">
            <wp:extent cx="5274310" cy="5083810"/>
            <wp:effectExtent l="0" t="0" r="2540" b="2540"/>
            <wp:docPr id="74011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1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3BA" w:rsidRPr="00A92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D4C00" w14:textId="77777777" w:rsidR="00372EDE" w:rsidRDefault="00372EDE" w:rsidP="00A923BA">
      <w:pPr>
        <w:rPr>
          <w:rFonts w:hint="eastAsia"/>
        </w:rPr>
      </w:pPr>
      <w:r>
        <w:separator/>
      </w:r>
    </w:p>
  </w:endnote>
  <w:endnote w:type="continuationSeparator" w:id="0">
    <w:p w14:paraId="01941299" w14:textId="77777777" w:rsidR="00372EDE" w:rsidRDefault="00372EDE" w:rsidP="00A923B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141BA" w14:textId="77777777" w:rsidR="00372EDE" w:rsidRDefault="00372EDE" w:rsidP="00A923BA">
      <w:pPr>
        <w:rPr>
          <w:rFonts w:hint="eastAsia"/>
        </w:rPr>
      </w:pPr>
      <w:r>
        <w:separator/>
      </w:r>
    </w:p>
  </w:footnote>
  <w:footnote w:type="continuationSeparator" w:id="0">
    <w:p w14:paraId="4622D215" w14:textId="77777777" w:rsidR="00372EDE" w:rsidRDefault="00372EDE" w:rsidP="00A923B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8D4"/>
    <w:rsid w:val="00372EDE"/>
    <w:rsid w:val="00572459"/>
    <w:rsid w:val="009108D4"/>
    <w:rsid w:val="00911072"/>
    <w:rsid w:val="00A9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FCDF8"/>
  <w15:chartTrackingRefBased/>
  <w15:docId w15:val="{2A40EA06-CDC2-4F81-80E8-D650D27B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23B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23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23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2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清画 邢</dc:creator>
  <cp:keywords/>
  <dc:description/>
  <cp:lastModifiedBy>清画 邢</cp:lastModifiedBy>
  <cp:revision>2</cp:revision>
  <dcterms:created xsi:type="dcterms:W3CDTF">2024-09-20T07:49:00Z</dcterms:created>
  <dcterms:modified xsi:type="dcterms:W3CDTF">2024-09-20T07:55:00Z</dcterms:modified>
</cp:coreProperties>
</file>