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B170" w14:textId="1C9AE097" w:rsidR="00BB56E2" w:rsidRPr="00CE081A" w:rsidRDefault="00BB56E2" w:rsidP="00BB56E2">
      <w:pPr>
        <w:jc w:val="center"/>
        <w:rPr>
          <w:rFonts w:ascii="Cambria" w:hAnsi="Cambria"/>
          <w:b/>
          <w:bCs/>
          <w:sz w:val="28"/>
          <w:szCs w:val="28"/>
        </w:rPr>
      </w:pPr>
      <w:r w:rsidRPr="00CE081A">
        <w:rPr>
          <w:rFonts w:ascii="Cambria" w:hAnsi="Cambria"/>
          <w:b/>
          <w:bCs/>
          <w:sz w:val="28"/>
          <w:szCs w:val="28"/>
        </w:rPr>
        <w:t>POC Document: Python + GenAI Mini Project - Accident Analysis</w:t>
      </w:r>
    </w:p>
    <w:p w14:paraId="5D7ACE35" w14:textId="2C57A6EF" w:rsidR="003E00CC" w:rsidRPr="00CE081A" w:rsidRDefault="003E00CC" w:rsidP="003E00CC">
      <w:pPr>
        <w:jc w:val="center"/>
        <w:rPr>
          <w:rFonts w:ascii="Cambria" w:hAnsi="Cambria"/>
        </w:rPr>
      </w:pPr>
      <w:r w:rsidRPr="00CE081A">
        <w:rPr>
          <w:rFonts w:ascii="Cambria" w:hAnsi="Cambria"/>
        </w:rPr>
        <w:t xml:space="preserve">This POC document provides a clear roadmap </w:t>
      </w:r>
      <w:r w:rsidRPr="00CE081A">
        <w:rPr>
          <w:rFonts w:ascii="Cambria" w:hAnsi="Cambria"/>
        </w:rPr>
        <w:t>of the</w:t>
      </w:r>
      <w:r w:rsidRPr="00CE081A">
        <w:rPr>
          <w:rFonts w:ascii="Cambria" w:hAnsi="Cambria"/>
        </w:rPr>
        <w:t xml:space="preserve"> mini project.</w:t>
      </w:r>
    </w:p>
    <w:p w14:paraId="62894A82" w14:textId="203EB548" w:rsidR="00BB56E2" w:rsidRPr="00CE081A" w:rsidRDefault="00BB56E2" w:rsidP="00BB56E2">
      <w:pPr>
        <w:rPr>
          <w:rFonts w:ascii="Cambria" w:hAnsi="Cambria"/>
        </w:rPr>
      </w:pPr>
    </w:p>
    <w:p w14:paraId="5CE4F299" w14:textId="24945934" w:rsidR="00BB56E2" w:rsidRPr="00CE081A" w:rsidRDefault="00BB56E2" w:rsidP="00BB56E2">
      <w:pPr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1. Project Overview</w:t>
      </w:r>
    </w:p>
    <w:p w14:paraId="563BBA69" w14:textId="26D350BF" w:rsidR="00BB56E2" w:rsidRPr="00CE081A" w:rsidRDefault="00BB56E2" w:rsidP="00BB56E2">
      <w:pPr>
        <w:rPr>
          <w:rFonts w:ascii="Cambria" w:hAnsi="Cambria"/>
        </w:rPr>
      </w:pPr>
      <w:r w:rsidRPr="00CE081A">
        <w:rPr>
          <w:rFonts w:ascii="Cambria" w:hAnsi="Cambria"/>
          <w:b/>
          <w:bCs/>
        </w:rPr>
        <w:t>Objective</w:t>
      </w:r>
      <w:r w:rsidRPr="00CE081A">
        <w:rPr>
          <w:rFonts w:ascii="Cambria" w:hAnsi="Cambria"/>
        </w:rPr>
        <w:t xml:space="preserve">: </w:t>
      </w:r>
      <w:r w:rsidRPr="00CE081A">
        <w:rPr>
          <w:rFonts w:ascii="Cambria" w:hAnsi="Cambria"/>
        </w:rPr>
        <w:t>Analyse</w:t>
      </w:r>
      <w:r w:rsidRPr="00CE081A">
        <w:rPr>
          <w:rFonts w:ascii="Cambria" w:hAnsi="Cambria"/>
        </w:rPr>
        <w:t xml:space="preserve"> accident data to identify key contributing factors and provide actionable insights for safety interventions.</w:t>
      </w:r>
    </w:p>
    <w:p w14:paraId="4C6B3E63" w14:textId="4BC92DC3" w:rsidR="00BB56E2" w:rsidRPr="00CE081A" w:rsidRDefault="00BB56E2" w:rsidP="00BB56E2">
      <w:pPr>
        <w:rPr>
          <w:rFonts w:ascii="Cambria" w:hAnsi="Cambria"/>
        </w:rPr>
      </w:pPr>
      <w:r w:rsidRPr="00CE081A">
        <w:rPr>
          <w:rFonts w:ascii="Cambria" w:hAnsi="Cambria"/>
          <w:b/>
          <w:bCs/>
        </w:rPr>
        <w:t>Scope</w:t>
      </w:r>
      <w:r w:rsidRPr="00CE081A">
        <w:rPr>
          <w:rFonts w:ascii="Cambria" w:hAnsi="Cambria"/>
        </w:rPr>
        <w:t xml:space="preserve">: </w:t>
      </w:r>
    </w:p>
    <w:p w14:paraId="4945398D" w14:textId="67D635D8" w:rsidR="00BB56E2" w:rsidRPr="00CE081A" w:rsidRDefault="00BB56E2" w:rsidP="00BB56E2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CE081A">
        <w:rPr>
          <w:rFonts w:ascii="Cambria" w:hAnsi="Cambria"/>
        </w:rPr>
        <w:t>Data cleaning and preprocessing</w:t>
      </w:r>
    </w:p>
    <w:p w14:paraId="7FBDAB0A" w14:textId="0320342F" w:rsidR="00BB56E2" w:rsidRPr="00CE081A" w:rsidRDefault="00BB56E2" w:rsidP="00BB56E2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CE081A">
        <w:rPr>
          <w:rFonts w:ascii="Cambria" w:hAnsi="Cambria"/>
        </w:rPr>
        <w:t>Exploratory Data Analysis (EDA)</w:t>
      </w:r>
    </w:p>
    <w:p w14:paraId="2A579027" w14:textId="52482ECE" w:rsidR="00BB56E2" w:rsidRPr="00CE081A" w:rsidRDefault="00BB56E2" w:rsidP="00BB56E2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CE081A">
        <w:rPr>
          <w:rFonts w:ascii="Cambria" w:hAnsi="Cambria"/>
        </w:rPr>
        <w:t>Visualization of key patterns</w:t>
      </w:r>
    </w:p>
    <w:p w14:paraId="7C41E2D5" w14:textId="0238AB6D" w:rsidR="00BB56E2" w:rsidRPr="00CE081A" w:rsidRDefault="00BB56E2" w:rsidP="00BB56E2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CE081A">
        <w:rPr>
          <w:rFonts w:ascii="Cambria" w:hAnsi="Cambria"/>
        </w:rPr>
        <w:t>Generation of 3–4 evidence-based insights</w:t>
      </w:r>
    </w:p>
    <w:p w14:paraId="78358813" w14:textId="3F47AA7A" w:rsidR="00BB56E2" w:rsidRPr="00CE081A" w:rsidRDefault="00BB56E2" w:rsidP="00BB56E2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CE081A">
        <w:rPr>
          <w:rFonts w:ascii="Cambria" w:hAnsi="Cambria"/>
        </w:rPr>
        <w:t>Use of GenAI throughout the process</w:t>
      </w:r>
    </w:p>
    <w:p w14:paraId="1FBEEFED" w14:textId="55901E1E" w:rsidR="00BB56E2" w:rsidRPr="00CE081A" w:rsidRDefault="00BB56E2" w:rsidP="00BB56E2">
      <w:pPr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2. Technical Approach</w:t>
      </w:r>
    </w:p>
    <w:p w14:paraId="6149D974" w14:textId="77777777" w:rsidR="00BB56E2" w:rsidRPr="00CE081A" w:rsidRDefault="00BB56E2" w:rsidP="00BB56E2">
      <w:pPr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Tools &amp; Libraries:</w:t>
      </w:r>
    </w:p>
    <w:p w14:paraId="5AE51BC7" w14:textId="08B6A0F7" w:rsidR="00BB56E2" w:rsidRPr="00CE081A" w:rsidRDefault="00BB56E2" w:rsidP="00BB56E2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CE081A">
        <w:rPr>
          <w:rFonts w:ascii="Cambria" w:hAnsi="Cambria"/>
        </w:rPr>
        <w:t>Python (Pandas, NumPy, Matplotlib, Seaborn)</w:t>
      </w:r>
    </w:p>
    <w:p w14:paraId="22677AD6" w14:textId="2CB5FE42" w:rsidR="00BB56E2" w:rsidRPr="00CE081A" w:rsidRDefault="00BB56E2" w:rsidP="00BB56E2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CE081A">
        <w:rPr>
          <w:rFonts w:ascii="Cambria" w:hAnsi="Cambria"/>
        </w:rPr>
        <w:t>GenAI tools (e.g., ChatGPT, Claude, or other LLMs) for coding assistance and insight generation</w:t>
      </w:r>
    </w:p>
    <w:p w14:paraId="76E0198A" w14:textId="231A155E" w:rsidR="00BB56E2" w:rsidRPr="00CE081A" w:rsidRDefault="00BB56E2" w:rsidP="00BB56E2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CE081A">
        <w:rPr>
          <w:rFonts w:ascii="Cambria" w:hAnsi="Cambria"/>
        </w:rPr>
        <w:t>Data Source: CSV file containing accident records with columns like `Time`, `</w:t>
      </w:r>
      <w:proofErr w:type="spellStart"/>
      <w:r w:rsidRPr="00CE081A">
        <w:rPr>
          <w:rFonts w:ascii="Cambria" w:hAnsi="Cambria"/>
        </w:rPr>
        <w:t>WeatherConditions</w:t>
      </w:r>
      <w:proofErr w:type="spellEnd"/>
      <w:r w:rsidRPr="00CE081A">
        <w:rPr>
          <w:rFonts w:ascii="Cambria" w:hAnsi="Cambria"/>
        </w:rPr>
        <w:t>`, `Severity`, `</w:t>
      </w:r>
      <w:proofErr w:type="spellStart"/>
      <w:r w:rsidRPr="00CE081A">
        <w:rPr>
          <w:rFonts w:ascii="Cambria" w:hAnsi="Cambria"/>
        </w:rPr>
        <w:t>VehicleType</w:t>
      </w:r>
      <w:proofErr w:type="spellEnd"/>
      <w:r w:rsidRPr="00CE081A">
        <w:rPr>
          <w:rFonts w:ascii="Cambria" w:hAnsi="Cambria"/>
        </w:rPr>
        <w:t>`, `Location`, etc.</w:t>
      </w:r>
    </w:p>
    <w:p w14:paraId="0E40AD03" w14:textId="50367C1A" w:rsidR="00BB56E2" w:rsidRPr="00CE081A" w:rsidRDefault="00BB56E2" w:rsidP="00BB56E2">
      <w:pPr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Workflow:</w:t>
      </w:r>
    </w:p>
    <w:p w14:paraId="6239F287" w14:textId="09C1DC13" w:rsidR="00BB56E2" w:rsidRPr="00CE081A" w:rsidRDefault="00BB56E2" w:rsidP="00BB56E2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CE081A">
        <w:rPr>
          <w:rFonts w:ascii="Cambria" w:hAnsi="Cambria"/>
        </w:rPr>
        <w:t>Load and explore data</w:t>
      </w:r>
    </w:p>
    <w:p w14:paraId="641A05D9" w14:textId="201E646D" w:rsidR="00BB56E2" w:rsidRPr="00CE081A" w:rsidRDefault="00BB56E2" w:rsidP="00BB56E2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CE081A">
        <w:rPr>
          <w:rFonts w:ascii="Cambria" w:hAnsi="Cambria"/>
        </w:rPr>
        <w:t>Clean and preprocess</w:t>
      </w:r>
    </w:p>
    <w:p w14:paraId="555F49BF" w14:textId="0BE2C87A" w:rsidR="00BB56E2" w:rsidRPr="00CE081A" w:rsidRDefault="00BB56E2" w:rsidP="00BB56E2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CE081A">
        <w:rPr>
          <w:rFonts w:ascii="Cambria" w:hAnsi="Cambria"/>
        </w:rPr>
        <w:t>Perform EDA</w:t>
      </w:r>
    </w:p>
    <w:p w14:paraId="439CFE27" w14:textId="1D64DA59" w:rsidR="00BB56E2" w:rsidRPr="00CE081A" w:rsidRDefault="00BB56E2" w:rsidP="00BB56E2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CE081A">
        <w:rPr>
          <w:rFonts w:ascii="Cambria" w:hAnsi="Cambria"/>
        </w:rPr>
        <w:t>Create visualizations</w:t>
      </w:r>
    </w:p>
    <w:p w14:paraId="4B685AAE" w14:textId="3A6656CC" w:rsidR="00BB56E2" w:rsidRPr="00CE081A" w:rsidRDefault="00BB56E2" w:rsidP="00BB56E2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CE081A">
        <w:rPr>
          <w:rFonts w:ascii="Cambria" w:hAnsi="Cambria"/>
        </w:rPr>
        <w:t>Extract insights using GenAI</w:t>
      </w:r>
    </w:p>
    <w:p w14:paraId="7D6BA5CA" w14:textId="55531A50" w:rsidR="00BB56E2" w:rsidRPr="00CE081A" w:rsidRDefault="00BB56E2" w:rsidP="00BB56E2">
      <w:pPr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3. Implementation Plan</w:t>
      </w:r>
    </w:p>
    <w:p w14:paraId="0873458C" w14:textId="77777777" w:rsidR="003E00CC" w:rsidRPr="00CE081A" w:rsidRDefault="00BB56E2" w:rsidP="00BB56E2">
      <w:pPr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  <w:sz w:val="20"/>
          <w:szCs w:val="20"/>
        </w:rPr>
        <w:t>Phase 1: Data Loading &amp; Initial Exploration</w:t>
      </w:r>
      <w:r w:rsidRPr="00CE081A">
        <w:rPr>
          <w:rFonts w:ascii="Cambria" w:hAnsi="Cambria"/>
          <w:b/>
          <w:bCs/>
        </w:rPr>
        <w:t xml:space="preserve"> </w:t>
      </w:r>
    </w:p>
    <w:p w14:paraId="2DDFA52A" w14:textId="77777777" w:rsidR="003E00CC" w:rsidRPr="00CE081A" w:rsidRDefault="00BB56E2" w:rsidP="003E00CC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Load CSV using `</w:t>
      </w:r>
      <w:proofErr w:type="spellStart"/>
      <w:proofErr w:type="gramStart"/>
      <w:r w:rsidRPr="00CE081A">
        <w:rPr>
          <w:rFonts w:ascii="Cambria" w:hAnsi="Cambria"/>
        </w:rPr>
        <w:t>pandas.read</w:t>
      </w:r>
      <w:proofErr w:type="gramEnd"/>
      <w:r w:rsidRPr="00CE081A">
        <w:rPr>
          <w:rFonts w:ascii="Cambria" w:hAnsi="Cambria"/>
        </w:rPr>
        <w:t>_</w:t>
      </w:r>
      <w:proofErr w:type="gramStart"/>
      <w:r w:rsidRPr="00CE081A">
        <w:rPr>
          <w:rFonts w:ascii="Cambria" w:hAnsi="Cambria"/>
        </w:rPr>
        <w:t>csv</w:t>
      </w:r>
      <w:proofErr w:type="spellEnd"/>
      <w:r w:rsidRPr="00CE081A">
        <w:rPr>
          <w:rFonts w:ascii="Cambria" w:hAnsi="Cambria"/>
        </w:rPr>
        <w:t>(</w:t>
      </w:r>
      <w:proofErr w:type="gramEnd"/>
      <w:r w:rsidRPr="00CE081A">
        <w:rPr>
          <w:rFonts w:ascii="Cambria" w:hAnsi="Cambria"/>
        </w:rPr>
        <w:t>)`</w:t>
      </w:r>
    </w:p>
    <w:p w14:paraId="69358C75" w14:textId="77777777" w:rsidR="003E00CC" w:rsidRPr="00CE081A" w:rsidRDefault="00BB56E2" w:rsidP="003E00CC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Display first 5 rows</w:t>
      </w:r>
    </w:p>
    <w:p w14:paraId="61EC3BFC" w14:textId="77777777" w:rsidR="003E00CC" w:rsidRPr="00CE081A" w:rsidRDefault="00BB56E2" w:rsidP="003E00CC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Check data types</w:t>
      </w:r>
    </w:p>
    <w:p w14:paraId="5BB811F0" w14:textId="77777777" w:rsidR="003E00CC" w:rsidRPr="00CE081A" w:rsidRDefault="00BB56E2" w:rsidP="003E00CC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Identify missing values</w:t>
      </w:r>
    </w:p>
    <w:p w14:paraId="3A14B11B" w14:textId="503D5378" w:rsidR="00BB56E2" w:rsidRPr="00CE081A" w:rsidRDefault="00BB56E2" w:rsidP="003E00CC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Use GenAI to generate code for loading, checking data types, and handling missing values</w:t>
      </w:r>
    </w:p>
    <w:p w14:paraId="10F4E023" w14:textId="77777777" w:rsidR="00CE081A" w:rsidRPr="00CE081A" w:rsidRDefault="00BB56E2" w:rsidP="00BB56E2">
      <w:pPr>
        <w:rPr>
          <w:rFonts w:ascii="Cambria" w:hAnsi="Cambria"/>
          <w:sz w:val="20"/>
          <w:szCs w:val="20"/>
        </w:rPr>
      </w:pPr>
      <w:r w:rsidRPr="00CE081A">
        <w:rPr>
          <w:rFonts w:ascii="Cambria" w:hAnsi="Cambria"/>
          <w:b/>
          <w:bCs/>
          <w:sz w:val="20"/>
          <w:szCs w:val="20"/>
        </w:rPr>
        <w:t>Phase 2: Data Cleaning &amp; Preprocessing</w:t>
      </w:r>
    </w:p>
    <w:p w14:paraId="52FB210D" w14:textId="6E2CA52D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Handle missing values (e.g., fill or drop</w:t>
      </w:r>
      <w:r w:rsidR="00CE081A" w:rsidRPr="00CE081A">
        <w:rPr>
          <w:rFonts w:ascii="Cambria" w:hAnsi="Cambria"/>
        </w:rPr>
        <w:t>)</w:t>
      </w:r>
    </w:p>
    <w:p w14:paraId="3E840EE3" w14:textId="312E7B81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Convert `Time` to datetime format- Engineer new features: `</w:t>
      </w:r>
      <w:proofErr w:type="spellStart"/>
      <w:r w:rsidRPr="00CE081A">
        <w:rPr>
          <w:rFonts w:ascii="Cambria" w:hAnsi="Cambria"/>
        </w:rPr>
        <w:t>hour_of_day</w:t>
      </w:r>
      <w:proofErr w:type="spellEnd"/>
      <w:r w:rsidRPr="00CE081A">
        <w:rPr>
          <w:rFonts w:ascii="Cambria" w:hAnsi="Cambria"/>
        </w:rPr>
        <w:t>`, `</w:t>
      </w:r>
      <w:proofErr w:type="spellStart"/>
      <w:r w:rsidRPr="00CE081A">
        <w:rPr>
          <w:rFonts w:ascii="Cambria" w:hAnsi="Cambria"/>
        </w:rPr>
        <w:t>time_period</w:t>
      </w:r>
      <w:proofErr w:type="spellEnd"/>
      <w:r w:rsidRPr="00CE081A">
        <w:rPr>
          <w:rFonts w:ascii="Cambria" w:hAnsi="Cambria"/>
        </w:rPr>
        <w:t>` (morning, afternoon, evening)</w:t>
      </w:r>
    </w:p>
    <w:p w14:paraId="46DB1AAC" w14:textId="0B9DA038" w:rsidR="00BB56E2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Use GenAI to write code for feature engineering and data type conversion</w:t>
      </w:r>
    </w:p>
    <w:p w14:paraId="5BFBE5E0" w14:textId="77777777" w:rsidR="00CE081A" w:rsidRPr="00CE081A" w:rsidRDefault="00BB56E2" w:rsidP="00BB56E2">
      <w:pPr>
        <w:rPr>
          <w:rFonts w:ascii="Cambria" w:hAnsi="Cambria"/>
          <w:sz w:val="20"/>
          <w:szCs w:val="20"/>
        </w:rPr>
      </w:pPr>
      <w:r w:rsidRPr="00CE081A">
        <w:rPr>
          <w:rFonts w:ascii="Cambria" w:hAnsi="Cambria"/>
          <w:b/>
          <w:bCs/>
          <w:sz w:val="20"/>
          <w:szCs w:val="20"/>
        </w:rPr>
        <w:t>Phase 3: EDA</w:t>
      </w:r>
    </w:p>
    <w:p w14:paraId="6B35B571" w14:textId="410118C9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proofErr w:type="spellStart"/>
      <w:r w:rsidRPr="00CE081A">
        <w:rPr>
          <w:rFonts w:ascii="Cambria" w:hAnsi="Cambria"/>
        </w:rPr>
        <w:t>Analyze</w:t>
      </w:r>
      <w:proofErr w:type="spellEnd"/>
      <w:r w:rsidRPr="00CE081A">
        <w:rPr>
          <w:rFonts w:ascii="Cambria" w:hAnsi="Cambria"/>
        </w:rPr>
        <w:t xml:space="preserve"> timing patterns</w:t>
      </w:r>
    </w:p>
    <w:p w14:paraId="44454A7B" w14:textId="77147E57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lastRenderedPageBreak/>
        <w:t>Study vehicle types- Assess weather impact</w:t>
      </w:r>
    </w:p>
    <w:p w14:paraId="0A99C44B" w14:textId="39C73E3B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Explore location factors</w:t>
      </w:r>
    </w:p>
    <w:p w14:paraId="5E9B055C" w14:textId="7F8B5C4D" w:rsidR="00BB56E2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Use GenAI to suggest relevant EDA questions and generate code for analysis</w:t>
      </w:r>
    </w:p>
    <w:p w14:paraId="1B81B4A1" w14:textId="77777777" w:rsidR="00CE081A" w:rsidRPr="00CE081A" w:rsidRDefault="00BB56E2" w:rsidP="00BB56E2">
      <w:pPr>
        <w:rPr>
          <w:rFonts w:ascii="Cambria" w:hAnsi="Cambria"/>
        </w:rPr>
      </w:pPr>
      <w:r w:rsidRPr="00CE081A">
        <w:rPr>
          <w:rFonts w:ascii="Cambria" w:hAnsi="Cambria"/>
          <w:b/>
          <w:bCs/>
          <w:sz w:val="20"/>
          <w:szCs w:val="20"/>
        </w:rPr>
        <w:t>Phase 4: Visualization Development</w:t>
      </w:r>
    </w:p>
    <w:p w14:paraId="1936A705" w14:textId="66266F9D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Create bar chart: Accidents by hour</w:t>
      </w:r>
    </w:p>
    <w:p w14:paraId="2FC78C50" w14:textId="6D74E4F6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Count plot: Vehicle type</w:t>
      </w:r>
    </w:p>
    <w:p w14:paraId="4E3F9E12" w14:textId="5952CEE2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Heatmap: Severity vs Weather- Distribution plot: Casualties</w:t>
      </w:r>
    </w:p>
    <w:p w14:paraId="7C298232" w14:textId="5EFAA41B" w:rsidR="00BB56E2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Use GenAI to generate code for creating professional visualizations |</w:t>
      </w:r>
    </w:p>
    <w:p w14:paraId="2E499922" w14:textId="77777777" w:rsidR="00CE081A" w:rsidRPr="00CE081A" w:rsidRDefault="00BB56E2" w:rsidP="00BB56E2">
      <w:pPr>
        <w:rPr>
          <w:rFonts w:ascii="Cambria" w:hAnsi="Cambria"/>
        </w:rPr>
      </w:pPr>
      <w:r w:rsidRPr="00CE081A">
        <w:rPr>
          <w:rFonts w:ascii="Cambria" w:hAnsi="Cambria"/>
          <w:b/>
          <w:bCs/>
          <w:sz w:val="20"/>
          <w:szCs w:val="20"/>
        </w:rPr>
        <w:t>Phase 5: Insight Extraction</w:t>
      </w:r>
    </w:p>
    <w:p w14:paraId="2BBBF3E1" w14:textId="389D1BF0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Compare key variables (e.g., rain vs. clear weather- Identify high-risk hours</w:t>
      </w:r>
    </w:p>
    <w:p w14:paraId="700CA842" w14:textId="42FF9B51" w:rsidR="00CE081A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Determine most affected vehicle types</w:t>
      </w:r>
    </w:p>
    <w:p w14:paraId="6EAFA907" w14:textId="1605B5B0" w:rsidR="00BB56E2" w:rsidRPr="00CE081A" w:rsidRDefault="00BB56E2" w:rsidP="00CE08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Use GenAI to refine insights into polished, evidence-based findings</w:t>
      </w:r>
    </w:p>
    <w:p w14:paraId="63F467A1" w14:textId="2C1F7CA3" w:rsidR="00BB56E2" w:rsidRPr="00CE081A" w:rsidRDefault="00BB56E2" w:rsidP="00BB56E2">
      <w:pPr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4. Expected Deliverables</w:t>
      </w:r>
    </w:p>
    <w:p w14:paraId="32388699" w14:textId="38EFD8F6" w:rsidR="00BB56E2" w:rsidRPr="00CE081A" w:rsidRDefault="00BB56E2" w:rsidP="00CE081A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Processed Dataset:</w:t>
      </w:r>
    </w:p>
    <w:p w14:paraId="3D905FC4" w14:textId="4A37ED38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Missing values handled</w:t>
      </w:r>
    </w:p>
    <w:p w14:paraId="66B6C748" w14:textId="7BE874BC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Time columns converted to appropriate formats</w:t>
      </w:r>
    </w:p>
    <w:p w14:paraId="0D07F046" w14:textId="6C73B892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New features: `</w:t>
      </w:r>
      <w:proofErr w:type="spellStart"/>
      <w:r w:rsidRPr="00CE081A">
        <w:rPr>
          <w:rFonts w:ascii="Cambria" w:hAnsi="Cambria"/>
        </w:rPr>
        <w:t>hour_of_day</w:t>
      </w:r>
      <w:proofErr w:type="spellEnd"/>
      <w:r w:rsidRPr="00CE081A">
        <w:rPr>
          <w:rFonts w:ascii="Cambria" w:hAnsi="Cambria"/>
        </w:rPr>
        <w:t>`, `</w:t>
      </w:r>
      <w:proofErr w:type="spellStart"/>
      <w:r w:rsidRPr="00CE081A">
        <w:rPr>
          <w:rFonts w:ascii="Cambria" w:hAnsi="Cambria"/>
        </w:rPr>
        <w:t>time_period</w:t>
      </w:r>
      <w:proofErr w:type="spellEnd"/>
      <w:r w:rsidRPr="00CE081A">
        <w:rPr>
          <w:rFonts w:ascii="Cambria" w:hAnsi="Cambria"/>
        </w:rPr>
        <w:t>`</w:t>
      </w:r>
    </w:p>
    <w:p w14:paraId="04995C1D" w14:textId="618BA5E4" w:rsidR="00BB56E2" w:rsidRPr="00CE081A" w:rsidRDefault="00BB56E2" w:rsidP="00CE081A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3–4 Key Insights:</w:t>
      </w:r>
    </w:p>
    <w:p w14:paraId="0A6F7E3C" w14:textId="4F91DB5A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Example: "Accidents peak between 5 PM and 7 PM."</w:t>
      </w:r>
    </w:p>
    <w:p w14:paraId="724A7206" w14:textId="31DE289C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Example: "Rainy weather conditions significantly increase accident severity levels."</w:t>
      </w:r>
    </w:p>
    <w:p w14:paraId="2D055328" w14:textId="091B42A9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Example: "Motorcycles are involved in a higher proportion of severe accidents compared to cars."</w:t>
      </w:r>
    </w:p>
    <w:p w14:paraId="4053EC7D" w14:textId="1D29D7B2" w:rsidR="00BB56E2" w:rsidRPr="00CE081A" w:rsidRDefault="00BB56E2" w:rsidP="00CE081A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3–4 Relevant Visualizations:</w:t>
      </w:r>
    </w:p>
    <w:p w14:paraId="6EA451C5" w14:textId="0A9FEE88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Bar chart: Accidents by hour</w:t>
      </w:r>
    </w:p>
    <w:p w14:paraId="30E1F505" w14:textId="2E96F2FC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Count plot: Vehicle type</w:t>
      </w:r>
    </w:p>
    <w:p w14:paraId="67817D6E" w14:textId="1217A138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Heatmap: Severity vs Weather</w:t>
      </w:r>
    </w:p>
    <w:p w14:paraId="6DB5E323" w14:textId="7609B96B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Distribution plot: Casualties</w:t>
      </w:r>
    </w:p>
    <w:p w14:paraId="75D7B16B" w14:textId="16F248FA" w:rsidR="00BB56E2" w:rsidRPr="00CE081A" w:rsidRDefault="00BB56E2" w:rsidP="00CE081A">
      <w:pPr>
        <w:pStyle w:val="ListParagraph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Summary Report:</w:t>
      </w:r>
    </w:p>
    <w:p w14:paraId="6EBE51E0" w14:textId="3FD0600F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Concise explanation of findings</w:t>
      </w:r>
    </w:p>
    <w:p w14:paraId="1657EFE5" w14:textId="0CE3C90F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Methodologies used</w:t>
      </w:r>
    </w:p>
    <w:p w14:paraId="32401D68" w14:textId="0EBE8EC1" w:rsidR="00BB56E2" w:rsidRPr="00CE081A" w:rsidRDefault="00BB56E2" w:rsidP="00CE081A">
      <w:pPr>
        <w:pStyle w:val="ListParagraph"/>
        <w:numPr>
          <w:ilvl w:val="0"/>
          <w:numId w:val="15"/>
        </w:numPr>
        <w:spacing w:line="276" w:lineRule="auto"/>
        <w:rPr>
          <w:rFonts w:ascii="Cambria" w:hAnsi="Cambria"/>
        </w:rPr>
      </w:pPr>
      <w:r w:rsidRPr="00CE081A">
        <w:rPr>
          <w:rFonts w:ascii="Cambria" w:hAnsi="Cambria"/>
        </w:rPr>
        <w:t>Recommendations based on analysis</w:t>
      </w:r>
    </w:p>
    <w:p w14:paraId="60B4F1BA" w14:textId="12522DFB" w:rsidR="00BB56E2" w:rsidRPr="00CE081A" w:rsidRDefault="00BB56E2" w:rsidP="00BB56E2">
      <w:pPr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5. Risk Mitigation</w:t>
      </w:r>
    </w:p>
    <w:p w14:paraId="18AA4956" w14:textId="58581A7B" w:rsidR="00BB56E2" w:rsidRPr="00CE081A" w:rsidRDefault="00BB56E2" w:rsidP="003E00CC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CE081A">
        <w:rPr>
          <w:rFonts w:ascii="Cambria" w:hAnsi="Cambria"/>
        </w:rPr>
        <w:t>Data Quality Issues: Handle missing values and outliers carefully.</w:t>
      </w:r>
    </w:p>
    <w:p w14:paraId="57CC16C6" w14:textId="4C7809C0" w:rsidR="00BB56E2" w:rsidRPr="00CE081A" w:rsidRDefault="00BB56E2" w:rsidP="003E00CC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CE081A">
        <w:rPr>
          <w:rFonts w:ascii="Cambria" w:hAnsi="Cambria"/>
        </w:rPr>
        <w:t>GenAI Limitations: Verify all AI-generated code and insights for accuracy.</w:t>
      </w:r>
    </w:p>
    <w:p w14:paraId="3D8F8CB4" w14:textId="6DDFE985" w:rsidR="00BB56E2" w:rsidRPr="00CE081A" w:rsidRDefault="00BB56E2" w:rsidP="003E00CC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CE081A">
        <w:rPr>
          <w:rFonts w:ascii="Cambria" w:hAnsi="Cambria"/>
        </w:rPr>
        <w:t>Time Constraints: Prioritize key analysis tasks to meet deadlines.</w:t>
      </w:r>
    </w:p>
    <w:p w14:paraId="47159D3F" w14:textId="0324A993" w:rsidR="00BB56E2" w:rsidRPr="00CE081A" w:rsidRDefault="00BB56E2" w:rsidP="00BB56E2">
      <w:pPr>
        <w:rPr>
          <w:rFonts w:ascii="Cambria" w:hAnsi="Cambria"/>
          <w:b/>
          <w:bCs/>
        </w:rPr>
      </w:pPr>
      <w:r w:rsidRPr="00CE081A">
        <w:rPr>
          <w:rFonts w:ascii="Cambria" w:hAnsi="Cambria"/>
          <w:b/>
          <w:bCs/>
        </w:rPr>
        <w:t>GenAI Usage Examples</w:t>
      </w:r>
    </w:p>
    <w:p w14:paraId="233E5B25" w14:textId="0D424A08" w:rsidR="00BB56E2" w:rsidRPr="00CE081A" w:rsidRDefault="00BB56E2" w:rsidP="003E00CC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Data Cleaning: "Generate Python code to handle missing values in the '</w:t>
      </w:r>
      <w:proofErr w:type="spellStart"/>
      <w:r w:rsidRPr="00CE081A">
        <w:rPr>
          <w:rFonts w:ascii="Cambria" w:hAnsi="Cambria"/>
        </w:rPr>
        <w:t>WeatherConditions</w:t>
      </w:r>
      <w:proofErr w:type="spellEnd"/>
      <w:r w:rsidRPr="00CE081A">
        <w:rPr>
          <w:rFonts w:ascii="Cambria" w:hAnsi="Cambria"/>
        </w:rPr>
        <w:t>' column by filling with the mode."</w:t>
      </w:r>
    </w:p>
    <w:p w14:paraId="2A3B6B71" w14:textId="360784B1" w:rsidR="00BB56E2" w:rsidRPr="00CE081A" w:rsidRDefault="00BB56E2" w:rsidP="003E00CC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Feature Engineering: "Write code to extract the hour of the day from the 'Time' column and create a new feature '</w:t>
      </w:r>
      <w:proofErr w:type="spellStart"/>
      <w:r w:rsidRPr="00CE081A">
        <w:rPr>
          <w:rFonts w:ascii="Cambria" w:hAnsi="Cambria"/>
        </w:rPr>
        <w:t>time_period</w:t>
      </w:r>
      <w:proofErr w:type="spellEnd"/>
      <w:r w:rsidRPr="00CE081A">
        <w:rPr>
          <w:rFonts w:ascii="Cambria" w:hAnsi="Cambria"/>
        </w:rPr>
        <w:t>' (morning, afternoon, evening)."</w:t>
      </w:r>
    </w:p>
    <w:p w14:paraId="44958F17" w14:textId="7D567E4F" w:rsidR="00BB56E2" w:rsidRPr="00CE081A" w:rsidRDefault="00BB56E2" w:rsidP="003E00CC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Visualization: "Create a bar chart showing the number of accidents by hour of the day using Matplotlib."</w:t>
      </w:r>
    </w:p>
    <w:p w14:paraId="1198A4B4" w14:textId="6EB494E9" w:rsidR="00BB56E2" w:rsidRPr="00CE081A" w:rsidRDefault="00BB56E2" w:rsidP="003E00CC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CE081A">
        <w:rPr>
          <w:rFonts w:ascii="Cambria" w:hAnsi="Cambria"/>
        </w:rPr>
        <w:t>Insight Generation: "Rewrite the following rough insight into a polished, evidence-based finding: 'Accidents happen more often at night.'"</w:t>
      </w:r>
    </w:p>
    <w:sectPr w:rsidR="00BB56E2" w:rsidRPr="00CE081A" w:rsidSect="00CE081A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8F4D1" w14:textId="77777777" w:rsidR="0030076A" w:rsidRDefault="0030076A" w:rsidP="00CE081A">
      <w:pPr>
        <w:spacing w:after="0" w:line="240" w:lineRule="auto"/>
      </w:pPr>
      <w:r>
        <w:separator/>
      </w:r>
    </w:p>
  </w:endnote>
  <w:endnote w:type="continuationSeparator" w:id="0">
    <w:p w14:paraId="1AA3C54D" w14:textId="77777777" w:rsidR="0030076A" w:rsidRDefault="0030076A" w:rsidP="00CE0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5AB2A" w14:textId="77777777" w:rsidR="0030076A" w:rsidRDefault="0030076A" w:rsidP="00CE081A">
      <w:pPr>
        <w:spacing w:after="0" w:line="240" w:lineRule="auto"/>
      </w:pPr>
      <w:r>
        <w:separator/>
      </w:r>
    </w:p>
  </w:footnote>
  <w:footnote w:type="continuationSeparator" w:id="0">
    <w:p w14:paraId="1F42A627" w14:textId="77777777" w:rsidR="0030076A" w:rsidRDefault="0030076A" w:rsidP="00CE0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32BF"/>
    <w:multiLevelType w:val="hybridMultilevel"/>
    <w:tmpl w:val="1FA69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C052E"/>
    <w:multiLevelType w:val="hybridMultilevel"/>
    <w:tmpl w:val="C7361A5E"/>
    <w:lvl w:ilvl="0" w:tplc="4B1CDDC0"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2" w15:restartNumberingAfterBreak="0">
    <w:nsid w:val="174619E4"/>
    <w:multiLevelType w:val="hybridMultilevel"/>
    <w:tmpl w:val="034A666C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9653B"/>
    <w:multiLevelType w:val="hybridMultilevel"/>
    <w:tmpl w:val="BCC2E55A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16A81"/>
    <w:multiLevelType w:val="hybridMultilevel"/>
    <w:tmpl w:val="41E66F86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A7557"/>
    <w:multiLevelType w:val="hybridMultilevel"/>
    <w:tmpl w:val="5B4248DE"/>
    <w:lvl w:ilvl="0" w:tplc="A576382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6" w15:restartNumberingAfterBreak="0">
    <w:nsid w:val="2F3535E5"/>
    <w:multiLevelType w:val="hybridMultilevel"/>
    <w:tmpl w:val="B8B44F68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243EB"/>
    <w:multiLevelType w:val="hybridMultilevel"/>
    <w:tmpl w:val="AF26EA34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128BA"/>
    <w:multiLevelType w:val="hybridMultilevel"/>
    <w:tmpl w:val="43B61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00061"/>
    <w:multiLevelType w:val="hybridMultilevel"/>
    <w:tmpl w:val="575C0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22044"/>
    <w:multiLevelType w:val="hybridMultilevel"/>
    <w:tmpl w:val="E5A6D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548FC"/>
    <w:multiLevelType w:val="hybridMultilevel"/>
    <w:tmpl w:val="484E52D8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DB1E60"/>
    <w:multiLevelType w:val="hybridMultilevel"/>
    <w:tmpl w:val="F3A0C574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555DC6"/>
    <w:multiLevelType w:val="hybridMultilevel"/>
    <w:tmpl w:val="863C483E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94FC9"/>
    <w:multiLevelType w:val="hybridMultilevel"/>
    <w:tmpl w:val="1A6CFD80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B3B79"/>
    <w:multiLevelType w:val="hybridMultilevel"/>
    <w:tmpl w:val="958810D0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23565"/>
    <w:multiLevelType w:val="hybridMultilevel"/>
    <w:tmpl w:val="3DEA995E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3285B"/>
    <w:multiLevelType w:val="hybridMultilevel"/>
    <w:tmpl w:val="BC4885D6"/>
    <w:lvl w:ilvl="0" w:tplc="A5763826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8" w15:restartNumberingAfterBreak="0">
    <w:nsid w:val="68C75D0C"/>
    <w:multiLevelType w:val="hybridMultilevel"/>
    <w:tmpl w:val="B8CAC5FA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3525EE"/>
    <w:multiLevelType w:val="hybridMultilevel"/>
    <w:tmpl w:val="F72E55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1603EB"/>
    <w:multiLevelType w:val="hybridMultilevel"/>
    <w:tmpl w:val="EF9007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EC10D9"/>
    <w:multiLevelType w:val="hybridMultilevel"/>
    <w:tmpl w:val="06844E90"/>
    <w:lvl w:ilvl="0" w:tplc="4B1CDD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357003">
    <w:abstractNumId w:val="20"/>
  </w:num>
  <w:num w:numId="2" w16cid:durableId="2038308723">
    <w:abstractNumId w:val="1"/>
  </w:num>
  <w:num w:numId="3" w16cid:durableId="1556502368">
    <w:abstractNumId w:val="8"/>
  </w:num>
  <w:num w:numId="4" w16cid:durableId="360938092">
    <w:abstractNumId w:val="5"/>
  </w:num>
  <w:num w:numId="5" w16cid:durableId="571043022">
    <w:abstractNumId w:val="17"/>
  </w:num>
  <w:num w:numId="6" w16cid:durableId="1452285416">
    <w:abstractNumId w:val="0"/>
  </w:num>
  <w:num w:numId="7" w16cid:durableId="126582707">
    <w:abstractNumId w:val="9"/>
  </w:num>
  <w:num w:numId="8" w16cid:durableId="1055394671">
    <w:abstractNumId w:val="16"/>
  </w:num>
  <w:num w:numId="9" w16cid:durableId="1751198481">
    <w:abstractNumId w:val="14"/>
  </w:num>
  <w:num w:numId="10" w16cid:durableId="853955451">
    <w:abstractNumId w:val="15"/>
  </w:num>
  <w:num w:numId="11" w16cid:durableId="893203628">
    <w:abstractNumId w:val="18"/>
  </w:num>
  <w:num w:numId="12" w16cid:durableId="753160302">
    <w:abstractNumId w:val="10"/>
  </w:num>
  <w:num w:numId="13" w16cid:durableId="1728454016">
    <w:abstractNumId w:val="19"/>
  </w:num>
  <w:num w:numId="14" w16cid:durableId="722480528">
    <w:abstractNumId w:val="2"/>
  </w:num>
  <w:num w:numId="15" w16cid:durableId="1157918623">
    <w:abstractNumId w:val="21"/>
  </w:num>
  <w:num w:numId="16" w16cid:durableId="901335813">
    <w:abstractNumId w:val="7"/>
  </w:num>
  <w:num w:numId="17" w16cid:durableId="1086730026">
    <w:abstractNumId w:val="4"/>
  </w:num>
  <w:num w:numId="18" w16cid:durableId="2124424004">
    <w:abstractNumId w:val="3"/>
  </w:num>
  <w:num w:numId="19" w16cid:durableId="924654704">
    <w:abstractNumId w:val="6"/>
  </w:num>
  <w:num w:numId="20" w16cid:durableId="1032535729">
    <w:abstractNumId w:val="12"/>
  </w:num>
  <w:num w:numId="21" w16cid:durableId="593704251">
    <w:abstractNumId w:val="11"/>
  </w:num>
  <w:num w:numId="22" w16cid:durableId="9793788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8E"/>
    <w:rsid w:val="0030076A"/>
    <w:rsid w:val="003E00CC"/>
    <w:rsid w:val="00407A8E"/>
    <w:rsid w:val="008D0BF1"/>
    <w:rsid w:val="00971C2D"/>
    <w:rsid w:val="00BB56E2"/>
    <w:rsid w:val="00CE081A"/>
    <w:rsid w:val="00DE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93A63"/>
  <w15:chartTrackingRefBased/>
  <w15:docId w15:val="{09FB9102-11F0-43C0-A19B-C0D033C7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A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81A"/>
  </w:style>
  <w:style w:type="paragraph" w:styleId="Footer">
    <w:name w:val="footer"/>
    <w:basedOn w:val="Normal"/>
    <w:link w:val="FooterChar"/>
    <w:uiPriority w:val="99"/>
    <w:unhideWhenUsed/>
    <w:rsid w:val="00CE0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548</Words>
  <Characters>2911</Characters>
  <Application>Microsoft Office Word</Application>
  <DocSecurity>0</DocSecurity>
  <Lines>78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Imarticus Common</dc:creator>
  <cp:keywords/>
  <dc:description/>
  <cp:lastModifiedBy>Imarticus Common</cp:lastModifiedBy>
  <cp:revision>2</cp:revision>
  <dcterms:created xsi:type="dcterms:W3CDTF">2025-12-30T11:15:00Z</dcterms:created>
  <dcterms:modified xsi:type="dcterms:W3CDTF">2025-12-30T11:43:00Z</dcterms:modified>
</cp:coreProperties>
</file>