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A82" w14:textId="7777777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1A1A1A"/>
          <w:sz w:val="40"/>
          <w:szCs w:val="40"/>
          <w:lang w:val="pt-BR"/>
        </w:rPr>
        <w:t>ATA DE REUNIÃO</w:t>
      </w:r>
    </w:p>
    <w:p w14:paraId="54825EB5" w14:textId="22604137" w:rsidR="00091E48" w:rsidRPr="005B5D3A" w:rsidRDefault="00BA4666">
      <w:pPr>
        <w:spacing w:after="40"/>
        <w:jc w:val="center"/>
        <w:rPr>
          <w:lang w:val="pt-BR"/>
        </w:rPr>
      </w:pPr>
      <w:r>
        <w:rPr>
          <w:b/>
          <w:bCs/>
          <w:color w:val="4F4F4F"/>
          <w:sz w:val="26"/>
          <w:szCs w:val="26"/>
          <w:lang w:val="pt-BR"/>
        </w:rPr>
        <w:t>Daily Scrum 2</w:t>
      </w:r>
      <w:r w:rsidR="0051720A">
        <w:rPr>
          <w:b/>
          <w:bCs/>
          <w:color w:val="4F4F4F"/>
          <w:sz w:val="26"/>
          <w:szCs w:val="26"/>
          <w:lang w:val="pt-BR"/>
        </w:rPr>
        <w:t>B</w:t>
      </w:r>
    </w:p>
    <w:p w14:paraId="28782BA8" w14:textId="77777777" w:rsidR="00091E48" w:rsidRPr="005B5D3A" w:rsidRDefault="00BA4666">
      <w:pPr>
        <w:pBdr>
          <w:bottom w:val="single" w:sz="8" w:space="8" w:color="1A1A1A"/>
        </w:pBdr>
        <w:spacing w:after="240"/>
        <w:jc w:val="center"/>
        <w:rPr>
          <w:lang w:val="pt-BR"/>
        </w:rPr>
      </w:pPr>
      <w:r>
        <w:rPr>
          <w:color w:val="707070"/>
          <w:sz w:val="20"/>
          <w:szCs w:val="20"/>
          <w:lang w:val="pt-BR"/>
        </w:rPr>
        <w:t xml:space="preserve">Grupo </w:t>
      </w:r>
      <w:proofErr w:type="gramStart"/>
      <w:r>
        <w:rPr>
          <w:color w:val="707070"/>
          <w:sz w:val="20"/>
          <w:szCs w:val="20"/>
          <w:lang w:val="pt-BR"/>
        </w:rPr>
        <w:t>7  ·</w:t>
      </w:r>
      <w:proofErr w:type="gramEnd"/>
      <w:r>
        <w:rPr>
          <w:color w:val="707070"/>
          <w:sz w:val="20"/>
          <w:szCs w:val="20"/>
          <w:lang w:val="pt-BR"/>
        </w:rPr>
        <w:t xml:space="preserve">  São Paulo Tech School</w:t>
      </w:r>
    </w:p>
    <w:p w14:paraId="252FA712" w14:textId="77777777" w:rsidR="00091E48" w:rsidRPr="005B5D3A" w:rsidRDefault="00BA4666">
      <w:pPr>
        <w:pStyle w:val="Ttulo1"/>
        <w:keepNext/>
        <w:pBdr>
          <w:bottom w:val="single" w:sz="6" w:space="6" w:color="4F4F4F"/>
        </w:pBdr>
        <w:spacing w:before="360" w:after="140"/>
        <w:rPr>
          <w:lang w:val="pt-BR"/>
        </w:rPr>
      </w:pPr>
      <w:r>
        <w:rPr>
          <w:b/>
          <w:bCs/>
          <w:color w:val="1A1A1A"/>
          <w:sz w:val="24"/>
          <w:szCs w:val="24"/>
          <w:lang w:val="pt-BR"/>
        </w:rPr>
        <w:t>1. Identificação da Reunião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13"/>
        <w:gridCol w:w="1900"/>
        <w:gridCol w:w="2613"/>
      </w:tblGrid>
      <w:tr w:rsidR="00091E48" w:rsidRPr="005B5D3A" w14:paraId="2B3E76F5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92B9E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B0A37" w14:textId="2EBA09CE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29/09/2026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434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4E8AA" w14:textId="24E5BD79" w:rsidR="00091E48" w:rsidRPr="005B5D3A" w:rsidRDefault="002F4ED5">
            <w:pPr>
              <w:rPr>
                <w:lang w:val="pt-BR"/>
              </w:rPr>
            </w:pPr>
            <w:r>
              <w:rPr>
                <w:i/>
                <w:iCs/>
                <w:color w:val="707070"/>
                <w:sz w:val="20"/>
                <w:szCs w:val="20"/>
                <w:lang w:val="pt-BR"/>
              </w:rPr>
              <w:t>9:30 às 9:48</w:t>
            </w:r>
          </w:p>
        </w:tc>
      </w:tr>
      <w:tr w:rsidR="00091E48" w14:paraId="30417046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66D7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36877" w14:textId="5A808C10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Sprint 2</w:t>
            </w:r>
            <w:r w:rsidR="00D54EED">
              <w:rPr>
                <w:i/>
                <w:iCs/>
                <w:color w:val="707070"/>
                <w:sz w:val="20"/>
                <w:szCs w:val="20"/>
              </w:rPr>
              <w:t>B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período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 w:rsidR="0051720A">
              <w:rPr>
                <w:i/>
                <w:iCs/>
                <w:color w:val="707070"/>
                <w:sz w:val="20"/>
                <w:szCs w:val="20"/>
              </w:rPr>
              <w:t>2</w:t>
            </w:r>
            <w:r w:rsidR="00D54EED">
              <w:rPr>
                <w:i/>
                <w:iCs/>
                <w:color w:val="707070"/>
                <w:sz w:val="20"/>
                <w:szCs w:val="20"/>
              </w:rPr>
              <w:t>8</w:t>
            </w:r>
            <w:r>
              <w:rPr>
                <w:i/>
                <w:iCs/>
                <w:color w:val="707070"/>
                <w:sz w:val="20"/>
                <w:szCs w:val="20"/>
              </w:rPr>
              <w:t>/</w:t>
            </w:r>
            <w:r w:rsidR="00F22E35">
              <w:rPr>
                <w:i/>
                <w:iCs/>
                <w:color w:val="707070"/>
                <w:sz w:val="20"/>
                <w:szCs w:val="20"/>
              </w:rPr>
              <w:t>09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a </w:t>
            </w:r>
            <w:r w:rsidR="00D54EED">
              <w:rPr>
                <w:i/>
                <w:iCs/>
                <w:color w:val="707070"/>
                <w:sz w:val="20"/>
                <w:szCs w:val="20"/>
              </w:rPr>
              <w:t>02</w:t>
            </w:r>
            <w:r>
              <w:rPr>
                <w:i/>
                <w:iCs/>
                <w:color w:val="707070"/>
                <w:sz w:val="20"/>
                <w:szCs w:val="20"/>
              </w:rPr>
              <w:t>/</w:t>
            </w:r>
            <w:r w:rsidR="00D54EED">
              <w:rPr>
                <w:i/>
                <w:iCs/>
                <w:color w:val="707070"/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4B9A7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0823F" w14:textId="18E9DEB3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 xml:space="preserve">Presencial </w:t>
            </w:r>
          </w:p>
        </w:tc>
      </w:tr>
      <w:tr w:rsidR="00091E48" w14:paraId="62DB13BD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CE88C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228C3" w14:textId="77777777" w:rsidR="00091E48" w:rsidRDefault="00BA4666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29BE2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2D4D1" w14:textId="17325861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07/2026</w:t>
            </w:r>
          </w:p>
        </w:tc>
      </w:tr>
      <w:tr w:rsidR="00091E48" w14:paraId="4F2D5E73" w14:textId="77777777"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1343F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0EA9" w14:textId="4D61852E" w:rsidR="00091E48" w:rsidRDefault="002F4ED5">
            <w:r>
              <w:t>Matheus Santos</w:t>
            </w:r>
          </w:p>
        </w:tc>
        <w:tc>
          <w:tcPr>
            <w:tcW w:w="19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51E98" w14:textId="77777777" w:rsidR="00091E48" w:rsidRDefault="00BA4666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26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385B6" w14:textId="77777777" w:rsidR="00091E48" w:rsidRDefault="00BA4666"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1A8D389F" w14:textId="77777777" w:rsidR="00091E48" w:rsidRDefault="00091E48">
      <w:pPr>
        <w:spacing w:after="120"/>
      </w:pPr>
    </w:p>
    <w:p w14:paraId="36C1F33F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2. Participantes</w:t>
      </w:r>
    </w:p>
    <w:tbl>
      <w:tblPr>
        <w:tblW w:w="7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3126"/>
        <w:gridCol w:w="2150"/>
      </w:tblGrid>
      <w:tr w:rsidR="005B5D3A" w14:paraId="7D4DBA04" w14:textId="77777777" w:rsidTr="005B5D3A">
        <w:trPr>
          <w:tblHeader/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D764D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04D94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E5EF" w14:textId="77777777" w:rsidR="005B5D3A" w:rsidRDefault="005B5D3A"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5B5D3A" w14:paraId="48B2B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63480" w14:textId="77777777" w:rsidR="005B5D3A" w:rsidRDefault="005B5D3A">
            <w:r>
              <w:rPr>
                <w:sz w:val="20"/>
                <w:szCs w:val="20"/>
              </w:rPr>
              <w:t>Gregory Casarini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8CE84" w14:textId="77777777" w:rsidR="005B5D3A" w:rsidRDefault="005B5D3A">
            <w:r>
              <w:rPr>
                <w:sz w:val="19"/>
                <w:szCs w:val="19"/>
              </w:rPr>
              <w:t>gregory.casarini@sptech.school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78ABF" w14:textId="0175458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21990F4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209A" w14:textId="77777777" w:rsidR="005B5D3A" w:rsidRDefault="005B5D3A"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56DDD" w14:textId="77777777" w:rsidR="005B5D3A" w:rsidRDefault="005B5D3A">
            <w:r>
              <w:rPr>
                <w:sz w:val="19"/>
                <w:szCs w:val="19"/>
              </w:rPr>
              <w:t>guilherme.rosa@sptech.school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4A0C8" w14:textId="0AF8053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0666F14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9227" w14:textId="77777777" w:rsidR="005B5D3A" w:rsidRDefault="005B5D3A"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8B9A" w14:textId="77777777" w:rsidR="005B5D3A" w:rsidRDefault="005B5D3A">
            <w:r>
              <w:rPr>
                <w:sz w:val="19"/>
                <w:szCs w:val="19"/>
              </w:rPr>
              <w:t>igor.pereira@sptech.school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7DF1" w14:textId="67EBB311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5880E7B3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014A6" w14:textId="77777777" w:rsidR="005B5D3A" w:rsidRDefault="005B5D3A"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521F7" w14:textId="77777777" w:rsidR="005B5D3A" w:rsidRDefault="005B5D3A">
            <w:r>
              <w:rPr>
                <w:sz w:val="19"/>
                <w:szCs w:val="19"/>
              </w:rPr>
              <w:t>kaua.aguas@sptech.school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4B3C1" w14:textId="58417418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6ABE24A1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B024" w14:textId="77777777" w:rsidR="005B5D3A" w:rsidRDefault="005B5D3A"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476B" w14:textId="77777777" w:rsidR="005B5D3A" w:rsidRDefault="005B5D3A">
            <w:r>
              <w:rPr>
                <w:sz w:val="19"/>
                <w:szCs w:val="19"/>
              </w:rPr>
              <w:t>luann.mariano@sptech.school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7B4C1" w14:textId="620FA7DD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  <w:tr w:rsidR="005B5D3A" w14:paraId="0A59FFB5" w14:textId="77777777" w:rsidTr="005B5D3A">
        <w:trPr>
          <w:jc w:val="center"/>
        </w:trPr>
        <w:tc>
          <w:tcPr>
            <w:tcW w:w="22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0307F" w14:textId="77777777" w:rsidR="005B5D3A" w:rsidRDefault="005B5D3A"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31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4338" w14:textId="77777777" w:rsidR="005B5D3A" w:rsidRDefault="005B5D3A">
            <w:r>
              <w:rPr>
                <w:sz w:val="19"/>
                <w:szCs w:val="19"/>
              </w:rPr>
              <w:t>matheus.dsantos@sptech.school</w:t>
            </w:r>
          </w:p>
        </w:tc>
        <w:tc>
          <w:tcPr>
            <w:tcW w:w="2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C6EF9" w14:textId="0DA7BFC0" w:rsidR="005B5D3A" w:rsidRDefault="005B5D3A">
            <w:pPr>
              <w:jc w:val="center"/>
            </w:pPr>
            <w:proofErr w:type="gramStart"/>
            <w:r>
              <w:rPr>
                <w:color w:val="707070"/>
                <w:sz w:val="18"/>
                <w:szCs w:val="18"/>
              </w:rPr>
              <w:t xml:space="preserve">( </w:t>
            </w:r>
            <w:r w:rsidR="002F4ED5">
              <w:rPr>
                <w:color w:val="707070"/>
                <w:sz w:val="18"/>
                <w:szCs w:val="18"/>
              </w:rPr>
              <w:t>x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707070"/>
                <w:sz w:val="18"/>
                <w:szCs w:val="18"/>
              </w:rPr>
              <w:t>Presente</w:t>
            </w:r>
            <w:proofErr w:type="spellEnd"/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</w:t>
            </w:r>
            <w:proofErr w:type="spellStart"/>
            <w:r>
              <w:rPr>
                <w:color w:val="707070"/>
                <w:sz w:val="18"/>
                <w:szCs w:val="18"/>
              </w:rPr>
              <w:t>Ausente</w:t>
            </w:r>
            <w:proofErr w:type="spellEnd"/>
          </w:p>
        </w:tc>
      </w:tr>
    </w:tbl>
    <w:p w14:paraId="39B36D8A" w14:textId="77777777" w:rsidR="00091E48" w:rsidRDefault="00091E48">
      <w:pPr>
        <w:spacing w:after="80"/>
      </w:pPr>
    </w:p>
    <w:p w14:paraId="337E161C" w14:textId="77777777" w:rsidR="00091E48" w:rsidRPr="005B5D3A" w:rsidRDefault="00BA4666">
      <w:pPr>
        <w:spacing w:before="120" w:after="80"/>
        <w:rPr>
          <w:lang w:val="pt-BR"/>
        </w:rPr>
      </w:pPr>
      <w:r>
        <w:rPr>
          <w:b/>
          <w:bCs/>
          <w:lang w:val="pt-BR"/>
        </w:rPr>
        <w:t>Papéis definidos para a sprint: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13"/>
        <w:gridCol w:w="2200"/>
        <w:gridCol w:w="2313"/>
      </w:tblGrid>
      <w:tr w:rsidR="00091E48" w14:paraId="49A97217" w14:textId="77777777"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2F4E3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Product Owner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94B3B" w14:textId="7B7FFE24" w:rsidR="00091E48" w:rsidRDefault="002F4ED5"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67FB10" w14:textId="77777777" w:rsidR="00091E48" w:rsidRDefault="00BA4666"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3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6C7B" w14:textId="0C8DDE49" w:rsidR="00091E48" w:rsidRDefault="002F4ED5">
            <w:r>
              <w:t xml:space="preserve">Gregory </w:t>
            </w:r>
            <w:proofErr w:type="spellStart"/>
            <w:r>
              <w:t>Casarini</w:t>
            </w:r>
            <w:proofErr w:type="spellEnd"/>
          </w:p>
        </w:tc>
      </w:tr>
    </w:tbl>
    <w:p w14:paraId="048ABA2B" w14:textId="77777777" w:rsidR="00091E48" w:rsidRDefault="00091E48">
      <w:pPr>
        <w:spacing w:after="120"/>
      </w:pPr>
    </w:p>
    <w:p w14:paraId="5914C6FB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3. Pauta e Assuntos Discutidos</w:t>
      </w:r>
    </w:p>
    <w:p w14:paraId="4CAD3B50" w14:textId="34B78C13" w:rsidR="00091E48" w:rsidRPr="002F4ED5" w:rsidRDefault="002F4ED5" w:rsidP="002F4ED5">
      <w:pPr>
        <w:pStyle w:val="PargrafodaLista"/>
        <w:numPr>
          <w:ilvl w:val="0"/>
          <w:numId w:val="2"/>
        </w:numPr>
        <w:spacing w:before="40" w:after="40"/>
        <w:rPr>
          <w:lang w:val="pt-BR"/>
        </w:rPr>
      </w:pPr>
      <w:r>
        <w:rPr>
          <w:i/>
          <w:iCs/>
          <w:color w:val="707070"/>
          <w:lang w:val="pt-BR"/>
        </w:rPr>
        <w:t xml:space="preserve">Cada integrante respondeu </w:t>
      </w:r>
      <w:proofErr w:type="spellStart"/>
      <w:r>
        <w:rPr>
          <w:i/>
          <w:iCs/>
          <w:color w:val="707070"/>
          <w:lang w:val="pt-BR"/>
        </w:rPr>
        <w:t>as</w:t>
      </w:r>
      <w:proofErr w:type="spellEnd"/>
      <w:r>
        <w:rPr>
          <w:i/>
          <w:iCs/>
          <w:color w:val="707070"/>
          <w:lang w:val="pt-BR"/>
        </w:rPr>
        <w:t xml:space="preserve"> perguntas: “</w:t>
      </w:r>
      <w:r w:rsidRPr="002F4ED5">
        <w:rPr>
          <w:i/>
          <w:iCs/>
          <w:color w:val="707070"/>
          <w:lang w:val="pt-BR"/>
        </w:rPr>
        <w:t>O que fiz desde a última Daily</w:t>
      </w:r>
      <w:proofErr w:type="gramStart"/>
      <w:r>
        <w:rPr>
          <w:i/>
          <w:iCs/>
          <w:color w:val="707070"/>
          <w:lang w:val="pt-BR"/>
        </w:rPr>
        <w:t>” ,</w:t>
      </w:r>
      <w:proofErr w:type="gramEnd"/>
      <w:r>
        <w:rPr>
          <w:i/>
          <w:iCs/>
          <w:color w:val="707070"/>
          <w:lang w:val="pt-BR"/>
        </w:rPr>
        <w:t xml:space="preserve"> “</w:t>
      </w:r>
      <w:r w:rsidRPr="002F4ED5">
        <w:rPr>
          <w:i/>
          <w:iCs/>
          <w:color w:val="707070"/>
          <w:lang w:val="pt-BR"/>
        </w:rPr>
        <w:t>O que farei até a próxima Daily</w:t>
      </w:r>
      <w:r>
        <w:rPr>
          <w:i/>
          <w:iCs/>
          <w:color w:val="707070"/>
          <w:lang w:val="pt-BR"/>
        </w:rPr>
        <w:t>” e os Impedimentos que tiveram.</w:t>
      </w:r>
    </w:p>
    <w:p w14:paraId="2CC95A95" w14:textId="77777777" w:rsidR="005B5D3A" w:rsidRDefault="005B5D3A">
      <w:pPr>
        <w:rPr>
          <w:b/>
          <w:bCs/>
          <w:color w:val="1A1A1A"/>
          <w:sz w:val="24"/>
          <w:szCs w:val="24"/>
        </w:rPr>
      </w:pPr>
      <w:r>
        <w:rPr>
          <w:b/>
          <w:bCs/>
          <w:color w:val="1A1A1A"/>
          <w:sz w:val="24"/>
          <w:szCs w:val="24"/>
        </w:rPr>
        <w:br w:type="page"/>
      </w:r>
    </w:p>
    <w:p w14:paraId="43A4DCE5" w14:textId="77777777" w:rsidR="00091E48" w:rsidRDefault="00BA4666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lastRenderedPageBreak/>
        <w:t>4. Atualização por Integrante</w:t>
      </w:r>
    </w:p>
    <w:p w14:paraId="26BB2412" w14:textId="77777777" w:rsidR="00091E48" w:rsidRPr="005B5D3A" w:rsidRDefault="00BA4666">
      <w:pPr>
        <w:spacing w:before="60" w:after="10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50"/>
        <w:gridCol w:w="2450"/>
        <w:gridCol w:w="2426"/>
      </w:tblGrid>
      <w:tr w:rsidR="00091E48" w14:paraId="70B20B05" w14:textId="77777777">
        <w:trPr>
          <w:tblHeader/>
        </w:trPr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638913" w14:textId="77777777" w:rsidR="00091E48" w:rsidRDefault="00BA466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E8322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9721D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B964E" w14:textId="77777777" w:rsidR="00091E48" w:rsidRDefault="00BA4666"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51720A" w14:paraId="1938EB2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DB31A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Gregory </w:t>
            </w:r>
            <w:proofErr w:type="spellStart"/>
            <w:r>
              <w:rPr>
                <w:sz w:val="20"/>
                <w:szCs w:val="20"/>
              </w:rPr>
              <w:t>Casarini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CE90E" w14:textId="1EBC7BD5" w:rsidR="0051720A" w:rsidRDefault="0051720A" w:rsidP="0051720A">
            <w:pPr>
              <w:jc w:val="center"/>
              <w:rPr>
                <w:sz w:val="20"/>
                <w:szCs w:val="20"/>
              </w:rPr>
            </w:pPr>
            <w:r w:rsidRPr="00DF3472">
              <w:rPr>
                <w:i/>
                <w:iCs/>
                <w:sz w:val="20"/>
                <w:szCs w:val="20"/>
                <w:lang w:val="pt-BR"/>
              </w:rPr>
              <w:t>Alterações na página de login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57442" w14:textId="3FE74EFB" w:rsidR="0051720A" w:rsidRPr="002C6354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707070"/>
                <w:sz w:val="20"/>
                <w:szCs w:val="20"/>
              </w:rPr>
              <w:t>trabalhando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na</w:t>
            </w:r>
            <w:proofErr w:type="spellEnd"/>
            <w:proofErr w:type="gram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página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707070"/>
                <w:sz w:val="20"/>
                <w:szCs w:val="20"/>
              </w:rPr>
              <w:t>de login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EE55" w14:textId="0EA5CB23" w:rsidR="0051720A" w:rsidRDefault="0051720A" w:rsidP="0051720A">
            <w:pPr>
              <w:jc w:val="center"/>
              <w:rPr>
                <w:sz w:val="20"/>
                <w:szCs w:val="20"/>
              </w:rPr>
            </w:pPr>
          </w:p>
        </w:tc>
      </w:tr>
      <w:tr w:rsidR="0051720A" w14:paraId="469EC543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1FA74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Guilherme Rosa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1253" w14:textId="27CDBA4B" w:rsidR="0051720A" w:rsidRDefault="0051720A" w:rsidP="0051720A">
            <w:pPr>
              <w:jc w:val="center"/>
              <w:rPr>
                <w:sz w:val="20"/>
                <w:szCs w:val="20"/>
              </w:rPr>
            </w:pPr>
            <w:r w:rsidRPr="00DF3472">
              <w:rPr>
                <w:i/>
                <w:iCs/>
                <w:sz w:val="20"/>
                <w:szCs w:val="20"/>
              </w:rPr>
              <w:t xml:space="preserve">Script no </w:t>
            </w:r>
            <w:proofErr w:type="spellStart"/>
            <w:r w:rsidRPr="00DF3472">
              <w:rPr>
                <w:i/>
                <w:iCs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5E05B" w14:textId="1A709130" w:rsidR="0051720A" w:rsidRPr="002C6354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Lógica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Simulador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CD39B" w14:textId="29D64AA0" w:rsidR="0051720A" w:rsidRDefault="0051720A" w:rsidP="0051720A">
            <w:pPr>
              <w:jc w:val="center"/>
              <w:rPr>
                <w:sz w:val="20"/>
                <w:szCs w:val="20"/>
              </w:rPr>
            </w:pPr>
          </w:p>
        </w:tc>
      </w:tr>
      <w:tr w:rsidR="0051720A" w14:paraId="5783478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28104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Igor Pereira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C62F2" w14:textId="6B7E8BEB" w:rsidR="0051720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 w:rsidRPr="00DF3472">
              <w:rPr>
                <w:i/>
                <w:iCs/>
                <w:sz w:val="20"/>
                <w:szCs w:val="20"/>
              </w:rPr>
              <w:t>Alterações</w:t>
            </w:r>
            <w:proofErr w:type="spellEnd"/>
            <w:r w:rsidRPr="00DF347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sz w:val="20"/>
                <w:szCs w:val="20"/>
              </w:rPr>
              <w:t>na</w:t>
            </w:r>
            <w:proofErr w:type="spellEnd"/>
            <w:r w:rsidRPr="00DF3472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sz w:val="20"/>
                <w:szCs w:val="20"/>
              </w:rPr>
              <w:t>documentação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sz w:val="20"/>
                <w:szCs w:val="20"/>
              </w:rPr>
              <w:t>otimizações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tabelas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do Banco de dados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CDEB6" w14:textId="70CA9A06" w:rsidR="0051720A" w:rsidRPr="005B5D3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Organização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e Trello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8F59D" w14:textId="3E8ADD07" w:rsidR="0051720A" w:rsidRDefault="0051720A" w:rsidP="0051720A">
            <w:pPr>
              <w:jc w:val="center"/>
              <w:rPr>
                <w:sz w:val="20"/>
                <w:szCs w:val="20"/>
              </w:rPr>
            </w:pPr>
          </w:p>
        </w:tc>
      </w:tr>
      <w:tr w:rsidR="0051720A" w14:paraId="37821250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ACD91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Kauã Aguas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D2C3C" w14:textId="2783C880" w:rsidR="0051720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Alterações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no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escopo</w:t>
            </w:r>
            <w:proofErr w:type="spellEnd"/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6DD9A" w14:textId="05AF94C5" w:rsidR="0051720A" w:rsidRPr="005B5D3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Continuar</w:t>
            </w:r>
            <w:proofErr w:type="spellEnd"/>
            <w:r>
              <w:rPr>
                <w:sz w:val="20"/>
                <w:szCs w:val="20"/>
              </w:rPr>
              <w:t xml:space="preserve"> com as </w:t>
            </w:r>
            <w:proofErr w:type="spellStart"/>
            <w:r>
              <w:rPr>
                <w:sz w:val="20"/>
                <w:szCs w:val="20"/>
              </w:rPr>
              <w:t>pesquisas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034AF" w14:textId="534A8194" w:rsidR="0051720A" w:rsidRDefault="0051720A" w:rsidP="0051720A">
            <w:pPr>
              <w:jc w:val="center"/>
              <w:rPr>
                <w:sz w:val="20"/>
                <w:szCs w:val="20"/>
              </w:rPr>
            </w:pPr>
          </w:p>
        </w:tc>
      </w:tr>
      <w:tr w:rsidR="0051720A" w14:paraId="5B155C49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560E8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Luann Mariano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4F97" w14:textId="3BEAFADF" w:rsidR="0051720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Alterações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na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página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institucional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12D3E" w14:textId="40A7046B" w:rsidR="0051720A" w:rsidRPr="005B5D3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Continuar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707070"/>
                <w:sz w:val="20"/>
                <w:szCs w:val="20"/>
              </w:rPr>
              <w:t>trabalhando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na</w:t>
            </w:r>
            <w:proofErr w:type="spellEnd"/>
            <w:proofErr w:type="gram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página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institucional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1981D" w14:textId="4D4FA82E" w:rsidR="0051720A" w:rsidRDefault="0051720A" w:rsidP="0051720A">
            <w:pPr>
              <w:jc w:val="center"/>
              <w:rPr>
                <w:sz w:val="20"/>
                <w:szCs w:val="20"/>
              </w:rPr>
            </w:pPr>
          </w:p>
        </w:tc>
      </w:tr>
      <w:tr w:rsidR="0051720A" w14:paraId="6C74CD77" w14:textId="77777777">
        <w:tc>
          <w:tcPr>
            <w:tcW w:w="17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24EDC" w14:textId="77777777" w:rsidR="0051720A" w:rsidRPr="005B5D3A" w:rsidRDefault="0051720A" w:rsidP="0051720A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>Matheus Santos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82ECD" w14:textId="62615AAE" w:rsidR="0051720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Lógica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do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Simulador</w:t>
            </w:r>
            <w:proofErr w:type="spellEnd"/>
            <w:r w:rsidRPr="00DF3472"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 w:rsidRPr="00DF3472">
              <w:rPr>
                <w:i/>
                <w:iCs/>
                <w:color w:val="707070"/>
                <w:sz w:val="20"/>
                <w:szCs w:val="20"/>
              </w:rPr>
              <w:t>Financeiro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criação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da Ata 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8695C" w14:textId="4BE0AEEF" w:rsidR="0051720A" w:rsidRPr="005B5D3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Leitura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documentação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adpatações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lógica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Simulador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Financeiro</w:t>
            </w:r>
            <w:proofErr w:type="spellEnd"/>
          </w:p>
        </w:tc>
        <w:tc>
          <w:tcPr>
            <w:tcW w:w="242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7E9DB4" w14:textId="05A3EBFB" w:rsidR="0051720A" w:rsidRDefault="0051720A" w:rsidP="0051720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Tarefas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entregas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t>individuais</w:t>
            </w:r>
            <w:proofErr w:type="spellEnd"/>
          </w:p>
        </w:tc>
      </w:tr>
    </w:tbl>
    <w:p w14:paraId="57FB4E95" w14:textId="77777777" w:rsidR="00091E48" w:rsidRDefault="00091E48">
      <w:pPr>
        <w:spacing w:after="80"/>
      </w:pPr>
    </w:p>
    <w:p w14:paraId="6FA26DA7" w14:textId="7FB15BA9" w:rsidR="00091E48" w:rsidRDefault="002C6354">
      <w:pPr>
        <w:pStyle w:val="Ttulo1"/>
        <w:keepNext/>
        <w:pBdr>
          <w:bottom w:val="single" w:sz="6" w:space="6" w:color="4F4F4F"/>
        </w:pBdr>
        <w:spacing w:before="360" w:after="140"/>
      </w:pPr>
      <w:r>
        <w:rPr>
          <w:b/>
          <w:bCs/>
          <w:color w:val="1A1A1A"/>
          <w:sz w:val="24"/>
          <w:szCs w:val="24"/>
        </w:rPr>
        <w:t>5</w:t>
      </w:r>
      <w:r w:rsidR="00BA4666">
        <w:rPr>
          <w:b/>
          <w:bCs/>
          <w:color w:val="1A1A1A"/>
          <w:sz w:val="24"/>
          <w:szCs w:val="24"/>
        </w:rPr>
        <w:t>. Validação da Ata</w:t>
      </w:r>
    </w:p>
    <w:p w14:paraId="45558199" w14:textId="77777777" w:rsidR="00091E48" w:rsidRPr="005B5D3A" w:rsidRDefault="00BA4666">
      <w:pPr>
        <w:spacing w:before="60" w:after="140"/>
        <w:rPr>
          <w:lang w:val="pt-BR"/>
        </w:rPr>
      </w:pPr>
      <w:r>
        <w:rPr>
          <w:i/>
          <w:iCs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91E48" w14:paraId="08646B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9B401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B7A02" w14:textId="77777777" w:rsidR="00091E48" w:rsidRDefault="00BA4666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Validado por</w:t>
            </w:r>
          </w:p>
        </w:tc>
      </w:tr>
      <w:tr w:rsidR="00091E48" w14:paraId="46910415" w14:textId="77777777"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F6CBBA1" w14:textId="7CA01057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  <w:p w14:paraId="5966CF67" w14:textId="5BFEB2C0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Redator da ata ·  Data: 29/09/2026</w:t>
            </w:r>
          </w:p>
        </w:tc>
        <w:tc>
          <w:tcPr>
            <w:tcW w:w="451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582F79EF" w14:textId="40F7A18A" w:rsidR="00091E48" w:rsidRDefault="002C6354">
            <w:pPr>
              <w:jc w:val="center"/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  <w:p w14:paraId="3065A5A9" w14:textId="7B8F2DAB" w:rsidR="00091E48" w:rsidRDefault="00BA4666">
            <w:pPr>
              <w:spacing w:before="60"/>
              <w:jc w:val="center"/>
            </w:pPr>
            <w:r>
              <w:rPr>
                <w:color w:val="707070"/>
                <w:sz w:val="18"/>
                <w:szCs w:val="18"/>
              </w:rPr>
              <w:t>Scrum Master  ·  Data: 29/09/2026</w:t>
            </w:r>
          </w:p>
        </w:tc>
      </w:tr>
    </w:tbl>
    <w:p w14:paraId="4456829A" w14:textId="77777777" w:rsidR="006B11D9" w:rsidRDefault="006B11D9"/>
    <w:sectPr w:rsidR="006B11D9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4FEE" w14:textId="77777777" w:rsidR="0001276F" w:rsidRDefault="0001276F">
      <w:r>
        <w:separator/>
      </w:r>
    </w:p>
  </w:endnote>
  <w:endnote w:type="continuationSeparator" w:id="0">
    <w:p w14:paraId="3014E7B8" w14:textId="77777777" w:rsidR="0001276F" w:rsidRDefault="0001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E101" w14:textId="77777777" w:rsidR="00091E48" w:rsidRDefault="00BA4666">
    <w:pPr>
      <w:spacing w:before="100"/>
      <w:jc w:val="center"/>
    </w:pPr>
    <w:r>
      <w:rPr>
        <w:color w:val="707070"/>
        <w:sz w:val="16"/>
        <w:szCs w:val="16"/>
      </w:rPr>
      <w:t xml:space="preserve">Página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color w:val="707070"/>
        <w:sz w:val="16"/>
        <w:szCs w:val="16"/>
      </w:rPr>
      <w:t xml:space="preserve"> de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5B5D3A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BF33" w14:textId="77777777" w:rsidR="0001276F" w:rsidRDefault="0001276F">
      <w:r>
        <w:separator/>
      </w:r>
    </w:p>
  </w:footnote>
  <w:footnote w:type="continuationSeparator" w:id="0">
    <w:p w14:paraId="1F5CCF3E" w14:textId="77777777" w:rsidR="0001276F" w:rsidRDefault="0001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CA4C" w14:textId="77777777" w:rsidR="00091E48" w:rsidRPr="005B5D3A" w:rsidRDefault="00BA4666">
    <w:pPr>
      <w:pBdr>
        <w:bottom w:val="single" w:sz="4" w:space="4" w:color="C9C9C9"/>
      </w:pBdr>
      <w:jc w:val="right"/>
      <w:rPr>
        <w:lang w:val="pt-BR"/>
      </w:rPr>
    </w:pPr>
    <w:r w:rsidRPr="005B5D3A">
      <w:rPr>
        <w:color w:val="707070"/>
        <w:sz w:val="16"/>
        <w:szCs w:val="16"/>
        <w:lang w:val="pt-BR"/>
      </w:rPr>
      <w:t xml:space="preserve">Grupo </w:t>
    </w:r>
    <w:proofErr w:type="gramStart"/>
    <w:r w:rsidRPr="005B5D3A">
      <w:rPr>
        <w:color w:val="707070"/>
        <w:sz w:val="16"/>
        <w:szCs w:val="16"/>
        <w:lang w:val="pt-BR"/>
      </w:rPr>
      <w:t>7  ·</w:t>
    </w:r>
    <w:proofErr w:type="gramEnd"/>
    <w:r w:rsidRPr="005B5D3A">
      <w:rPr>
        <w:color w:val="707070"/>
        <w:sz w:val="16"/>
        <w:szCs w:val="16"/>
        <w:lang w:val="pt-BR"/>
      </w:rPr>
      <w:t xml:space="preserve">  Ata de </w:t>
    </w:r>
    <w:proofErr w:type="gramStart"/>
    <w:r w:rsidRPr="005B5D3A">
      <w:rPr>
        <w:color w:val="707070"/>
        <w:sz w:val="16"/>
        <w:szCs w:val="16"/>
        <w:lang w:val="pt-BR"/>
      </w:rPr>
      <w:t>Reunião  ·</w:t>
    </w:r>
    <w:proofErr w:type="gramEnd"/>
    <w:r w:rsidRPr="005B5D3A">
      <w:rPr>
        <w:color w:val="707070"/>
        <w:sz w:val="16"/>
        <w:szCs w:val="16"/>
        <w:lang w:val="pt-BR"/>
      </w:rPr>
      <w:t xml:space="preserve">  Daily Scrum 2A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520"/>
    <w:multiLevelType w:val="hybridMultilevel"/>
    <w:tmpl w:val="C382FDAE"/>
    <w:lvl w:ilvl="0" w:tplc="81B0B834">
      <w:start w:val="1"/>
      <w:numFmt w:val="bullet"/>
      <w:lvlText w:val="●"/>
      <w:lvlJc w:val="left"/>
      <w:pPr>
        <w:ind w:left="720" w:hanging="360"/>
      </w:pPr>
    </w:lvl>
    <w:lvl w:ilvl="1" w:tplc="17DCD2D2">
      <w:start w:val="1"/>
      <w:numFmt w:val="bullet"/>
      <w:lvlText w:val="○"/>
      <w:lvlJc w:val="left"/>
      <w:pPr>
        <w:ind w:left="1440" w:hanging="360"/>
      </w:pPr>
    </w:lvl>
    <w:lvl w:ilvl="2" w:tplc="6AF4980E">
      <w:start w:val="1"/>
      <w:numFmt w:val="bullet"/>
      <w:lvlText w:val="■"/>
      <w:lvlJc w:val="left"/>
      <w:pPr>
        <w:ind w:left="2160" w:hanging="360"/>
      </w:pPr>
    </w:lvl>
    <w:lvl w:ilvl="3" w:tplc="E3E0C2AC">
      <w:start w:val="1"/>
      <w:numFmt w:val="bullet"/>
      <w:lvlText w:val="●"/>
      <w:lvlJc w:val="left"/>
      <w:pPr>
        <w:ind w:left="2880" w:hanging="360"/>
      </w:pPr>
    </w:lvl>
    <w:lvl w:ilvl="4" w:tplc="EDEADBC4">
      <w:start w:val="1"/>
      <w:numFmt w:val="bullet"/>
      <w:lvlText w:val="○"/>
      <w:lvlJc w:val="left"/>
      <w:pPr>
        <w:ind w:left="3600" w:hanging="360"/>
      </w:pPr>
    </w:lvl>
    <w:lvl w:ilvl="5" w:tplc="A8EA980C">
      <w:start w:val="1"/>
      <w:numFmt w:val="bullet"/>
      <w:lvlText w:val="■"/>
      <w:lvlJc w:val="left"/>
      <w:pPr>
        <w:ind w:left="4320" w:hanging="360"/>
      </w:pPr>
    </w:lvl>
    <w:lvl w:ilvl="6" w:tplc="A7FE51C6">
      <w:start w:val="1"/>
      <w:numFmt w:val="bullet"/>
      <w:lvlText w:val="●"/>
      <w:lvlJc w:val="left"/>
      <w:pPr>
        <w:ind w:left="5040" w:hanging="360"/>
      </w:pPr>
    </w:lvl>
    <w:lvl w:ilvl="7" w:tplc="7E34268A">
      <w:start w:val="1"/>
      <w:numFmt w:val="bullet"/>
      <w:lvlText w:val="●"/>
      <w:lvlJc w:val="left"/>
      <w:pPr>
        <w:ind w:left="5760" w:hanging="360"/>
      </w:pPr>
    </w:lvl>
    <w:lvl w:ilvl="8" w:tplc="C79C64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1CA"/>
    <w:multiLevelType w:val="hybridMultilevel"/>
    <w:tmpl w:val="B71E816A"/>
    <w:lvl w:ilvl="0" w:tplc="57D84DEC">
      <w:start w:val="1"/>
      <w:numFmt w:val="bullet"/>
      <w:lvlText w:val="•"/>
      <w:lvlJc w:val="left"/>
      <w:pPr>
        <w:ind w:left="360" w:hanging="200"/>
      </w:pPr>
    </w:lvl>
    <w:lvl w:ilvl="1" w:tplc="DAB04DE2">
      <w:numFmt w:val="decimal"/>
      <w:lvlText w:val=""/>
      <w:lvlJc w:val="left"/>
    </w:lvl>
    <w:lvl w:ilvl="2" w:tplc="380EF5A2">
      <w:numFmt w:val="decimal"/>
      <w:lvlText w:val=""/>
      <w:lvlJc w:val="left"/>
    </w:lvl>
    <w:lvl w:ilvl="3" w:tplc="05445C3C">
      <w:numFmt w:val="decimal"/>
      <w:lvlText w:val=""/>
      <w:lvlJc w:val="left"/>
    </w:lvl>
    <w:lvl w:ilvl="4" w:tplc="03FE7402">
      <w:numFmt w:val="decimal"/>
      <w:lvlText w:val=""/>
      <w:lvlJc w:val="left"/>
    </w:lvl>
    <w:lvl w:ilvl="5" w:tplc="D62009CA">
      <w:numFmt w:val="decimal"/>
      <w:lvlText w:val=""/>
      <w:lvlJc w:val="left"/>
    </w:lvl>
    <w:lvl w:ilvl="6" w:tplc="EF5ADBF6">
      <w:numFmt w:val="decimal"/>
      <w:lvlText w:val=""/>
      <w:lvlJc w:val="left"/>
    </w:lvl>
    <w:lvl w:ilvl="7" w:tplc="E9B42B74">
      <w:numFmt w:val="decimal"/>
      <w:lvlText w:val=""/>
      <w:lvlJc w:val="left"/>
    </w:lvl>
    <w:lvl w:ilvl="8" w:tplc="8660A91A">
      <w:numFmt w:val="decimal"/>
      <w:lvlText w:val=""/>
      <w:lvlJc w:val="left"/>
    </w:lvl>
  </w:abstractNum>
  <w:num w:numId="1" w16cid:durableId="758017756">
    <w:abstractNumId w:val="0"/>
    <w:lvlOverride w:ilvl="0">
      <w:startOverride w:val="1"/>
    </w:lvlOverride>
  </w:num>
  <w:num w:numId="2" w16cid:durableId="896612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48"/>
    <w:rsid w:val="0001276F"/>
    <w:rsid w:val="00091E48"/>
    <w:rsid w:val="0014175D"/>
    <w:rsid w:val="002C6354"/>
    <w:rsid w:val="002F4ED5"/>
    <w:rsid w:val="002F52A7"/>
    <w:rsid w:val="0051720A"/>
    <w:rsid w:val="00527CC0"/>
    <w:rsid w:val="005B5D3A"/>
    <w:rsid w:val="006B11D9"/>
    <w:rsid w:val="006E2D04"/>
    <w:rsid w:val="00B44B08"/>
    <w:rsid w:val="00BA4666"/>
    <w:rsid w:val="00D54EED"/>
    <w:rsid w:val="00F2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48AF"/>
  <w15:docId w15:val="{24D30057-44C7-4178-8DE9-4810DD6E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341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 — Daily Scrum 2A — Grupo 7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Daily Scrum 2A — Grupo 7</dc:title>
  <dc:creator>Grupo 7</dc:creator>
  <dc:description>Ata de reunião do Grupo 7</dc:description>
  <cp:lastModifiedBy>Matheus Santos</cp:lastModifiedBy>
  <cp:revision>6</cp:revision>
  <dcterms:created xsi:type="dcterms:W3CDTF">2026-10-02T00:46:00Z</dcterms:created>
  <dcterms:modified xsi:type="dcterms:W3CDTF">2026-10-02T01:20:00Z</dcterms:modified>
</cp:coreProperties>
</file>