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02B5" w14:textId="77777777" w:rsidR="00091E48" w:rsidRPr="005B5D3A" w:rsidRDefault="00000000">
      <w:pPr>
        <w:spacing w:after="40"/>
        <w:jc w:val="center"/>
        <w:rPr>
          <w:lang w:val="pt-BR"/>
        </w:rPr>
      </w:pPr>
      <w:r w:rsidRPr="005B5D3A"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0E6C910E" w14:textId="77777777" w:rsidR="00091E48" w:rsidRPr="005B5D3A" w:rsidRDefault="00000000">
      <w:pPr>
        <w:spacing w:after="40"/>
        <w:jc w:val="center"/>
        <w:rPr>
          <w:lang w:val="pt-BR"/>
        </w:rPr>
      </w:pPr>
      <w:r w:rsidRPr="005B5D3A">
        <w:rPr>
          <w:b/>
          <w:bCs/>
          <w:color w:val="4F4F4F"/>
          <w:sz w:val="26"/>
          <w:szCs w:val="26"/>
          <w:lang w:val="pt-BR"/>
        </w:rPr>
        <w:t>Sprint Retrospective 2A</w:t>
      </w:r>
    </w:p>
    <w:p w14:paraId="76057B82" w14:textId="77777777" w:rsidR="00091E48" w:rsidRPr="005B5D3A" w:rsidRDefault="00000000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 w:rsidRPr="005B5D3A">
        <w:rPr>
          <w:color w:val="707070"/>
          <w:sz w:val="20"/>
          <w:szCs w:val="20"/>
          <w:lang w:val="pt-BR"/>
        </w:rPr>
        <w:t>Grupo 7  ·  São Paulo Tech School</w:t>
      </w:r>
    </w:p>
    <w:p w14:paraId="4B60179F" w14:textId="77777777" w:rsidR="00091E48" w:rsidRPr="005B5D3A" w:rsidRDefault="00000000">
      <w:pPr>
        <w:pStyle w:val="Heading1"/>
        <w:pBdr>
          <w:bottom w:val="single" w:sz="6" w:space="6" w:color="4F4F4F"/>
        </w:pBdr>
        <w:spacing w:before="360" w:after="140"/>
        <w:rPr>
          <w:lang w:val="pt-BR"/>
        </w:rPr>
      </w:pPr>
      <w:r w:rsidRPr="005B5D3A"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0D0C6B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71018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140B0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DD/MM/AAAA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B5CDA" w14:textId="77777777" w:rsidR="00091E48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60AE3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i/>
                <w:iCs/>
                <w:color w:val="707070"/>
                <w:sz w:val="20"/>
                <w:szCs w:val="20"/>
                <w:lang w:val="pt-BR"/>
              </w:rPr>
              <w:t>HH:MM às HH:MM</w:t>
            </w:r>
          </w:p>
        </w:tc>
      </w:tr>
      <w:tr w:rsidR="00091E48" w14:paraId="7352D7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E2638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D0EBA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Sprint 2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DD/MM a DD/MM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AF45A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CE110" w14:textId="77777777" w:rsidR="00091E48" w:rsidRDefault="00000000"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Presencial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/ Online</w:t>
            </w:r>
          </w:p>
        </w:tc>
      </w:tr>
      <w:tr w:rsidR="00091E48" w14:paraId="2800EB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EC49D" w14:textId="77777777" w:rsidR="00091E48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9A369" w14:textId="77777777" w:rsidR="00091E48" w:rsidRDefault="00000000">
            <w:r>
              <w:rPr>
                <w:sz w:val="20"/>
                <w:szCs w:val="20"/>
              </w:rPr>
              <w:t>Sprint Retrospective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ECDF6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00F8A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00/2026</w:t>
            </w:r>
          </w:p>
        </w:tc>
      </w:tr>
      <w:tr w:rsidR="00091E48" w14:paraId="51548A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02F28" w14:textId="77777777" w:rsidR="00091E48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Redator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ata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DFC3C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23016" w14:textId="77777777" w:rsidR="00091E48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B8EDC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3341FA5B" w14:textId="77777777" w:rsidR="00091E48" w:rsidRDefault="00091E48">
      <w:pPr>
        <w:spacing w:after="120"/>
      </w:pPr>
    </w:p>
    <w:p w14:paraId="052E4DC7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2. </w:t>
      </w:r>
      <w:proofErr w:type="spellStart"/>
      <w:r>
        <w:rPr>
          <w:b/>
          <w:bCs/>
          <w:color w:val="1A1A1A"/>
          <w:sz w:val="24"/>
          <w:szCs w:val="24"/>
        </w:rPr>
        <w:t>Participantes</w:t>
      </w:r>
      <w:proofErr w:type="spellEnd"/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384DC35" w14:textId="77777777" w:rsidTr="005B5D3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A812A" w14:textId="77777777" w:rsidR="005B5D3A" w:rsidRDefault="005B5D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1919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 xml:space="preserve">E-mail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institucional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1C30D" w14:textId="77777777" w:rsidR="005B5D3A" w:rsidRDefault="005B5D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  <w:proofErr w:type="spellEnd"/>
          </w:p>
        </w:tc>
      </w:tr>
      <w:tr w:rsidR="005B5D3A" w14:paraId="667A922D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0C448" w14:textId="77777777" w:rsidR="005B5D3A" w:rsidRDefault="005B5D3A">
            <w:r>
              <w:rPr>
                <w:sz w:val="20"/>
                <w:szCs w:val="20"/>
              </w:rPr>
              <w:t xml:space="preserve">Gregory </w:t>
            </w:r>
            <w:proofErr w:type="spellStart"/>
            <w:r>
              <w:rPr>
                <w:sz w:val="20"/>
                <w:szCs w:val="20"/>
              </w:rPr>
              <w:t>Casarini</w:t>
            </w:r>
            <w:proofErr w:type="spellEnd"/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6CEB3" w14:textId="77777777" w:rsidR="005B5D3A" w:rsidRDefault="005B5D3A">
            <w:proofErr w:type="spellStart"/>
            <w:r>
              <w:rPr>
                <w:sz w:val="19"/>
                <w:szCs w:val="19"/>
              </w:rPr>
              <w:t>gregory.casarini@sptech.school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4B359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77D8F52C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6C0E9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36816" w14:textId="77777777" w:rsidR="005B5D3A" w:rsidRDefault="005B5D3A">
            <w:proofErr w:type="spellStart"/>
            <w:r>
              <w:rPr>
                <w:sz w:val="19"/>
                <w:szCs w:val="19"/>
              </w:rPr>
              <w:t>guilherme.rosa@sptech.school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CEBBC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5FD8108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28315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B9E42" w14:textId="77777777" w:rsidR="005B5D3A" w:rsidRDefault="005B5D3A">
            <w:proofErr w:type="spellStart"/>
            <w:r>
              <w:rPr>
                <w:sz w:val="19"/>
                <w:szCs w:val="19"/>
              </w:rPr>
              <w:t>igor.pereira@sptech.school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33DD1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55F0C5E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BED0B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1905F" w14:textId="77777777" w:rsidR="005B5D3A" w:rsidRDefault="005B5D3A">
            <w:proofErr w:type="spellStart"/>
            <w:r>
              <w:rPr>
                <w:sz w:val="19"/>
                <w:szCs w:val="19"/>
              </w:rPr>
              <w:t>kaua.aguas@sptech.school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C4A08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FF44766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A43E5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B888C" w14:textId="77777777" w:rsidR="005B5D3A" w:rsidRDefault="005B5D3A">
            <w:proofErr w:type="spellStart"/>
            <w:r>
              <w:rPr>
                <w:sz w:val="19"/>
                <w:szCs w:val="19"/>
              </w:rPr>
              <w:t>luann.mariano@sptech.school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25353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1DAC1B1C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3E069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4D324" w14:textId="77777777" w:rsidR="005B5D3A" w:rsidRDefault="005B5D3A">
            <w:proofErr w:type="spellStart"/>
            <w:r>
              <w:rPr>
                <w:sz w:val="19"/>
                <w:szCs w:val="19"/>
              </w:rPr>
              <w:t>matheus.dsantos@sptech.school</w:t>
            </w:r>
            <w:proofErr w:type="spellEnd"/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4F25C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  (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6E98BCBD" w14:textId="77777777" w:rsidR="00091E48" w:rsidRDefault="00091E48">
      <w:pPr>
        <w:spacing w:after="80"/>
      </w:pPr>
    </w:p>
    <w:p w14:paraId="748D8802" w14:textId="77777777" w:rsidR="00091E48" w:rsidRPr="005B5D3A" w:rsidRDefault="00000000">
      <w:pPr>
        <w:spacing w:before="120" w:after="80"/>
        <w:rPr>
          <w:lang w:val="pt-BR"/>
        </w:rPr>
      </w:pPr>
      <w:r w:rsidRPr="005B5D3A"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19570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79D8C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4088E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integrante</w:t>
            </w:r>
            <w:proofErr w:type="spellEnd"/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923CC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F3EBF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integrante</w:t>
            </w:r>
            <w:proofErr w:type="spellEnd"/>
          </w:p>
        </w:tc>
      </w:tr>
    </w:tbl>
    <w:p w14:paraId="3A9299D8" w14:textId="77777777" w:rsidR="00091E48" w:rsidRDefault="00091E48">
      <w:pPr>
        <w:spacing w:after="120"/>
      </w:pPr>
    </w:p>
    <w:p w14:paraId="2524D15B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3. Pauta e </w:t>
      </w:r>
      <w:proofErr w:type="spellStart"/>
      <w:r>
        <w:rPr>
          <w:b/>
          <w:bCs/>
          <w:color w:val="1A1A1A"/>
          <w:sz w:val="24"/>
          <w:szCs w:val="24"/>
        </w:rPr>
        <w:t>Assuntos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Discutidos</w:t>
      </w:r>
      <w:proofErr w:type="spellEnd"/>
    </w:p>
    <w:p w14:paraId="10805A6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Foi definida a data de entrega da atividade [descrever a atividade].</w:t>
      </w:r>
    </w:p>
    <w:p w14:paraId="27186900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A equipe identificou dificuldade em [descrever o assunto ou tecnologia].</w:t>
      </w:r>
    </w:p>
    <w:p w14:paraId="6E80E117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Necessidade de adiantar [descrever o assunto] em função do cronograma.</w:t>
      </w:r>
    </w:p>
    <w:p w14:paraId="6148231E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>[</w:t>
      </w:r>
      <w:proofErr w:type="spellStart"/>
      <w:r>
        <w:rPr>
          <w:i/>
          <w:iCs/>
          <w:color w:val="707070"/>
        </w:rPr>
        <w:t>Acrescentar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demais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pontos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discutidos</w:t>
      </w:r>
      <w:proofErr w:type="spellEnd"/>
      <w:r>
        <w:rPr>
          <w:i/>
          <w:iCs/>
          <w:color w:val="707070"/>
        </w:rPr>
        <w:t>]</w:t>
      </w:r>
    </w:p>
    <w:p w14:paraId="2778282A" w14:textId="77777777" w:rsidR="00091E48" w:rsidRDefault="00091E48">
      <w:pPr>
        <w:spacing w:after="80"/>
      </w:pPr>
    </w:p>
    <w:p w14:paraId="1A45360B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7A9AD2C" w14:textId="45D512F6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proofErr w:type="spellStart"/>
      <w:r>
        <w:rPr>
          <w:b/>
          <w:bCs/>
          <w:color w:val="1A1A1A"/>
          <w:sz w:val="24"/>
          <w:szCs w:val="24"/>
        </w:rPr>
        <w:t>Decisões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Tomadas</w:t>
      </w:r>
      <w:proofErr w:type="spellEnd"/>
    </w:p>
    <w:p w14:paraId="536549A0" w14:textId="77777777" w:rsidR="00091E48" w:rsidRPr="005B5D3A" w:rsidRDefault="00000000">
      <w:pPr>
        <w:spacing w:before="60" w:after="100"/>
        <w:rPr>
          <w:lang w:val="pt-BR"/>
        </w:rPr>
      </w:pPr>
      <w:r w:rsidRPr="005B5D3A">
        <w:rPr>
          <w:i/>
          <w:iCs/>
          <w:color w:val="707070"/>
          <w:sz w:val="19"/>
          <w:szCs w:val="19"/>
          <w:lang w:val="pt-BR"/>
        </w:rPr>
        <w:t>Registrar apenas as deliberações efetivamente acordadas pelo grupo, com a respectiva justificativa.</w:t>
      </w:r>
    </w:p>
    <w:p w14:paraId="6FC6546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Decisão: [descrever] — Justificativa: [motivo] — Responsável pelo encaminhamento: [nome].</w:t>
      </w:r>
    </w:p>
    <w:p w14:paraId="26A0754B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>[</w:t>
      </w:r>
      <w:proofErr w:type="spellStart"/>
      <w:r>
        <w:rPr>
          <w:i/>
          <w:iCs/>
          <w:color w:val="707070"/>
        </w:rPr>
        <w:t>Acrescentar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demais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decisões</w:t>
      </w:r>
      <w:proofErr w:type="spellEnd"/>
      <w:r>
        <w:rPr>
          <w:i/>
          <w:iCs/>
          <w:color w:val="707070"/>
        </w:rPr>
        <w:t>]</w:t>
      </w:r>
    </w:p>
    <w:p w14:paraId="74C0868D" w14:textId="77777777" w:rsidR="00091E48" w:rsidRDefault="00091E48">
      <w:pPr>
        <w:spacing w:after="80"/>
      </w:pPr>
    </w:p>
    <w:p w14:paraId="18F6B3EE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5. </w:t>
      </w:r>
      <w:proofErr w:type="spellStart"/>
      <w:r>
        <w:rPr>
          <w:b/>
          <w:bCs/>
          <w:color w:val="1A1A1A"/>
          <w:sz w:val="24"/>
          <w:szCs w:val="24"/>
        </w:rPr>
        <w:t>Planejamento</w:t>
      </w:r>
      <w:proofErr w:type="spellEnd"/>
      <w:r>
        <w:rPr>
          <w:b/>
          <w:bCs/>
          <w:color w:val="1A1A1A"/>
          <w:sz w:val="24"/>
          <w:szCs w:val="24"/>
        </w:rPr>
        <w:t xml:space="preserve"> da Semana</w:t>
      </w:r>
    </w:p>
    <w:p w14:paraId="4B6169BB" w14:textId="77777777" w:rsidR="00091E48" w:rsidRDefault="00000000">
      <w:pPr>
        <w:spacing w:before="60" w:after="100"/>
      </w:pPr>
      <w:r>
        <w:rPr>
          <w:b/>
          <w:bCs/>
          <w:color w:val="1A1A1A"/>
        </w:rPr>
        <w:t>Semana de 21/09 a 28/09</w:t>
      </w:r>
    </w:p>
    <w:p w14:paraId="7322149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Entrega da atividade [nome] até o dia DD/MM.</w:t>
      </w:r>
    </w:p>
    <w:p w14:paraId="7D7C764F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Ajuste do código referente ao entregável [nome].</w:t>
      </w:r>
    </w:p>
    <w:p w14:paraId="2AD3C157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Priorização da atividade [nome] para entrega antecipada.</w:t>
      </w:r>
    </w:p>
    <w:p w14:paraId="18ACFE33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>[</w:t>
      </w:r>
      <w:proofErr w:type="spellStart"/>
      <w:r>
        <w:rPr>
          <w:i/>
          <w:iCs/>
          <w:color w:val="707070"/>
        </w:rPr>
        <w:t>Acrescentar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demais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planos</w:t>
      </w:r>
      <w:proofErr w:type="spellEnd"/>
      <w:r>
        <w:rPr>
          <w:i/>
          <w:iCs/>
          <w:color w:val="707070"/>
        </w:rPr>
        <w:t>]</w:t>
      </w:r>
    </w:p>
    <w:p w14:paraId="3FA0AAF7" w14:textId="77777777" w:rsidR="00091E48" w:rsidRDefault="00091E48">
      <w:pPr>
        <w:spacing w:after="80"/>
      </w:pPr>
    </w:p>
    <w:p w14:paraId="11CBA7AA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6. </w:t>
      </w:r>
      <w:proofErr w:type="spellStart"/>
      <w:r>
        <w:rPr>
          <w:b/>
          <w:bCs/>
          <w:color w:val="1A1A1A"/>
          <w:sz w:val="24"/>
          <w:szCs w:val="24"/>
        </w:rPr>
        <w:t>Atividades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Atribuídas</w:t>
      </w:r>
      <w:proofErr w:type="spellEnd"/>
    </w:p>
    <w:p w14:paraId="4CEBE7BE" w14:textId="77777777" w:rsidR="00091E48" w:rsidRPr="005B5D3A" w:rsidRDefault="00000000">
      <w:pPr>
        <w:spacing w:before="60" w:after="120"/>
        <w:rPr>
          <w:lang w:val="pt-BR"/>
        </w:rPr>
      </w:pPr>
      <w:r w:rsidRPr="005B5D3A">
        <w:rPr>
          <w:i/>
          <w:iCs/>
          <w:color w:val="707070"/>
          <w:sz w:val="19"/>
          <w:szCs w:val="19"/>
          <w:lang w:val="pt-BR"/>
        </w:rPr>
        <w:t>As atividades abaixo foram espelhadas no quadro do Trello do grupo, mantendo o mesmo identificador.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1900"/>
        <w:gridCol w:w="1000"/>
        <w:gridCol w:w="1400"/>
        <w:gridCol w:w="1326"/>
      </w:tblGrid>
      <w:tr w:rsidR="00091E48" w14:paraId="5CB32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64CB4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93F5B" w14:textId="77777777" w:rsidR="00091E4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  <w:proofErr w:type="spellEnd"/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02EBF" w14:textId="77777777" w:rsidR="00091E4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  <w:proofErr w:type="spellEnd"/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E2110" w14:textId="77777777" w:rsidR="00091E4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  <w:proofErr w:type="spellEnd"/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F74E30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F4626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Trello</w:t>
            </w:r>
          </w:p>
        </w:tc>
      </w:tr>
      <w:tr w:rsidR="00091E48" w14:paraId="0A8CF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09C33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A-01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53097" w14:textId="77777777" w:rsidR="00091E48" w:rsidRDefault="00000000">
            <w:proofErr w:type="spellStart"/>
            <w:r>
              <w:rPr>
                <w:sz w:val="20"/>
                <w:szCs w:val="20"/>
              </w:rPr>
              <w:t>Simulador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5BF16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responsável</w:t>
            </w:r>
            <w:proofErr w:type="spellEnd"/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08B9C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24/09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88044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Em </w:t>
            </w:r>
            <w:proofErr w:type="spellStart"/>
            <w:r>
              <w:rPr>
                <w:sz w:val="20"/>
                <w:szCs w:val="20"/>
              </w:rPr>
              <w:t>andamento</w:t>
            </w:r>
            <w:proofErr w:type="spellEnd"/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D8B12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Card </w:t>
            </w:r>
            <w:proofErr w:type="spellStart"/>
            <w:r>
              <w:rPr>
                <w:i/>
                <w:iCs/>
                <w:color w:val="707070"/>
                <w:sz w:val="18"/>
                <w:szCs w:val="18"/>
              </w:rPr>
              <w:t>vinculado</w:t>
            </w:r>
            <w:proofErr w:type="spellEnd"/>
          </w:p>
        </w:tc>
      </w:tr>
      <w:tr w:rsidR="00091E48" w14:paraId="27CDD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3508A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A-02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5B62B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sz w:val="20"/>
                <w:szCs w:val="20"/>
                <w:lang w:val="pt-BR"/>
              </w:rPr>
              <w:t>Configurar a máquina virtual (VM)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A6902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responsável</w:t>
            </w:r>
            <w:proofErr w:type="spellEnd"/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B6651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25/09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0FD2E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fazer</w:t>
            </w:r>
            <w:proofErr w:type="spellEnd"/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D99B0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Card </w:t>
            </w:r>
            <w:proofErr w:type="spellStart"/>
            <w:r>
              <w:rPr>
                <w:i/>
                <w:iCs/>
                <w:color w:val="707070"/>
                <w:sz w:val="18"/>
                <w:szCs w:val="18"/>
              </w:rPr>
              <w:t>vinculado</w:t>
            </w:r>
            <w:proofErr w:type="spellEnd"/>
          </w:p>
        </w:tc>
      </w:tr>
      <w:tr w:rsidR="00091E48" w14:paraId="72E30B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0ADCF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A-03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8B3D8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8308C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B44D9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D1872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F7832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</w:tr>
    </w:tbl>
    <w:p w14:paraId="0B3D2FA7" w14:textId="77777777" w:rsidR="00091E48" w:rsidRDefault="00091E48">
      <w:pPr>
        <w:spacing w:after="120"/>
      </w:pPr>
    </w:p>
    <w:p w14:paraId="4559E0C6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7. </w:t>
      </w:r>
      <w:proofErr w:type="spellStart"/>
      <w:r>
        <w:rPr>
          <w:b/>
          <w:bCs/>
          <w:color w:val="1A1A1A"/>
          <w:sz w:val="24"/>
          <w:szCs w:val="24"/>
        </w:rPr>
        <w:t>Riscos</w:t>
      </w:r>
      <w:proofErr w:type="spellEnd"/>
      <w:r>
        <w:rPr>
          <w:b/>
          <w:bCs/>
          <w:color w:val="1A1A1A"/>
          <w:sz w:val="24"/>
          <w:szCs w:val="24"/>
        </w:rPr>
        <w:t xml:space="preserve"> e </w:t>
      </w:r>
      <w:proofErr w:type="spellStart"/>
      <w:r>
        <w:rPr>
          <w:b/>
          <w:bCs/>
          <w:color w:val="1A1A1A"/>
          <w:sz w:val="24"/>
          <w:szCs w:val="24"/>
        </w:rPr>
        <w:t>Dificuldades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Identificados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3226"/>
        <w:gridCol w:w="1600"/>
      </w:tblGrid>
      <w:tr w:rsidR="00091E48" w14:paraId="70F48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0F43B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Risco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dificuldade</w:t>
            </w:r>
            <w:proofErr w:type="spellEnd"/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64F47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C3A73" w14:textId="77777777" w:rsidR="00091E4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mitigação</w:t>
            </w:r>
            <w:proofErr w:type="spellEnd"/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B1795" w14:textId="77777777" w:rsidR="00091E4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  <w:proofErr w:type="spellEnd"/>
          </w:p>
        </w:tc>
      </w:tr>
      <w:tr w:rsidR="00091E48" w14:paraId="5D4A5F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BC953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sz w:val="20"/>
                <w:szCs w:val="20"/>
                <w:lang w:val="pt-BR"/>
              </w:rPr>
              <w:t>Ausência de uma coluna específica na modelagem do banco de dados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7665F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F0FAD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sz w:val="20"/>
                <w:szCs w:val="20"/>
                <w:lang w:val="pt-BR"/>
              </w:rPr>
              <w:t>Revisar o modelo relacional e aplicar a alteração via script de migração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9060F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definir</w:t>
            </w:r>
            <w:proofErr w:type="spellEnd"/>
          </w:p>
        </w:tc>
      </w:tr>
      <w:tr w:rsidR="00091E48" w14:paraId="38053F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6C966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sz w:val="20"/>
                <w:szCs w:val="20"/>
                <w:lang w:val="pt-BR"/>
              </w:rPr>
              <w:t>Dificuldade da equipe na utilização de comandos JOIN, travando o desenvolvimento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90054" w14:textId="77777777" w:rsidR="00091E48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E9226" w14:textId="77777777" w:rsidR="00091E48" w:rsidRPr="005B5D3A" w:rsidRDefault="00000000">
            <w:pPr>
              <w:rPr>
                <w:lang w:val="pt-BR"/>
              </w:rPr>
            </w:pPr>
            <w:r w:rsidRPr="005B5D3A">
              <w:rPr>
                <w:sz w:val="20"/>
                <w:szCs w:val="20"/>
                <w:lang w:val="pt-BR"/>
              </w:rPr>
              <w:t>Sessão interna de nivelamento em SQL e pareamento entre integrantes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98A8F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definir</w:t>
            </w:r>
            <w:proofErr w:type="spellEnd"/>
          </w:p>
        </w:tc>
      </w:tr>
      <w:tr w:rsidR="00091E48" w14:paraId="3D429E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BA49B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6B1D1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05ACC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7FC9C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</w:tr>
    </w:tbl>
    <w:p w14:paraId="3FC76652" w14:textId="77777777" w:rsidR="00091E48" w:rsidRDefault="00091E48">
      <w:pPr>
        <w:spacing w:after="120"/>
      </w:pPr>
    </w:p>
    <w:p w14:paraId="76F406DE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5FAD3F1D" w14:textId="771EE2E9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 xml:space="preserve">8. Feedback do </w:t>
      </w:r>
      <w:proofErr w:type="spellStart"/>
      <w:r>
        <w:rPr>
          <w:b/>
          <w:bCs/>
          <w:color w:val="1A1A1A"/>
          <w:sz w:val="24"/>
          <w:szCs w:val="24"/>
        </w:rPr>
        <w:t>Cliente</w:t>
      </w:r>
      <w:proofErr w:type="spellEnd"/>
    </w:p>
    <w:p w14:paraId="145B27E2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lang w:val="pt-BR"/>
        </w:rPr>
        <w:t>O cliente demonstrou preocupação com o cumprimento do prazo; a partir da análise do cronograma, foi apontada a necessidade de incluir itens adicionais ao escopo.</w:t>
      </w:r>
    </w:p>
    <w:p w14:paraId="0815D59B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lang w:val="pt-BR"/>
        </w:rPr>
        <w:t>O simulador financeiro não atende, na perspectiva do cliente, ao nível de qualidade esperado, sendo necessária sua revisão.</w:t>
      </w:r>
    </w:p>
    <w:p w14:paraId="48B0603E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[Acrescentar demais pontos levantados pelo cliente]</w:t>
      </w:r>
    </w:p>
    <w:p w14:paraId="3169088F" w14:textId="77777777" w:rsidR="00091E48" w:rsidRPr="005B5D3A" w:rsidRDefault="00091E48">
      <w:pPr>
        <w:spacing w:after="80"/>
        <w:rPr>
          <w:lang w:val="pt-BR"/>
        </w:rPr>
      </w:pPr>
    </w:p>
    <w:p w14:paraId="257A2E37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9. </w:t>
      </w:r>
      <w:proofErr w:type="spellStart"/>
      <w:r>
        <w:rPr>
          <w:b/>
          <w:bCs/>
          <w:color w:val="1A1A1A"/>
          <w:sz w:val="24"/>
          <w:szCs w:val="24"/>
        </w:rPr>
        <w:t>Retrospectiva</w:t>
      </w:r>
      <w:proofErr w:type="spellEnd"/>
      <w:r>
        <w:rPr>
          <w:b/>
          <w:bCs/>
          <w:color w:val="1A1A1A"/>
          <w:sz w:val="24"/>
          <w:szCs w:val="24"/>
        </w:rPr>
        <w:t xml:space="preserve"> da Sprint</w:t>
      </w:r>
    </w:p>
    <w:p w14:paraId="5B4BCCC5" w14:textId="77777777" w:rsidR="00091E48" w:rsidRDefault="00000000">
      <w:pPr>
        <w:spacing w:before="120" w:after="60"/>
      </w:pPr>
      <w:r>
        <w:rPr>
          <w:b/>
          <w:bCs/>
          <w:color w:val="4F4F4F"/>
        </w:rPr>
        <w:t>Manter</w:t>
      </w:r>
    </w:p>
    <w:p w14:paraId="05FB84C6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[Práticas que funcionaram bem e devem ser mantidas]</w:t>
      </w:r>
    </w:p>
    <w:p w14:paraId="1D21664A" w14:textId="77777777" w:rsidR="00091E48" w:rsidRDefault="00000000">
      <w:pPr>
        <w:spacing w:before="140" w:after="60"/>
      </w:pPr>
      <w:proofErr w:type="spellStart"/>
      <w:r>
        <w:rPr>
          <w:b/>
          <w:bCs/>
          <w:color w:val="4F4F4F"/>
        </w:rPr>
        <w:t>Melhorar</w:t>
      </w:r>
      <w:proofErr w:type="spellEnd"/>
    </w:p>
    <w:p w14:paraId="255DEDDD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[Pontos que geraram atrito ou retrabalho]</w:t>
      </w:r>
    </w:p>
    <w:p w14:paraId="1F7B0DFB" w14:textId="77777777" w:rsidR="00091E48" w:rsidRDefault="00000000">
      <w:pPr>
        <w:spacing w:before="140" w:after="60"/>
      </w:pPr>
      <w:proofErr w:type="spellStart"/>
      <w:r>
        <w:rPr>
          <w:b/>
          <w:bCs/>
          <w:color w:val="4F4F4F"/>
        </w:rPr>
        <w:t>Ações</w:t>
      </w:r>
      <w:proofErr w:type="spellEnd"/>
      <w:r>
        <w:rPr>
          <w:b/>
          <w:bCs/>
          <w:color w:val="4F4F4F"/>
        </w:rPr>
        <w:t xml:space="preserve"> de </w:t>
      </w:r>
      <w:proofErr w:type="spellStart"/>
      <w:r>
        <w:rPr>
          <w:b/>
          <w:bCs/>
          <w:color w:val="4F4F4F"/>
        </w:rPr>
        <w:t>melhoria</w:t>
      </w:r>
      <w:proofErr w:type="spellEnd"/>
    </w:p>
    <w:p w14:paraId="4ED40FBA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[Ação concreta] — Responsável: [nome] — Prazo: DD/MM.</w:t>
      </w:r>
    </w:p>
    <w:p w14:paraId="386C3F97" w14:textId="77777777" w:rsidR="00091E48" w:rsidRPr="005B5D3A" w:rsidRDefault="00091E48">
      <w:pPr>
        <w:spacing w:after="80"/>
        <w:rPr>
          <w:lang w:val="pt-BR"/>
        </w:rPr>
      </w:pPr>
    </w:p>
    <w:p w14:paraId="2BD068B6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10. </w:t>
      </w:r>
      <w:proofErr w:type="spellStart"/>
      <w:r>
        <w:rPr>
          <w:b/>
          <w:bCs/>
          <w:color w:val="1A1A1A"/>
          <w:sz w:val="24"/>
          <w:szCs w:val="24"/>
        </w:rPr>
        <w:t>Próximos</w:t>
      </w:r>
      <w:proofErr w:type="spellEnd"/>
      <w:r>
        <w:rPr>
          <w:b/>
          <w:bCs/>
          <w:color w:val="1A1A1A"/>
          <w:sz w:val="24"/>
          <w:szCs w:val="24"/>
        </w:rPr>
        <w:t xml:space="preserve"> Passos</w:t>
      </w:r>
    </w:p>
    <w:p w14:paraId="754DD452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B5D3A">
        <w:rPr>
          <w:i/>
          <w:iCs/>
          <w:color w:val="707070"/>
          <w:lang w:val="pt-BR"/>
        </w:rPr>
        <w:t>Para a semana seguinte, o grupo planeja [descrever os objetivos].</w:t>
      </w:r>
    </w:p>
    <w:p w14:paraId="45D7558F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>[</w:t>
      </w:r>
      <w:proofErr w:type="spellStart"/>
      <w:r>
        <w:rPr>
          <w:i/>
          <w:iCs/>
          <w:color w:val="707070"/>
        </w:rPr>
        <w:t>Acrescentar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demais</w:t>
      </w:r>
      <w:proofErr w:type="spellEnd"/>
      <w:r>
        <w:rPr>
          <w:i/>
          <w:iCs/>
          <w:color w:val="707070"/>
        </w:rPr>
        <w:t xml:space="preserve"> </w:t>
      </w:r>
      <w:proofErr w:type="spellStart"/>
      <w:r>
        <w:rPr>
          <w:i/>
          <w:iCs/>
          <w:color w:val="707070"/>
        </w:rPr>
        <w:t>encaminhamentos</w:t>
      </w:r>
      <w:proofErr w:type="spellEnd"/>
      <w:r>
        <w:rPr>
          <w:i/>
          <w:iCs/>
          <w:color w:val="707070"/>
        </w:rPr>
        <w:t>]</w:t>
      </w:r>
    </w:p>
    <w:p w14:paraId="70FA2DE1" w14:textId="77777777" w:rsidR="00091E48" w:rsidRDefault="00091E48">
      <w:pPr>
        <w:spacing w:after="160"/>
      </w:pPr>
    </w:p>
    <w:p w14:paraId="48BF1643" w14:textId="77777777" w:rsidR="00091E48" w:rsidRDefault="00000000">
      <w:pPr>
        <w:pStyle w:val="Heading1"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11. </w:t>
      </w:r>
      <w:proofErr w:type="spellStart"/>
      <w:r>
        <w:rPr>
          <w:b/>
          <w:bCs/>
          <w:color w:val="1A1A1A"/>
          <w:sz w:val="24"/>
          <w:szCs w:val="24"/>
        </w:rPr>
        <w:t>Validação</w:t>
      </w:r>
      <w:proofErr w:type="spellEnd"/>
      <w:r>
        <w:rPr>
          <w:b/>
          <w:bCs/>
          <w:color w:val="1A1A1A"/>
          <w:sz w:val="24"/>
          <w:szCs w:val="24"/>
        </w:rPr>
        <w:t xml:space="preserve"> da Ata</w:t>
      </w:r>
    </w:p>
    <w:p w14:paraId="65C5D630" w14:textId="77777777" w:rsidR="00091E48" w:rsidRPr="005B5D3A" w:rsidRDefault="00000000">
      <w:pPr>
        <w:spacing w:before="60" w:after="140"/>
        <w:rPr>
          <w:lang w:val="pt-BR"/>
        </w:rPr>
      </w:pPr>
      <w:r w:rsidRPr="005B5D3A"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6FF676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6E512" w14:textId="77777777" w:rsidR="00091E48" w:rsidRDefault="00000000">
            <w:pPr>
              <w:jc w:val="center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EEA7D" w14:textId="77777777" w:rsidR="00091E48" w:rsidRDefault="00000000">
            <w:pPr>
              <w:jc w:val="center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Validado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por</w:t>
            </w:r>
            <w:proofErr w:type="spellEnd"/>
          </w:p>
        </w:tc>
      </w:tr>
      <w:tr w:rsidR="00091E48" w14:paraId="28AF36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D1EBD15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__________________________________</w:t>
            </w:r>
          </w:p>
          <w:p w14:paraId="7F48BA72" w14:textId="1B99BB8D" w:rsidR="00091E48" w:rsidRDefault="00000000">
            <w:pPr>
              <w:spacing w:before="60"/>
              <w:jc w:val="center"/>
            </w:pPr>
            <w:proofErr w:type="spellStart"/>
            <w:r>
              <w:rPr>
                <w:color w:val="707070"/>
                <w:sz w:val="18"/>
                <w:szCs w:val="18"/>
              </w:rPr>
              <w:t>Redator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707070"/>
                <w:sz w:val="18"/>
                <w:szCs w:val="18"/>
              </w:rPr>
              <w:t>ata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·  Data: ___/___/______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2425B63B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__________________________________</w:t>
            </w:r>
          </w:p>
          <w:p w14:paraId="55CCB100" w14:textId="77777777" w:rsidR="00091E48" w:rsidRDefault="00000000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Scrum Master  ·  Data: ___/___/______</w:t>
            </w:r>
          </w:p>
        </w:tc>
      </w:tr>
    </w:tbl>
    <w:p w14:paraId="64C4DD01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2D66" w14:textId="77777777" w:rsidR="006B11D9" w:rsidRDefault="006B11D9">
      <w:r>
        <w:separator/>
      </w:r>
    </w:p>
  </w:endnote>
  <w:endnote w:type="continuationSeparator" w:id="0">
    <w:p w14:paraId="2DF7209C" w14:textId="77777777" w:rsidR="006B11D9" w:rsidRDefault="006B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C562" w14:textId="77777777" w:rsidR="00091E48" w:rsidRDefault="00000000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B317" w14:textId="77777777" w:rsidR="006B11D9" w:rsidRDefault="006B11D9">
      <w:r>
        <w:separator/>
      </w:r>
    </w:p>
  </w:footnote>
  <w:footnote w:type="continuationSeparator" w:id="0">
    <w:p w14:paraId="43670F46" w14:textId="77777777" w:rsidR="006B11D9" w:rsidRDefault="006B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2318" w14:textId="77777777" w:rsidR="00091E48" w:rsidRPr="005B5D3A" w:rsidRDefault="00000000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>Grupo 7  ·  Ata de Reunião  ·  Sprint Retrospective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91E48"/>
    <w:rsid w:val="0014175D"/>
    <w:rsid w:val="005B5D3A"/>
    <w:rsid w:val="006B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068A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Sprint Retrospective 2A — Grupo 7</dc:title>
  <dc:creator>Grupo 7</dc:creator>
  <dc:description>Ata de reunião do Grupo 7</dc:description>
  <cp:lastModifiedBy>IGOR FUCHS PEREIRA</cp:lastModifiedBy>
  <cp:revision>2</cp:revision>
  <dcterms:created xsi:type="dcterms:W3CDTF">2026-09-21T01:17:00Z</dcterms:created>
  <dcterms:modified xsi:type="dcterms:W3CDTF">2026-09-21T01:21:00Z</dcterms:modified>
</cp:coreProperties>
</file>