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40"/>
          <w:szCs w:val="40"/>
          <w:rtl w:val="0"/>
        </w:rPr>
        <w:t xml:space="preserve">ATA DE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4f4f4f"/>
          <w:sz w:val="26"/>
          <w:szCs w:val="26"/>
          <w:rtl w:val="0"/>
        </w:rPr>
        <w:t xml:space="preserve">Daily Scrum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1a1a" w:space="8" w:sz="8" w:val="single"/>
        </w:pBdr>
        <w:spacing w:after="240" w:lineRule="auto"/>
        <w:jc w:val="center"/>
        <w:rPr/>
      </w:pPr>
      <w:r w:rsidDel="00000000" w:rsidR="00000000" w:rsidRPr="00000000">
        <w:rPr>
          <w:color w:val="707070"/>
          <w:sz w:val="20"/>
          <w:szCs w:val="20"/>
          <w:rtl w:val="0"/>
        </w:rPr>
        <w:t xml:space="preserve">Grupo 7  ·  São Paulo Tech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1. Identificação da Reunião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613"/>
        <w:gridCol w:w="1900"/>
        <w:gridCol w:w="2613"/>
        <w:tblGridChange w:id="0">
          <w:tblGrid>
            <w:gridCol w:w="1900"/>
            <w:gridCol w:w="2613"/>
            <w:gridCol w:w="1900"/>
            <w:gridCol w:w="2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17:00 às 17:15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Sprint 2 — período 10/10 a 17/10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Cerimônia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Ata 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Redator da 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Gregory L. P. Casarini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2. Participantes</w:t>
      </w:r>
      <w:r w:rsidDel="00000000" w:rsidR="00000000" w:rsidRPr="00000000">
        <w:rPr>
          <w:rtl w:val="0"/>
        </w:rPr>
      </w:r>
    </w:p>
    <w:tbl>
      <w:tblPr>
        <w:tblStyle w:val="Table2"/>
        <w:tblW w:w="75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3126"/>
        <w:gridCol w:w="2150"/>
        <w:tblGridChange w:id="0">
          <w:tblGrid>
            <w:gridCol w:w="2250"/>
            <w:gridCol w:w="3126"/>
            <w:gridCol w:w="2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E-mail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Presença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Gregory Casarini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gregory.casarini@sptech.school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 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guilherme.rosa@sptech.school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Igor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igor.pereira@sptech.school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Kauã Aguas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kaua.aguas@sptech.school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Luann Mariano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luann.mariano@sptech.school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 ) Presente   (X)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Matheus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matheus.dsantos@sptech.school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Papéis definidos para a sprint: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313"/>
        <w:gridCol w:w="2200"/>
        <w:gridCol w:w="2313"/>
        <w:tblGridChange w:id="0">
          <w:tblGrid>
            <w:gridCol w:w="2200"/>
            <w:gridCol w:w="2313"/>
            <w:gridCol w:w="2200"/>
            <w:gridCol w:w="23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Gregory L. P. Casarini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Igor Pereira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3. Pauta e Assuntos Discutidos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i w:val="1"/>
          <w:iCs w:val="1"/>
          <w:color w:val="707070"/>
          <w:rtl w:val="0"/>
        </w:rPr>
        <w:t xml:space="preserve">Cada membro informou o que foi feito, o que fará e impedimentos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4. Atualização por Integrante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707070"/>
          <w:sz w:val="19"/>
          <w:szCs w:val="19"/>
          <w:rtl w:val="0"/>
        </w:rPr>
        <w:t xml:space="preserve">Registrar, para cada integrante, as três perguntas da Daily: o que foi feito desde a última Daily, o que será feito até a próxima e se há algum impedimento.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450"/>
        <w:gridCol w:w="2450"/>
        <w:gridCol w:w="2426"/>
        <w:tblGridChange w:id="0">
          <w:tblGrid>
            <w:gridCol w:w="1700"/>
            <w:gridCol w:w="2450"/>
            <w:gridCol w:w="2450"/>
            <w:gridCol w:w="2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fiz desde a última 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farei até a próxima 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Gregory Casarini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Metodologia e simulador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Auxílio nas demais tarefas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 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Banco de dados e 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Trabalhando no projeto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Igor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Metodologia 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Auxílio nas demais tarefas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[Nenhum / descrever]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Kauã Aguas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Simulador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Banco de dados, metodologia e começar trabalhos na parte 2 da web data viz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[Nenhum / descrever]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Luann Mariano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Alertas da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[Nenhum / descrever]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Matheus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Metologia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Terminar metodologia e começar trabalhos na parte 2 da web data viz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Trabalhando no Projeto individual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5. Decisões Tomadas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707070"/>
          <w:sz w:val="19"/>
          <w:szCs w:val="19"/>
          <w:rtl w:val="0"/>
        </w:rPr>
        <w:t xml:space="preserve">Registrar apenas as deliberações efetivamente acordadas pelo grupo, com a respectiva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i w:val="1"/>
          <w:iCs w:val="1"/>
          <w:color w:val="707070"/>
          <w:rtl w:val="0"/>
        </w:rPr>
        <w:t xml:space="preserve">Terminar tarefas o quanto antes para iniciarmos as apresentações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Validado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30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Gregory L. P. Casarini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Redator da ata ·  Data: 14/10/2026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30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Igor Pereira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Scrum Master  ·  Data: 14/10/2026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3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before="100" w:lineRule="auto"/>
      <w:jc w:val="center"/>
      <w:rPr/>
    </w:pPr>
    <w:r w:rsidDel="00000000" w:rsidR="00000000" w:rsidRPr="00000000">
      <w:rPr>
        <w:color w:val="707070"/>
        <w:sz w:val="16"/>
        <w:szCs w:val="16"/>
        <w:rtl w:val="0"/>
      </w:rPr>
      <w:t xml:space="preserve">Página </w:t>
    </w:r>
    <w:r w:rsidDel="00000000" w:rsidR="00000000" w:rsidRPr="00000000">
      <w:rPr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07070"/>
        <w:sz w:val="16"/>
        <w:szCs w:val="16"/>
        <w:rtl w:val="0"/>
      </w:rPr>
      <w:t xml:space="preserve"> de </w:t>
    </w:r>
    <w:r w:rsidDel="00000000" w:rsidR="00000000" w:rsidRPr="00000000">
      <w:rPr>
        <w:color w:val="7070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bottom w:color="c9c9c9" w:space="4" w:sz="4" w:val="single"/>
      </w:pBdr>
      <w:jc w:val="right"/>
      <w:rPr/>
    </w:pPr>
    <w:r w:rsidDel="00000000" w:rsidR="00000000" w:rsidRPr="00000000">
      <w:rPr>
        <w:color w:val="707070"/>
        <w:sz w:val="16"/>
        <w:szCs w:val="16"/>
        <w:rtl w:val="0"/>
      </w:rPr>
      <w:t xml:space="preserve">Grupo 7  ·  Ata de Reunião  ·  Daily Scrum 2A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