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87BA" w14:textId="364DE9E7" w:rsidR="00932D3F" w:rsidRDefault="00F600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 de Ejecución</w:t>
      </w:r>
    </w:p>
    <w:p w14:paraId="076E02B4" w14:textId="77777777" w:rsidR="00F600F8" w:rsidRDefault="00F600F8">
      <w:pPr>
        <w:rPr>
          <w:rFonts w:ascii="Arial" w:hAnsi="Arial" w:cs="Arial"/>
          <w:sz w:val="32"/>
          <w:szCs w:val="32"/>
        </w:rPr>
      </w:pPr>
    </w:p>
    <w:p w14:paraId="65EAF07A" w14:textId="24F9A016" w:rsidR="00F600F8" w:rsidRDefault="00F60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escenario principal se compone de una fiesta por la tarde – noche del sábado 23 de 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del 2024.</w:t>
      </w:r>
    </w:p>
    <w:p w14:paraId="06456979" w14:textId="79DC9A42" w:rsidR="00F600F8" w:rsidRDefault="00F60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a Considerar:</w:t>
      </w:r>
    </w:p>
    <w:p w14:paraId="4712B7D7" w14:textId="3D0318B7" w:rsidR="00F600F8" w:rsidRDefault="00F600F8" w:rsidP="00F600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00F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(ella)</w:t>
      </w:r>
    </w:p>
    <w:p w14:paraId="0D5549AB" w14:textId="136D61BA" w:rsidR="00F600F8" w:rsidRDefault="00F600F8" w:rsidP="00F600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 (él)</w:t>
      </w:r>
    </w:p>
    <w:p w14:paraId="622FCA98" w14:textId="23ACD51B" w:rsidR="00F600F8" w:rsidRDefault="00F600F8" w:rsidP="00F600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 (Tristán)</w:t>
      </w:r>
    </w:p>
    <w:p w14:paraId="6CD62FA7" w14:textId="54B92867" w:rsidR="00F600F8" w:rsidRDefault="00F600F8" w:rsidP="00F600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 (Jerry)</w:t>
      </w:r>
    </w:p>
    <w:p w14:paraId="766F602D" w14:textId="3AC93FE8" w:rsidR="00F600F8" w:rsidRDefault="00483426" w:rsidP="00F600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F600F8">
        <w:rPr>
          <w:rFonts w:ascii="Arial" w:hAnsi="Arial" w:cs="Arial"/>
          <w:sz w:val="24"/>
          <w:szCs w:val="24"/>
        </w:rPr>
        <w:t xml:space="preserve"> (yo)</w:t>
      </w:r>
    </w:p>
    <w:p w14:paraId="45A3815B" w14:textId="77777777" w:rsidR="00F600F8" w:rsidRDefault="00F600F8" w:rsidP="00F600F8">
      <w:pPr>
        <w:rPr>
          <w:rFonts w:ascii="Arial" w:hAnsi="Arial" w:cs="Arial"/>
          <w:sz w:val="24"/>
          <w:szCs w:val="24"/>
        </w:rPr>
      </w:pPr>
    </w:p>
    <w:p w14:paraId="47825BBA" w14:textId="7D288504" w:rsidR="00F600F8" w:rsidRPr="00F600F8" w:rsidRDefault="00F600F8" w:rsidP="00F600F8">
      <w:pPr>
        <w:rPr>
          <w:rFonts w:ascii="Arial" w:hAnsi="Arial" w:cs="Arial"/>
          <w:sz w:val="28"/>
          <w:szCs w:val="28"/>
        </w:rPr>
      </w:pPr>
      <w:r w:rsidRPr="00F600F8">
        <w:rPr>
          <w:rFonts w:ascii="Arial" w:hAnsi="Arial" w:cs="Arial"/>
          <w:sz w:val="28"/>
          <w:szCs w:val="28"/>
        </w:rPr>
        <w:t>Escenario 1: (En caso de tener el vehículo prestado o medio de transporte de tercero)</w:t>
      </w:r>
    </w:p>
    <w:p w14:paraId="5C7C5494" w14:textId="471E448B" w:rsidR="00F600F8" w:rsidRDefault="00F600F8" w:rsidP="00F60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 y </w:t>
      </w:r>
      <w:r w:rsidR="00483426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ubicados en el centro a partir de las 7 pm.</w:t>
      </w:r>
    </w:p>
    <w:p w14:paraId="44312AF0" w14:textId="08EB56CD" w:rsidR="00F600F8" w:rsidRPr="00F600F8" w:rsidRDefault="00F600F8" w:rsidP="00F600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00F8">
        <w:rPr>
          <w:rFonts w:ascii="Arial" w:hAnsi="Arial" w:cs="Arial"/>
          <w:sz w:val="24"/>
          <w:szCs w:val="24"/>
        </w:rPr>
        <w:t xml:space="preserve">Excusa para los padres de </w:t>
      </w:r>
      <w:r w:rsidR="00483426">
        <w:rPr>
          <w:rFonts w:ascii="Arial" w:hAnsi="Arial" w:cs="Arial"/>
          <w:sz w:val="24"/>
          <w:szCs w:val="24"/>
        </w:rPr>
        <w:t>F</w:t>
      </w:r>
      <w:r w:rsidRPr="00F600F8">
        <w:rPr>
          <w:rFonts w:ascii="Arial" w:hAnsi="Arial" w:cs="Arial"/>
          <w:sz w:val="24"/>
          <w:szCs w:val="24"/>
        </w:rPr>
        <w:t>: Ir con J a jugar billar y pasear en el centro.</w:t>
      </w:r>
    </w:p>
    <w:p w14:paraId="5D6A988D" w14:textId="77777777" w:rsidR="00F600F8" w:rsidRDefault="00F600F8" w:rsidP="00F600F8">
      <w:pPr>
        <w:rPr>
          <w:rFonts w:ascii="Arial" w:hAnsi="Arial" w:cs="Arial"/>
          <w:sz w:val="24"/>
          <w:szCs w:val="24"/>
        </w:rPr>
      </w:pPr>
    </w:p>
    <w:p w14:paraId="01BA4E6C" w14:textId="6140ED7D" w:rsidR="00F600F8" w:rsidRDefault="00F600F8" w:rsidP="00F60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 procurará días antes de asegurarse que C vaya a la fiesta. Se tiene asegurada la presencia de G en dicho evento. T se encargará de dopar a G primero, ya que es el obstáculo principal de esto. Después, dopará a C lo mas cercano a la salida del lugar</w:t>
      </w:r>
      <w:r w:rsidR="00483426">
        <w:rPr>
          <w:rFonts w:ascii="Arial" w:hAnsi="Arial" w:cs="Arial"/>
          <w:sz w:val="24"/>
          <w:szCs w:val="24"/>
        </w:rPr>
        <w:t>, y en cuanto sea así, F recibirá un mensaje de confirmación.</w:t>
      </w:r>
    </w:p>
    <w:p w14:paraId="028D2E8C" w14:textId="1CE45B5A" w:rsidR="00F600F8" w:rsidRDefault="00F600F8" w:rsidP="00F60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 sacará a C del lugar procurando </w:t>
      </w:r>
      <w:r w:rsidR="00483426">
        <w:rPr>
          <w:rFonts w:ascii="Arial" w:hAnsi="Arial" w:cs="Arial"/>
          <w:sz w:val="24"/>
          <w:szCs w:val="24"/>
        </w:rPr>
        <w:t>ser sigiloso, y afuera estarán J y F dentro del auto. F tomará a C, le cubrirá los ojos y boca, además de atar brazos a su espalda, y piernas con cinta industrial.</w:t>
      </w:r>
    </w:p>
    <w:p w14:paraId="0BB07162" w14:textId="5696E683" w:rsidR="00483426" w:rsidRDefault="00483426" w:rsidP="00F60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vehículo llevará a J y F a un lugar a las afueras de la ciudad (por confirmar) para poder dejar a C. Para ese entonces, F se hará de las todas las pertenencias de C.</w:t>
      </w:r>
    </w:p>
    <w:p w14:paraId="38D23848" w14:textId="55888B20" w:rsidR="00483426" w:rsidRDefault="00483426" w:rsidP="00F60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llegado al lugar retirado de la ciudad, F procederá a remover las prendas de C con ayuda de unas tijeras. La idea es que parezca que ha sido victima de un abuso sexual. Para más credibilidad, C podrá recibir algún impacto físico con cualquier objeto</w:t>
      </w:r>
      <w:r w:rsidR="00A67C39">
        <w:rPr>
          <w:rFonts w:ascii="Arial" w:hAnsi="Arial" w:cs="Arial"/>
          <w:sz w:val="24"/>
          <w:szCs w:val="24"/>
        </w:rPr>
        <w:t xml:space="preserve"> de gran peso o dureza. En el caso más extremo, se podrá optar por alguna acción más ofensiva o más peligrosa como el uso de otras sustancias en el cuerpo.</w:t>
      </w:r>
    </w:p>
    <w:p w14:paraId="3D0481F1" w14:textId="71AD7DB4" w:rsidR="00A67C39" w:rsidRDefault="00A67C39" w:rsidP="00F60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Concluido lo anterior, se procederá a tomar fotos con el celular de C, y se enviarán a sus contactos de WA</w:t>
      </w:r>
    </w:p>
    <w:p w14:paraId="004A7C8A" w14:textId="1774FFE9" w:rsidR="00A67C39" w:rsidRDefault="00A67C39" w:rsidP="00A67C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Nota: Esto se hará en dado caso de tener el acceso al dispositivo móvil</w:t>
      </w:r>
    </w:p>
    <w:p w14:paraId="14E9C8E0" w14:textId="77777777" w:rsidR="00A67C39" w:rsidRDefault="00A67C39" w:rsidP="00A67C39">
      <w:pPr>
        <w:rPr>
          <w:rFonts w:ascii="Arial" w:hAnsi="Arial" w:cs="Arial"/>
          <w:sz w:val="24"/>
          <w:szCs w:val="24"/>
        </w:rPr>
      </w:pPr>
    </w:p>
    <w:p w14:paraId="1D519587" w14:textId="7C2BD3B6" w:rsidR="00A67C39" w:rsidRDefault="00A67C39" w:rsidP="00A67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finalizado todo el trabajo, J y F se trasladarán al centro de la ciudad, para continuar con la cuartada principal (ir al bollar y estar en el centro), y deshacerse de todas las cosas de C (prendas, bolso, identificaciones, dispositivos móviles,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90377E6" w14:textId="77777777" w:rsidR="00A67C39" w:rsidRDefault="00A67C39" w:rsidP="00A67C39">
      <w:pPr>
        <w:rPr>
          <w:rFonts w:ascii="Arial" w:hAnsi="Arial" w:cs="Arial"/>
          <w:sz w:val="24"/>
          <w:szCs w:val="24"/>
        </w:rPr>
      </w:pPr>
    </w:p>
    <w:p w14:paraId="1CAF32D3" w14:textId="3809618C" w:rsidR="00A67C39" w:rsidRDefault="00A67C39" w:rsidP="00A67C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Escenario 2: (en caso de no contar con </w:t>
      </w:r>
      <w:proofErr w:type="spellStart"/>
      <w:r>
        <w:rPr>
          <w:rFonts w:ascii="Arial" w:hAnsi="Arial" w:cs="Arial"/>
          <w:sz w:val="28"/>
          <w:szCs w:val="28"/>
        </w:rPr>
        <w:t>vehiculo</w:t>
      </w:r>
      <w:proofErr w:type="spellEnd"/>
      <w:r>
        <w:rPr>
          <w:rFonts w:ascii="Arial" w:hAnsi="Arial" w:cs="Arial"/>
          <w:sz w:val="28"/>
          <w:szCs w:val="28"/>
        </w:rPr>
        <w:t xml:space="preserve"> de terceros)</w:t>
      </w:r>
    </w:p>
    <w:p w14:paraId="44B62ACA" w14:textId="77777777" w:rsidR="00A67C39" w:rsidRDefault="00A67C39" w:rsidP="00A67C39">
      <w:pPr>
        <w:rPr>
          <w:rFonts w:ascii="Arial" w:hAnsi="Arial" w:cs="Arial"/>
          <w:sz w:val="28"/>
          <w:szCs w:val="28"/>
        </w:rPr>
      </w:pPr>
    </w:p>
    <w:p w14:paraId="2565A4C3" w14:textId="00245A45" w:rsidR="00A67C39" w:rsidRDefault="00A67C39" w:rsidP="00A67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Misma dinámica que en el escenario 1, solo que con estas variantes:</w:t>
      </w:r>
    </w:p>
    <w:p w14:paraId="4E497A5F" w14:textId="2075C95A" w:rsidR="00A67C39" w:rsidRDefault="00A67C39" w:rsidP="00A67C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lugar en el que se quedará C, será un lugar cercano al lugar de la fiesta</w:t>
      </w:r>
    </w:p>
    <w:p w14:paraId="3F7FABB1" w14:textId="634F71E9" w:rsidR="00A67C39" w:rsidRDefault="00A67C39" w:rsidP="00A67C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Mayor daño físico hacia C para que sea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creíble</w:t>
      </w:r>
    </w:p>
    <w:p w14:paraId="0263E7F4" w14:textId="5D2C9AF5" w:rsidR="00A67C39" w:rsidRDefault="00A67C39" w:rsidP="00A67C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envío de fotos a sus contactos de WA</w:t>
      </w:r>
    </w:p>
    <w:p w14:paraId="74A86F54" w14:textId="032666CE" w:rsidR="00A67C39" w:rsidRDefault="00A67C39" w:rsidP="00A67C39">
      <w:pPr>
        <w:rPr>
          <w:rFonts w:ascii="Arial" w:hAnsi="Arial" w:cs="Arial"/>
          <w:sz w:val="24"/>
          <w:szCs w:val="24"/>
        </w:rPr>
      </w:pPr>
    </w:p>
    <w:p w14:paraId="5C860053" w14:textId="0C274A93" w:rsidR="00A67C39" w:rsidRDefault="00A67C39" w:rsidP="00A67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estas variantes se aplican a los pasos correspondientes con respecto al E1</w:t>
      </w:r>
    </w:p>
    <w:p w14:paraId="63404A2F" w14:textId="77777777" w:rsidR="00A67C39" w:rsidRDefault="00A67C39" w:rsidP="00A67C39">
      <w:pPr>
        <w:rPr>
          <w:rFonts w:ascii="Arial" w:hAnsi="Arial" w:cs="Arial"/>
          <w:sz w:val="24"/>
          <w:szCs w:val="24"/>
        </w:rPr>
      </w:pPr>
    </w:p>
    <w:p w14:paraId="0468769E" w14:textId="34480C73" w:rsidR="00A67C39" w:rsidRDefault="00A67C39" w:rsidP="00A67C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Escenario 3: (En caso de no contar con la presencia de C en la fiesta)</w:t>
      </w:r>
    </w:p>
    <w:p w14:paraId="19BDD8B1" w14:textId="77777777" w:rsidR="00A67C39" w:rsidRDefault="00A67C39" w:rsidP="00A67C39">
      <w:pPr>
        <w:rPr>
          <w:rFonts w:ascii="Arial" w:hAnsi="Arial" w:cs="Arial"/>
          <w:sz w:val="32"/>
          <w:szCs w:val="32"/>
        </w:rPr>
      </w:pPr>
    </w:p>
    <w:p w14:paraId="51AECDBB" w14:textId="3659C8FF" w:rsidR="00A67C39" w:rsidRDefault="00A67C39" w:rsidP="00A67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es el escenario mas cercano que se tiene,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que, </w:t>
      </w:r>
      <w:r w:rsidR="00963D51">
        <w:rPr>
          <w:rFonts w:ascii="Arial" w:hAnsi="Arial" w:cs="Arial"/>
          <w:sz w:val="24"/>
          <w:szCs w:val="24"/>
        </w:rPr>
        <w:t>el objetivo en lugar de C, será G. Y esto es lo que se hará:</w:t>
      </w:r>
    </w:p>
    <w:p w14:paraId="3D8299E2" w14:textId="77777777" w:rsidR="00963D51" w:rsidRDefault="00963D51" w:rsidP="00A67C39">
      <w:pPr>
        <w:rPr>
          <w:rFonts w:ascii="Arial" w:hAnsi="Arial" w:cs="Arial"/>
          <w:sz w:val="24"/>
          <w:szCs w:val="24"/>
        </w:rPr>
      </w:pPr>
    </w:p>
    <w:p w14:paraId="452F099D" w14:textId="7F8AA892" w:rsidR="00963D51" w:rsidRDefault="00963D51" w:rsidP="00A67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 sacará a G del lugar totalmente dopado. J y F lo esperarán afuera del lugar.</w:t>
      </w:r>
    </w:p>
    <w:p w14:paraId="7C5E94AA" w14:textId="711D2D53" w:rsidR="00963D51" w:rsidRPr="00A67C39" w:rsidRDefault="00963D51" w:rsidP="00A67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afuera, F procederá a ocasionar daño físico hacia G, principalmente al </w:t>
      </w:r>
      <w:proofErr w:type="spellStart"/>
      <w:r>
        <w:rPr>
          <w:rFonts w:ascii="Arial" w:hAnsi="Arial" w:cs="Arial"/>
          <w:sz w:val="24"/>
          <w:szCs w:val="24"/>
        </w:rPr>
        <w:t>torax</w:t>
      </w:r>
      <w:proofErr w:type="spellEnd"/>
      <w:r>
        <w:rPr>
          <w:rFonts w:ascii="Arial" w:hAnsi="Arial" w:cs="Arial"/>
          <w:sz w:val="24"/>
          <w:szCs w:val="24"/>
        </w:rPr>
        <w:t>, ya que G cuenta con problemas respiratorios. Se deberá asegurar de que G no se pueda levantar más, y de ser necesario, F podrá causar daños con apoyo de sustancias peligrosas.</w:t>
      </w:r>
    </w:p>
    <w:sectPr w:rsidR="00963D51" w:rsidRPr="00A67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9733E"/>
    <w:multiLevelType w:val="hybridMultilevel"/>
    <w:tmpl w:val="EA4C252E"/>
    <w:lvl w:ilvl="0" w:tplc="8A88F8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24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F8"/>
    <w:rsid w:val="00483426"/>
    <w:rsid w:val="00932D3F"/>
    <w:rsid w:val="00963D51"/>
    <w:rsid w:val="00A67C39"/>
    <w:rsid w:val="00F6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B6D6"/>
  <w15:chartTrackingRefBased/>
  <w15:docId w15:val="{A277B191-E231-4C05-88F9-69F0C11D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Martinez Cisneros</dc:creator>
  <cp:keywords/>
  <dc:description/>
  <cp:lastModifiedBy>Franco Martinez Cisneros</cp:lastModifiedBy>
  <cp:revision>1</cp:revision>
  <dcterms:created xsi:type="dcterms:W3CDTF">2024-03-09T06:38:00Z</dcterms:created>
  <dcterms:modified xsi:type="dcterms:W3CDTF">2024-03-09T07:12:00Z</dcterms:modified>
</cp:coreProperties>
</file>