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2D6A" w14:textId="7BAC652F" w:rsidR="009D69BB" w:rsidRPr="009D5B47" w:rsidRDefault="00B438B1" w:rsidP="00752F9D">
      <w:pPr>
        <w:rPr>
          <w:rFonts w:ascii="Arial" w:hAnsi="Arial" w:cs="Arial"/>
          <w:b/>
          <w:sz w:val="28"/>
          <w:szCs w:val="28"/>
          <w:lang w:val="fi-FI"/>
        </w:rPr>
      </w:pPr>
      <w:r w:rsidRPr="009D5B47">
        <w:rPr>
          <w:rFonts w:ascii="Arial" w:hAnsi="Arial" w:cs="Arial"/>
          <w:b/>
          <w:sz w:val="28"/>
          <w:szCs w:val="28"/>
          <w:lang w:val="fi-FI"/>
        </w:rPr>
        <w:t xml:space="preserve">JADUAL SPESIFIKASI UJIAN </w:t>
      </w:r>
    </w:p>
    <w:p w14:paraId="1D0C0D42" w14:textId="77777777" w:rsidR="009D69BB" w:rsidRPr="009D5B47" w:rsidRDefault="009D69BB" w:rsidP="00752F9D">
      <w:pPr>
        <w:rPr>
          <w:rFonts w:ascii="Arial" w:hAnsi="Arial" w:cs="Arial"/>
          <w:b/>
          <w:sz w:val="20"/>
          <w:szCs w:val="20"/>
          <w:lang w:val="fi-FI"/>
        </w:rPr>
      </w:pPr>
    </w:p>
    <w:p w14:paraId="22DC24C5" w14:textId="64825533" w:rsidR="00D343FB" w:rsidRPr="00805628" w:rsidRDefault="00D343FB" w:rsidP="00D343FB">
      <w:pPr>
        <w:rPr>
          <w:rFonts w:ascii="Arial" w:hAnsi="Arial" w:cs="Arial"/>
          <w:b/>
          <w:sz w:val="20"/>
          <w:szCs w:val="20"/>
          <w:lang w:val="fi-FI"/>
        </w:rPr>
      </w:pPr>
      <w:r w:rsidRPr="00380282">
        <w:rPr>
          <w:rFonts w:ascii="Arial" w:hAnsi="Arial" w:cs="Arial"/>
          <w:b/>
          <w:sz w:val="20"/>
          <w:szCs w:val="20"/>
          <w:lang w:val="fi-FI"/>
        </w:rPr>
        <w:t>TEKNOLOGI SISTEM PENGURUSAN PANGKALAN DATA DAN APLIKASI WEB</w:t>
      </w:r>
      <w:r>
        <w:rPr>
          <w:rFonts w:ascii="Arial" w:hAnsi="Arial" w:cs="Arial"/>
          <w:b/>
          <w:sz w:val="20"/>
          <w:szCs w:val="20"/>
          <w:lang w:val="fi-FI"/>
        </w:rPr>
        <w:t xml:space="preserve"> KPD</w:t>
      </w:r>
    </w:p>
    <w:p w14:paraId="727B6FBB" w14:textId="3D1261A5" w:rsidR="00D343FB" w:rsidRPr="00805628" w:rsidRDefault="00D343FB" w:rsidP="00D343FB">
      <w:pPr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>NAMA KURSUS</w:t>
      </w:r>
      <w:r w:rsidRPr="00805628">
        <w:rPr>
          <w:rFonts w:ascii="Arial" w:hAnsi="Arial" w:cs="Arial"/>
          <w:b/>
          <w:sz w:val="20"/>
          <w:szCs w:val="20"/>
          <w:lang w:val="fi-FI"/>
        </w:rPr>
        <w:t xml:space="preserve"> : </w:t>
      </w:r>
      <w:r w:rsidR="00387481">
        <w:rPr>
          <w:rFonts w:ascii="Arial" w:hAnsi="Arial" w:cs="Arial"/>
          <w:b/>
          <w:sz w:val="20"/>
          <w:szCs w:val="20"/>
        </w:rPr>
        <w:t xml:space="preserve">KPD </w:t>
      </w:r>
      <w:r w:rsidR="00DD6037">
        <w:rPr>
          <w:rFonts w:ascii="Arial" w:hAnsi="Arial" w:cs="Arial"/>
          <w:b/>
          <w:sz w:val="20"/>
          <w:szCs w:val="20"/>
        </w:rPr>
        <w:t xml:space="preserve">2042 </w:t>
      </w:r>
      <w:r w:rsidR="00DD6037" w:rsidRPr="00DD6037">
        <w:rPr>
          <w:rFonts w:ascii="Arial" w:hAnsi="Arial" w:cs="Arial"/>
          <w:b/>
          <w:sz w:val="20"/>
          <w:szCs w:val="20"/>
        </w:rPr>
        <w:t>PENGURUSAN STRATEGI SANDARAN</w:t>
      </w:r>
    </w:p>
    <w:tbl>
      <w:tblPr>
        <w:tblpPr w:leftFromText="180" w:rightFromText="180" w:vertAnchor="page" w:horzAnchor="margin" w:tblpXSpec="center" w:tblpY="2024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16"/>
        <w:gridCol w:w="5306"/>
        <w:gridCol w:w="1134"/>
        <w:gridCol w:w="1134"/>
        <w:gridCol w:w="1338"/>
      </w:tblGrid>
      <w:tr w:rsidR="00D343FB" w:rsidRPr="00BD6A12" w14:paraId="6514E173" w14:textId="5032B5B2" w:rsidTr="00D343FB">
        <w:trPr>
          <w:cantSplit/>
          <w:trHeight w:val="450"/>
        </w:trPr>
        <w:tc>
          <w:tcPr>
            <w:tcW w:w="622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116A4F6E" w14:textId="77777777" w:rsidR="00D343FB" w:rsidRPr="00415F69" w:rsidRDefault="00D343FB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821D14" w14:textId="77777777" w:rsidR="00D343FB" w:rsidRPr="00415F69" w:rsidRDefault="00D343FB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5A8C49" w14:textId="77777777" w:rsidR="00D343FB" w:rsidRPr="00415F69" w:rsidRDefault="00D343FB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CD9A37" w14:textId="78D11921" w:rsidR="00D343FB" w:rsidRPr="00415F69" w:rsidRDefault="00D343FB" w:rsidP="00FD6D5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</w:t>
            </w:r>
            <w:r w:rsidRPr="00415F69">
              <w:rPr>
                <w:rFonts w:ascii="Arial" w:hAnsi="Arial" w:cs="Arial"/>
                <w:b/>
                <w:sz w:val="20"/>
                <w:szCs w:val="20"/>
              </w:rPr>
              <w:t>KONSTRUK</w:t>
            </w:r>
          </w:p>
          <w:p w14:paraId="22A1F5D1" w14:textId="77777777" w:rsidR="00D343FB" w:rsidRPr="00415F69" w:rsidRDefault="00D343FB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60117E" w14:textId="77777777" w:rsidR="00D343FB" w:rsidRPr="00415F69" w:rsidRDefault="00D343FB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BDBF4" w14:textId="77777777" w:rsidR="00D343FB" w:rsidRPr="00415F69" w:rsidRDefault="00D343FB" w:rsidP="009D69BB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A97C66" w14:textId="3F4EDF30" w:rsidR="00D343FB" w:rsidRPr="00415F69" w:rsidRDefault="00D343FB" w:rsidP="00FD6D5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              KONTEKS</w:t>
            </w:r>
          </w:p>
        </w:tc>
        <w:tc>
          <w:tcPr>
            <w:tcW w:w="36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FBBD0DF" w14:textId="77CEC815" w:rsidR="00D343FB" w:rsidRPr="00415F69" w:rsidRDefault="00D343FB" w:rsidP="00C57765">
            <w:pPr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TEORI</w:t>
            </w:r>
          </w:p>
        </w:tc>
      </w:tr>
      <w:tr w:rsidR="00D343FB" w:rsidRPr="00BD6A12" w14:paraId="58165650" w14:textId="77777777" w:rsidTr="00D343FB">
        <w:trPr>
          <w:cantSplit/>
          <w:trHeight w:val="2212"/>
        </w:trPr>
        <w:tc>
          <w:tcPr>
            <w:tcW w:w="622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6D19D529" w14:textId="77777777" w:rsidR="00D343FB" w:rsidRPr="00415F69" w:rsidRDefault="00D343FB" w:rsidP="008E0CC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6ED5A135" w14:textId="1A09A85B" w:rsidR="00D343FB" w:rsidRPr="00415F69" w:rsidRDefault="00D343FB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MENGINGAT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6A436E62" w14:textId="39293B52" w:rsidR="00D343FB" w:rsidRPr="00415F69" w:rsidRDefault="00D343FB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MEMAHAMI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57DD52B5" w14:textId="0DC93254" w:rsidR="00D343FB" w:rsidRPr="00415F69" w:rsidRDefault="00D343FB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MENGAPLIKASI </w:t>
            </w:r>
          </w:p>
        </w:tc>
      </w:tr>
      <w:tr w:rsidR="00DD6037" w:rsidRPr="00BD6A12" w14:paraId="1B2772F1" w14:textId="77777777" w:rsidTr="00387481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2AC69" w14:textId="6087B797" w:rsidR="00DD6037" w:rsidRPr="009D5B47" w:rsidRDefault="00DD6037" w:rsidP="00DD603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T1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CFCEF" w14:textId="7F5C1778" w:rsidR="00DD6037" w:rsidRPr="002E5BA2" w:rsidRDefault="00DD6037" w:rsidP="00DD6037">
            <w:pPr>
              <w:pStyle w:val="NoSpacing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F53463">
              <w:t>MENGENAL PASTI KEPERLUAN SANDARAN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87C74" w14:textId="651BC50D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FFAD3" w14:textId="62D60AAC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20858" w14:textId="322CFF9F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037" w:rsidRPr="00BD6A12" w14:paraId="4C2D4CD9" w14:textId="77777777" w:rsidTr="00387481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14969" w14:textId="2DE703EE" w:rsidR="00DD6037" w:rsidRPr="009D5B47" w:rsidRDefault="00DD6037" w:rsidP="00DD603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T2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A3463" w14:textId="56EA395D" w:rsidR="00DD6037" w:rsidRPr="002E5BA2" w:rsidRDefault="00DD6037" w:rsidP="00DD6037">
            <w:pPr>
              <w:pStyle w:val="NoSpacing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53463">
              <w:t>MELAKSANAKAN AKTIVITI SANDARAN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201AB" w14:textId="0B1AF524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CEC85" w14:textId="48645056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B2DF4B" w14:textId="0D7B4BB5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037" w:rsidRPr="00BD6A12" w14:paraId="18DE4AD9" w14:textId="77777777" w:rsidTr="00387481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BF1F9" w14:textId="0B35412D" w:rsidR="00DD6037" w:rsidRPr="009D5B47" w:rsidRDefault="00DD6037" w:rsidP="00DD603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T3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EB37A" w14:textId="2BE7AA7A" w:rsidR="00DD6037" w:rsidRPr="002E5BA2" w:rsidRDefault="00DD6037" w:rsidP="00DD6037">
            <w:pPr>
              <w:pStyle w:val="NoSpacing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F53463">
              <w:t>MENGESAHKAN SANDARAN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EBB74F" w14:textId="56249A4D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41EC00" w14:textId="11814C1B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BF09E" w14:textId="72691CC0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6037" w:rsidRPr="00BD6A12" w14:paraId="2C2DE9D3" w14:textId="77777777" w:rsidTr="00387481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CC894" w14:textId="00141D5B" w:rsidR="00DD6037" w:rsidRPr="00190F09" w:rsidRDefault="00DD6037" w:rsidP="00DD6037">
            <w:pPr>
              <w:pStyle w:val="NoSpacing"/>
              <w:rPr>
                <w:rFonts w:ascii="Times" w:hAnsi="Times" w:cs="Times"/>
                <w:b/>
                <w:sz w:val="20"/>
                <w:szCs w:val="20"/>
              </w:rPr>
            </w:pPr>
            <w:r>
              <w:rPr>
                <w:rFonts w:ascii="Times" w:hAnsi="Times" w:cs="Times"/>
                <w:b/>
                <w:sz w:val="20"/>
                <w:szCs w:val="20"/>
              </w:rPr>
              <w:t>T4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7D778" w14:textId="2AEDCA49" w:rsidR="00DD6037" w:rsidRDefault="00DD6037" w:rsidP="00DD6037">
            <w:pPr>
              <w:pStyle w:val="NoSpacing"/>
              <w:jc w:val="lef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F53463">
              <w:t>MENGHASILKAN LAPORAN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1DA42" w14:textId="414F1C9C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ECA46" w14:textId="026E369E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2D764" w14:textId="77777777" w:rsidR="00DD6037" w:rsidRPr="00415F69" w:rsidRDefault="00DD6037" w:rsidP="00DD603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6863" w:rsidRPr="00BD6A12" w14:paraId="23791637" w14:textId="77777777" w:rsidTr="00D343FB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A557" w14:textId="2FA86AC3" w:rsidR="004F6863" w:rsidRPr="00415F69" w:rsidRDefault="004F6863" w:rsidP="004F6863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Aras Kesukaran (Rendah : Sederhana : Tinggi)</w:t>
            </w:r>
          </w:p>
        </w:tc>
        <w:tc>
          <w:tcPr>
            <w:tcW w:w="36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CEDF0" w14:textId="73C5FFC6" w:rsidR="004F6863" w:rsidRPr="00415F69" w:rsidRDefault="00C32391" w:rsidP="004F686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 : 3</w:t>
            </w:r>
            <w:r w:rsidR="00DD6037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  <w:r w:rsidR="002B1EB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4F6863" w:rsidRPr="00BD6A12" w14:paraId="54D3B081" w14:textId="77777777" w:rsidTr="00DA490A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539F3" w14:textId="6E007260" w:rsidR="004F6863" w:rsidRPr="00415F69" w:rsidRDefault="004F6863" w:rsidP="004F6863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MARKAH</w:t>
            </w:r>
          </w:p>
        </w:tc>
        <w:tc>
          <w:tcPr>
            <w:tcW w:w="36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B6562" w14:textId="4463000B" w:rsidR="004F6863" w:rsidRPr="00415F69" w:rsidRDefault="00DD6037" w:rsidP="004F686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3236F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4F6863" w:rsidRPr="00BD6A12" w14:paraId="3C61F8C8" w14:textId="77777777" w:rsidTr="00DA490A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3CB10" w14:textId="7BAE1CAC" w:rsidR="004F6863" w:rsidRPr="00415F69" w:rsidRDefault="004F6863" w:rsidP="004F6863">
            <w:pPr>
              <w:pStyle w:val="NoSpacing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WAJARAN</w:t>
            </w:r>
          </w:p>
        </w:tc>
        <w:tc>
          <w:tcPr>
            <w:tcW w:w="36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32D3E" w14:textId="34F8897D" w:rsidR="004F6863" w:rsidRPr="00415F69" w:rsidRDefault="004F6863" w:rsidP="004F686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4F6863" w:rsidRPr="00BD6A12" w14:paraId="4327488E" w14:textId="77777777" w:rsidTr="00DA490A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4687DFA" w14:textId="77777777" w:rsidR="004F6863" w:rsidRPr="00415F69" w:rsidRDefault="004F6863" w:rsidP="004F6863">
            <w:pPr>
              <w:pStyle w:val="NoSpacing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B5C3D9" w14:textId="77777777" w:rsidR="004F6863" w:rsidRPr="00415F69" w:rsidRDefault="004F6863" w:rsidP="004F686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7FBE54B" w14:textId="77777777" w:rsidR="009F025B" w:rsidRDefault="009F025B" w:rsidP="00230616">
      <w:pPr>
        <w:jc w:val="both"/>
      </w:pPr>
    </w:p>
    <w:p w14:paraId="30030435" w14:textId="0B7C273D" w:rsidR="00C00BA4" w:rsidRDefault="00C00BA4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4FA10F3" w14:textId="7869002F" w:rsidR="00D343FB" w:rsidRDefault="00D343FB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6F38F6F8" w14:textId="77777777" w:rsidR="00D343FB" w:rsidRDefault="00D343FB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tbl>
      <w:tblPr>
        <w:tblStyle w:val="TableGrid"/>
        <w:tblW w:w="14954" w:type="dxa"/>
        <w:tblInd w:w="-289" w:type="dxa"/>
        <w:tblLook w:val="04A0" w:firstRow="1" w:lastRow="0" w:firstColumn="1" w:lastColumn="0" w:noHBand="0" w:noVBand="1"/>
      </w:tblPr>
      <w:tblGrid>
        <w:gridCol w:w="2694"/>
        <w:gridCol w:w="12260"/>
      </w:tblGrid>
      <w:tr w:rsidR="00931056" w14:paraId="62E14840" w14:textId="77777777" w:rsidTr="00837643">
        <w:trPr>
          <w:trHeight w:val="375"/>
        </w:trPr>
        <w:tc>
          <w:tcPr>
            <w:tcW w:w="2694" w:type="dxa"/>
            <w:vAlign w:val="center"/>
          </w:tcPr>
          <w:p w14:paraId="2654B206" w14:textId="7B86D171" w:rsidR="00931056" w:rsidRPr="00415F69" w:rsidRDefault="00D92032" w:rsidP="006A1AEB">
            <w:pPr>
              <w:jc w:val="left"/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MENGINGAT</w:t>
            </w:r>
          </w:p>
        </w:tc>
        <w:tc>
          <w:tcPr>
            <w:tcW w:w="12260" w:type="dxa"/>
            <w:vAlign w:val="center"/>
          </w:tcPr>
          <w:p w14:paraId="1A3E4B73" w14:textId="5FEB6758" w:rsidR="00931056" w:rsidRPr="00C70741" w:rsidRDefault="00892054" w:rsidP="006A1AEB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sz w:val="20"/>
                <w:szCs w:val="20"/>
              </w:rPr>
              <w:t xml:space="preserve">Menamakan/ Menyenaraikan/ Menyatakan/ Memilih/ Melakar/ Memadankan/ </w:t>
            </w:r>
            <w:r w:rsidR="003236F3">
              <w:rPr>
                <w:rFonts w:ascii="Arial" w:hAnsi="Arial" w:cs="Arial"/>
                <w:sz w:val="20"/>
                <w:szCs w:val="20"/>
              </w:rPr>
              <w:t>M</w:t>
            </w:r>
            <w:r w:rsidRPr="00C70741">
              <w:rPr>
                <w:rFonts w:ascii="Arial" w:hAnsi="Arial" w:cs="Arial"/>
                <w:sz w:val="20"/>
                <w:szCs w:val="20"/>
              </w:rPr>
              <w:t>engenal pasti/ Melabel</w:t>
            </w:r>
          </w:p>
        </w:tc>
      </w:tr>
      <w:tr w:rsidR="00931056" w14:paraId="54B9A13B" w14:textId="77777777" w:rsidTr="00837643">
        <w:trPr>
          <w:trHeight w:val="693"/>
        </w:trPr>
        <w:tc>
          <w:tcPr>
            <w:tcW w:w="2694" w:type="dxa"/>
            <w:vAlign w:val="center"/>
          </w:tcPr>
          <w:p w14:paraId="779DB868" w14:textId="68CE6F0B" w:rsidR="00931056" w:rsidRPr="00415F69" w:rsidRDefault="00837643" w:rsidP="00B47E2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MEMAHAMI</w:t>
            </w:r>
          </w:p>
        </w:tc>
        <w:tc>
          <w:tcPr>
            <w:tcW w:w="12260" w:type="dxa"/>
            <w:vAlign w:val="center"/>
          </w:tcPr>
          <w:p w14:paraId="78B862F7" w14:textId="39C3D561" w:rsidR="00931056" w:rsidRPr="00C70741" w:rsidRDefault="00892054" w:rsidP="006A1AEB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Menerangkan/ Menjelaskan/ Mentaksirkan/ Menganggarkan/ Mewajarkan/ Meramalkan/ Merumuskan/ Menterjemahkan.</w:t>
            </w:r>
          </w:p>
        </w:tc>
      </w:tr>
      <w:tr w:rsidR="00931056" w14:paraId="60913C3B" w14:textId="77777777" w:rsidTr="00837643">
        <w:trPr>
          <w:trHeight w:val="419"/>
        </w:trPr>
        <w:tc>
          <w:tcPr>
            <w:tcW w:w="2694" w:type="dxa"/>
            <w:vAlign w:val="center"/>
          </w:tcPr>
          <w:p w14:paraId="706B25E1" w14:textId="60852F0D" w:rsidR="00931056" w:rsidRPr="00415F69" w:rsidRDefault="00837643" w:rsidP="00B47E2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MENGA</w:t>
            </w:r>
            <w:r w:rsidR="00D5452C"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P</w:t>
            </w: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LIKASI</w:t>
            </w:r>
          </w:p>
        </w:tc>
        <w:tc>
          <w:tcPr>
            <w:tcW w:w="12260" w:type="dxa"/>
            <w:vAlign w:val="center"/>
          </w:tcPr>
          <w:p w14:paraId="59991396" w14:textId="62B8322A" w:rsidR="00931056" w:rsidRPr="00C70741" w:rsidRDefault="00892054" w:rsidP="008B1431">
            <w:pPr>
              <w:pStyle w:val="NormalWeb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70741">
              <w:rPr>
                <w:rFonts w:ascii="Arial" w:hAnsi="Arial" w:cs="Arial"/>
                <w:color w:val="auto"/>
                <w:sz w:val="20"/>
                <w:szCs w:val="20"/>
              </w:rPr>
              <w:t>Menunjukkan/ Menyelesaikan/ Menghitung/ Menunjuk cara/ Menghubung kait/ Menyediakan/ Meneroka</w:t>
            </w:r>
            <w:r w:rsidR="00C70741" w:rsidRPr="00C70741">
              <w:rPr>
                <w:rFonts w:ascii="Arial" w:hAnsi="Arial" w:cs="Arial"/>
                <w:color w:val="auto"/>
                <w:sz w:val="20"/>
                <w:szCs w:val="20"/>
              </w:rPr>
              <w:t xml:space="preserve"> / Melakar</w:t>
            </w:r>
          </w:p>
        </w:tc>
      </w:tr>
      <w:tr w:rsidR="00931056" w14:paraId="4492E15A" w14:textId="77777777" w:rsidTr="00837643">
        <w:trPr>
          <w:trHeight w:val="214"/>
        </w:trPr>
        <w:tc>
          <w:tcPr>
            <w:tcW w:w="2694" w:type="dxa"/>
            <w:vAlign w:val="center"/>
          </w:tcPr>
          <w:p w14:paraId="71E40329" w14:textId="33598991" w:rsidR="00931056" w:rsidRPr="00415F69" w:rsidRDefault="003A78F0" w:rsidP="00837643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 xml:space="preserve">KEMAHIRAN 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 xml:space="preserve">AMALI 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</w:t>
            </w:r>
            <w:r w:rsidR="00837643" w:rsidRPr="00415F6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Precision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2260" w:type="dxa"/>
            <w:vAlign w:val="center"/>
          </w:tcPr>
          <w:p w14:paraId="535A26E4" w14:textId="1EC6F631" w:rsidR="00931056" w:rsidRPr="00C70741" w:rsidRDefault="0026739E" w:rsidP="006A1AEB">
            <w:pPr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</w:rPr>
              <w:t>Penyediaan</w:t>
            </w:r>
            <w:r w:rsidR="00F406FA" w:rsidRPr="00C70741">
              <w:rPr>
                <w:rFonts w:ascii="Arial" w:hAnsi="Arial" w:cs="Arial"/>
                <w:iCs/>
                <w:sz w:val="20"/>
                <w:szCs w:val="20"/>
              </w:rPr>
              <w:t xml:space="preserve"> bahan </w:t>
            </w:r>
            <w:r w:rsidRPr="00C70741">
              <w:rPr>
                <w:rFonts w:ascii="Arial" w:hAnsi="Arial" w:cs="Arial"/>
                <w:iCs/>
                <w:sz w:val="20"/>
                <w:szCs w:val="20"/>
              </w:rPr>
              <w:t xml:space="preserve"> / Proses kerja / Hasil kerja</w:t>
            </w:r>
          </w:p>
        </w:tc>
      </w:tr>
      <w:tr w:rsidR="00931056" w14:paraId="3A008EB2" w14:textId="77777777" w:rsidTr="00837643">
        <w:trPr>
          <w:trHeight w:val="301"/>
        </w:trPr>
        <w:tc>
          <w:tcPr>
            <w:tcW w:w="2694" w:type="dxa"/>
            <w:vAlign w:val="center"/>
          </w:tcPr>
          <w:p w14:paraId="3EC07C00" w14:textId="01AC0836" w:rsidR="00931056" w:rsidRPr="00415F69" w:rsidRDefault="00837643" w:rsidP="00B47E20">
            <w:pPr>
              <w:jc w:val="left"/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AMALAN </w:t>
            </w:r>
            <w:r w:rsidR="003A78F0"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NILAI</w:t>
            </w: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 (</w:t>
            </w:r>
            <w:r w:rsidR="00BA18EC" w:rsidRPr="00415F69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Va</w:t>
            </w:r>
            <w:r w:rsidRPr="00415F69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lue</w:t>
            </w: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2260" w:type="dxa"/>
            <w:vAlign w:val="center"/>
          </w:tcPr>
          <w:p w14:paraId="7961DA4C" w14:textId="51E6389C" w:rsidR="00931056" w:rsidRPr="00C70741" w:rsidRDefault="00D16B35" w:rsidP="006A1AEB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Amalan</w:t>
            </w:r>
            <w:r w:rsidR="006A1AEB"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="00166D02"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Baik</w:t>
            </w:r>
          </w:p>
        </w:tc>
      </w:tr>
    </w:tbl>
    <w:p w14:paraId="64DE1580" w14:textId="77777777" w:rsidR="00931056" w:rsidRPr="008E24F5" w:rsidRDefault="00931056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334B280" w14:textId="5A920777" w:rsidR="00931056" w:rsidRDefault="00931056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2F353B7F" w14:textId="77777777" w:rsidR="002D5173" w:rsidRDefault="002D5173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7434DAB2" w14:textId="6B78FB66" w:rsidR="0026739E" w:rsidRPr="008E24F5" w:rsidRDefault="003A34C2" w:rsidP="0010524E">
      <w:pPr>
        <w:ind w:left="1410" w:hanging="1410"/>
        <w:jc w:val="both"/>
        <w:rPr>
          <w:rFonts w:ascii="Times" w:hAnsi="Times"/>
          <w:iCs/>
          <w:lang w:val="en-US"/>
        </w:rPr>
      </w:pPr>
      <w:r w:rsidRPr="008E24F5">
        <w:rPr>
          <w:rFonts w:ascii="Times" w:hAnsi="Times"/>
          <w:iCs/>
          <w:lang w:val="en-US"/>
        </w:rPr>
        <w:tab/>
      </w:r>
    </w:p>
    <w:sectPr w:rsidR="0026739E" w:rsidRPr="008E24F5" w:rsidSect="008E5452">
      <w:pgSz w:w="16838" w:h="11906" w:orient="landscape" w:code="9"/>
      <w:pgMar w:top="567" w:right="1088" w:bottom="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1076" w14:textId="77777777" w:rsidR="008E5452" w:rsidRDefault="008E5452" w:rsidP="009130EE">
      <w:r>
        <w:separator/>
      </w:r>
    </w:p>
  </w:endnote>
  <w:endnote w:type="continuationSeparator" w:id="0">
    <w:p w14:paraId="59B4A90E" w14:textId="77777777" w:rsidR="008E5452" w:rsidRDefault="008E5452" w:rsidP="0091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4C25" w14:textId="77777777" w:rsidR="008E5452" w:rsidRDefault="008E5452" w:rsidP="009130EE">
      <w:r>
        <w:separator/>
      </w:r>
    </w:p>
  </w:footnote>
  <w:footnote w:type="continuationSeparator" w:id="0">
    <w:p w14:paraId="09CD4141" w14:textId="77777777" w:rsidR="008E5452" w:rsidRDefault="008E5452" w:rsidP="0091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3D"/>
    <w:multiLevelType w:val="multilevel"/>
    <w:tmpl w:val="B41C07F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3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CE0920"/>
    <w:multiLevelType w:val="multilevel"/>
    <w:tmpl w:val="86CE13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B6B4F"/>
    <w:multiLevelType w:val="multilevel"/>
    <w:tmpl w:val="043A6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D573C7"/>
    <w:multiLevelType w:val="multilevel"/>
    <w:tmpl w:val="7C24D7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F87E2D"/>
    <w:multiLevelType w:val="hybridMultilevel"/>
    <w:tmpl w:val="D02EF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9699E"/>
    <w:multiLevelType w:val="hybridMultilevel"/>
    <w:tmpl w:val="DA1AD528"/>
    <w:lvl w:ilvl="0" w:tplc="81621ED6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175DB"/>
    <w:multiLevelType w:val="hybridMultilevel"/>
    <w:tmpl w:val="5A9EEE98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316A2"/>
    <w:multiLevelType w:val="multilevel"/>
    <w:tmpl w:val="E22400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3462A2"/>
    <w:multiLevelType w:val="multilevel"/>
    <w:tmpl w:val="010ED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440"/>
      </w:pPr>
      <w:rPr>
        <w:rFonts w:hint="default"/>
      </w:rPr>
    </w:lvl>
  </w:abstractNum>
  <w:abstractNum w:abstractNumId="9" w15:restartNumberingAfterBreak="0">
    <w:nsid w:val="33C433FD"/>
    <w:multiLevelType w:val="multilevel"/>
    <w:tmpl w:val="5AE47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0" w15:restartNumberingAfterBreak="0">
    <w:nsid w:val="526235A0"/>
    <w:multiLevelType w:val="multilevel"/>
    <w:tmpl w:val="73EED5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382C40"/>
    <w:multiLevelType w:val="multilevel"/>
    <w:tmpl w:val="A620AB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A16AE4"/>
    <w:multiLevelType w:val="multilevel"/>
    <w:tmpl w:val="EEA4CB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147BB8"/>
    <w:multiLevelType w:val="multilevel"/>
    <w:tmpl w:val="7B2E1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026099">
    <w:abstractNumId w:val="0"/>
  </w:num>
  <w:num w:numId="2" w16cid:durableId="1051417956">
    <w:abstractNumId w:val="6"/>
  </w:num>
  <w:num w:numId="3" w16cid:durableId="1240485759">
    <w:abstractNumId w:val="9"/>
  </w:num>
  <w:num w:numId="4" w16cid:durableId="43145150">
    <w:abstractNumId w:val="5"/>
  </w:num>
  <w:num w:numId="5" w16cid:durableId="207646912">
    <w:abstractNumId w:val="8"/>
  </w:num>
  <w:num w:numId="6" w16cid:durableId="14842653">
    <w:abstractNumId w:val="4"/>
  </w:num>
  <w:num w:numId="7" w16cid:durableId="1994945433">
    <w:abstractNumId w:val="13"/>
  </w:num>
  <w:num w:numId="8" w16cid:durableId="22949103">
    <w:abstractNumId w:val="7"/>
  </w:num>
  <w:num w:numId="9" w16cid:durableId="1349212648">
    <w:abstractNumId w:val="3"/>
  </w:num>
  <w:num w:numId="10" w16cid:durableId="917593826">
    <w:abstractNumId w:val="1"/>
  </w:num>
  <w:num w:numId="11" w16cid:durableId="1688673219">
    <w:abstractNumId w:val="11"/>
  </w:num>
  <w:num w:numId="12" w16cid:durableId="311562060">
    <w:abstractNumId w:val="2"/>
  </w:num>
  <w:num w:numId="13" w16cid:durableId="920522512">
    <w:abstractNumId w:val="12"/>
  </w:num>
  <w:num w:numId="14" w16cid:durableId="3811717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72"/>
    <w:rsid w:val="00001DA9"/>
    <w:rsid w:val="00002972"/>
    <w:rsid w:val="00003CA6"/>
    <w:rsid w:val="000041F5"/>
    <w:rsid w:val="00014271"/>
    <w:rsid w:val="00026751"/>
    <w:rsid w:val="000341EA"/>
    <w:rsid w:val="00040488"/>
    <w:rsid w:val="00042F58"/>
    <w:rsid w:val="0004532D"/>
    <w:rsid w:val="00052C2C"/>
    <w:rsid w:val="00070BF4"/>
    <w:rsid w:val="00085F21"/>
    <w:rsid w:val="00096636"/>
    <w:rsid w:val="00096968"/>
    <w:rsid w:val="000A52BF"/>
    <w:rsid w:val="000A76FA"/>
    <w:rsid w:val="000B2347"/>
    <w:rsid w:val="000B2909"/>
    <w:rsid w:val="000C1326"/>
    <w:rsid w:val="000C3BF4"/>
    <w:rsid w:val="000C5A29"/>
    <w:rsid w:val="000D0C5B"/>
    <w:rsid w:val="000D186C"/>
    <w:rsid w:val="000D3DE4"/>
    <w:rsid w:val="000D684E"/>
    <w:rsid w:val="000E0FCD"/>
    <w:rsid w:val="000E563D"/>
    <w:rsid w:val="000F1FCF"/>
    <w:rsid w:val="000F3E7E"/>
    <w:rsid w:val="000F58FA"/>
    <w:rsid w:val="000F5E7F"/>
    <w:rsid w:val="0010524E"/>
    <w:rsid w:val="00110ECC"/>
    <w:rsid w:val="00120F51"/>
    <w:rsid w:val="00121E5B"/>
    <w:rsid w:val="00123060"/>
    <w:rsid w:val="001238F8"/>
    <w:rsid w:val="00125D8A"/>
    <w:rsid w:val="00136407"/>
    <w:rsid w:val="001373D2"/>
    <w:rsid w:val="001411FC"/>
    <w:rsid w:val="00143FEE"/>
    <w:rsid w:val="00144229"/>
    <w:rsid w:val="001455FA"/>
    <w:rsid w:val="001467C3"/>
    <w:rsid w:val="00150B67"/>
    <w:rsid w:val="00153579"/>
    <w:rsid w:val="00153987"/>
    <w:rsid w:val="0016567F"/>
    <w:rsid w:val="00166D02"/>
    <w:rsid w:val="00170513"/>
    <w:rsid w:val="001709F0"/>
    <w:rsid w:val="00171F20"/>
    <w:rsid w:val="00172190"/>
    <w:rsid w:val="001722CD"/>
    <w:rsid w:val="001810D2"/>
    <w:rsid w:val="0018161B"/>
    <w:rsid w:val="00181CE6"/>
    <w:rsid w:val="00183632"/>
    <w:rsid w:val="00183DE9"/>
    <w:rsid w:val="001852AA"/>
    <w:rsid w:val="001911FF"/>
    <w:rsid w:val="001A2D18"/>
    <w:rsid w:val="001A7951"/>
    <w:rsid w:val="001B4485"/>
    <w:rsid w:val="001D2C10"/>
    <w:rsid w:val="001D7F79"/>
    <w:rsid w:val="001E2F4B"/>
    <w:rsid w:val="001E434A"/>
    <w:rsid w:val="001E50C3"/>
    <w:rsid w:val="001F0294"/>
    <w:rsid w:val="001F0853"/>
    <w:rsid w:val="001F56BA"/>
    <w:rsid w:val="00202D0A"/>
    <w:rsid w:val="0022377E"/>
    <w:rsid w:val="002255EE"/>
    <w:rsid w:val="00230048"/>
    <w:rsid w:val="00230616"/>
    <w:rsid w:val="00230AE9"/>
    <w:rsid w:val="002345E0"/>
    <w:rsid w:val="00234F5D"/>
    <w:rsid w:val="0023525A"/>
    <w:rsid w:val="00241B21"/>
    <w:rsid w:val="002422BC"/>
    <w:rsid w:val="00244B04"/>
    <w:rsid w:val="00247F96"/>
    <w:rsid w:val="002523A3"/>
    <w:rsid w:val="002605EF"/>
    <w:rsid w:val="00264CF7"/>
    <w:rsid w:val="0026739E"/>
    <w:rsid w:val="002744A8"/>
    <w:rsid w:val="002811D2"/>
    <w:rsid w:val="00286DB5"/>
    <w:rsid w:val="00293DBA"/>
    <w:rsid w:val="002A1D8F"/>
    <w:rsid w:val="002A40D4"/>
    <w:rsid w:val="002A64E0"/>
    <w:rsid w:val="002A6AF8"/>
    <w:rsid w:val="002B1EB4"/>
    <w:rsid w:val="002B20E0"/>
    <w:rsid w:val="002C0304"/>
    <w:rsid w:val="002D0631"/>
    <w:rsid w:val="002D4048"/>
    <w:rsid w:val="002D5173"/>
    <w:rsid w:val="002D7AE8"/>
    <w:rsid w:val="002E2C84"/>
    <w:rsid w:val="002E5BA2"/>
    <w:rsid w:val="002E6315"/>
    <w:rsid w:val="002F42F0"/>
    <w:rsid w:val="00300894"/>
    <w:rsid w:val="003055E0"/>
    <w:rsid w:val="00310308"/>
    <w:rsid w:val="00310AC8"/>
    <w:rsid w:val="0031163A"/>
    <w:rsid w:val="00311FD5"/>
    <w:rsid w:val="003236F3"/>
    <w:rsid w:val="00327D4C"/>
    <w:rsid w:val="00331F09"/>
    <w:rsid w:val="00366307"/>
    <w:rsid w:val="00370C45"/>
    <w:rsid w:val="003726B5"/>
    <w:rsid w:val="003729E6"/>
    <w:rsid w:val="00387481"/>
    <w:rsid w:val="00392E67"/>
    <w:rsid w:val="003A34C2"/>
    <w:rsid w:val="003A472B"/>
    <w:rsid w:val="003A7551"/>
    <w:rsid w:val="003A78F0"/>
    <w:rsid w:val="003B09FC"/>
    <w:rsid w:val="003C4D81"/>
    <w:rsid w:val="003C6323"/>
    <w:rsid w:val="003D06CF"/>
    <w:rsid w:val="003D2C14"/>
    <w:rsid w:val="003D5E90"/>
    <w:rsid w:val="003E293E"/>
    <w:rsid w:val="003E7B66"/>
    <w:rsid w:val="003F0912"/>
    <w:rsid w:val="003F373C"/>
    <w:rsid w:val="003F49E1"/>
    <w:rsid w:val="003F7165"/>
    <w:rsid w:val="00405149"/>
    <w:rsid w:val="00407D6A"/>
    <w:rsid w:val="00413D97"/>
    <w:rsid w:val="00415F69"/>
    <w:rsid w:val="00417C79"/>
    <w:rsid w:val="0042580E"/>
    <w:rsid w:val="00436D82"/>
    <w:rsid w:val="00437C20"/>
    <w:rsid w:val="00441048"/>
    <w:rsid w:val="00441F04"/>
    <w:rsid w:val="00453D7C"/>
    <w:rsid w:val="00455E3A"/>
    <w:rsid w:val="00465007"/>
    <w:rsid w:val="00467CC3"/>
    <w:rsid w:val="00472DF4"/>
    <w:rsid w:val="00473FA3"/>
    <w:rsid w:val="00474CF6"/>
    <w:rsid w:val="00476D9D"/>
    <w:rsid w:val="00481954"/>
    <w:rsid w:val="0048231A"/>
    <w:rsid w:val="004913FA"/>
    <w:rsid w:val="00496983"/>
    <w:rsid w:val="004A2A08"/>
    <w:rsid w:val="004B1AAC"/>
    <w:rsid w:val="004C065D"/>
    <w:rsid w:val="004C0A81"/>
    <w:rsid w:val="004D639C"/>
    <w:rsid w:val="004D6D76"/>
    <w:rsid w:val="004E120E"/>
    <w:rsid w:val="004E1C7C"/>
    <w:rsid w:val="004E7294"/>
    <w:rsid w:val="004F3C8A"/>
    <w:rsid w:val="004F43B8"/>
    <w:rsid w:val="004F6863"/>
    <w:rsid w:val="004F6A05"/>
    <w:rsid w:val="00504076"/>
    <w:rsid w:val="00504C86"/>
    <w:rsid w:val="00511127"/>
    <w:rsid w:val="00511854"/>
    <w:rsid w:val="00514939"/>
    <w:rsid w:val="0052176A"/>
    <w:rsid w:val="00525961"/>
    <w:rsid w:val="00534141"/>
    <w:rsid w:val="005375AE"/>
    <w:rsid w:val="00537A4C"/>
    <w:rsid w:val="0054022E"/>
    <w:rsid w:val="00541866"/>
    <w:rsid w:val="00550C63"/>
    <w:rsid w:val="00551234"/>
    <w:rsid w:val="00551FBF"/>
    <w:rsid w:val="00557873"/>
    <w:rsid w:val="00567FDE"/>
    <w:rsid w:val="005751CD"/>
    <w:rsid w:val="0057584E"/>
    <w:rsid w:val="00577840"/>
    <w:rsid w:val="005832E9"/>
    <w:rsid w:val="00584152"/>
    <w:rsid w:val="00590296"/>
    <w:rsid w:val="005916AD"/>
    <w:rsid w:val="00595817"/>
    <w:rsid w:val="005B600D"/>
    <w:rsid w:val="005B7505"/>
    <w:rsid w:val="005B760A"/>
    <w:rsid w:val="005D0499"/>
    <w:rsid w:val="005D1FF6"/>
    <w:rsid w:val="005D64EC"/>
    <w:rsid w:val="005D7BDE"/>
    <w:rsid w:val="005D7F5F"/>
    <w:rsid w:val="005E24BF"/>
    <w:rsid w:val="005E3C1E"/>
    <w:rsid w:val="005E670B"/>
    <w:rsid w:val="005E6873"/>
    <w:rsid w:val="005F0880"/>
    <w:rsid w:val="005F63D6"/>
    <w:rsid w:val="0060079C"/>
    <w:rsid w:val="00602950"/>
    <w:rsid w:val="00627B8E"/>
    <w:rsid w:val="006312B4"/>
    <w:rsid w:val="0063365F"/>
    <w:rsid w:val="006336A8"/>
    <w:rsid w:val="00636121"/>
    <w:rsid w:val="006466ED"/>
    <w:rsid w:val="00652E09"/>
    <w:rsid w:val="00664576"/>
    <w:rsid w:val="006679FF"/>
    <w:rsid w:val="00675637"/>
    <w:rsid w:val="00675865"/>
    <w:rsid w:val="00681C21"/>
    <w:rsid w:val="00684DFC"/>
    <w:rsid w:val="006853CB"/>
    <w:rsid w:val="00686667"/>
    <w:rsid w:val="00687E6A"/>
    <w:rsid w:val="00690049"/>
    <w:rsid w:val="00694EBA"/>
    <w:rsid w:val="00696CB3"/>
    <w:rsid w:val="006A05E1"/>
    <w:rsid w:val="006A1AEB"/>
    <w:rsid w:val="006A29EF"/>
    <w:rsid w:val="006A31F9"/>
    <w:rsid w:val="006A6C9C"/>
    <w:rsid w:val="006A7F23"/>
    <w:rsid w:val="006B13CF"/>
    <w:rsid w:val="006B20F2"/>
    <w:rsid w:val="006B2903"/>
    <w:rsid w:val="006B454C"/>
    <w:rsid w:val="006B5615"/>
    <w:rsid w:val="006C2756"/>
    <w:rsid w:val="006C5731"/>
    <w:rsid w:val="006D0A87"/>
    <w:rsid w:val="006E6E21"/>
    <w:rsid w:val="00704221"/>
    <w:rsid w:val="0070440F"/>
    <w:rsid w:val="00712242"/>
    <w:rsid w:val="007161FB"/>
    <w:rsid w:val="00725561"/>
    <w:rsid w:val="00730477"/>
    <w:rsid w:val="007477EE"/>
    <w:rsid w:val="00752F9D"/>
    <w:rsid w:val="00767F57"/>
    <w:rsid w:val="007702B7"/>
    <w:rsid w:val="00773D87"/>
    <w:rsid w:val="00777DD8"/>
    <w:rsid w:val="00784F24"/>
    <w:rsid w:val="007923BA"/>
    <w:rsid w:val="0079611D"/>
    <w:rsid w:val="007B1ED4"/>
    <w:rsid w:val="007B68D7"/>
    <w:rsid w:val="007C04D4"/>
    <w:rsid w:val="007C4AE4"/>
    <w:rsid w:val="007C576B"/>
    <w:rsid w:val="007D1C16"/>
    <w:rsid w:val="007D37C4"/>
    <w:rsid w:val="007D3F72"/>
    <w:rsid w:val="007E137B"/>
    <w:rsid w:val="007E4FB6"/>
    <w:rsid w:val="007F2A56"/>
    <w:rsid w:val="007F5473"/>
    <w:rsid w:val="007F6E91"/>
    <w:rsid w:val="00804F8B"/>
    <w:rsid w:val="00810B03"/>
    <w:rsid w:val="008126AC"/>
    <w:rsid w:val="0081457B"/>
    <w:rsid w:val="008154F1"/>
    <w:rsid w:val="00816744"/>
    <w:rsid w:val="008231C1"/>
    <w:rsid w:val="00826A6F"/>
    <w:rsid w:val="008276C3"/>
    <w:rsid w:val="00837643"/>
    <w:rsid w:val="00843913"/>
    <w:rsid w:val="008469CB"/>
    <w:rsid w:val="00847838"/>
    <w:rsid w:val="00855551"/>
    <w:rsid w:val="00863D96"/>
    <w:rsid w:val="0086432F"/>
    <w:rsid w:val="00872C09"/>
    <w:rsid w:val="008769C0"/>
    <w:rsid w:val="008845F1"/>
    <w:rsid w:val="00885222"/>
    <w:rsid w:val="00885BAB"/>
    <w:rsid w:val="00892054"/>
    <w:rsid w:val="00892E99"/>
    <w:rsid w:val="00895B95"/>
    <w:rsid w:val="008A0350"/>
    <w:rsid w:val="008A305F"/>
    <w:rsid w:val="008A66B1"/>
    <w:rsid w:val="008B1431"/>
    <w:rsid w:val="008C1101"/>
    <w:rsid w:val="008C187E"/>
    <w:rsid w:val="008C2DBD"/>
    <w:rsid w:val="008C462D"/>
    <w:rsid w:val="008C5943"/>
    <w:rsid w:val="008D4D23"/>
    <w:rsid w:val="008E0CC8"/>
    <w:rsid w:val="008E24F5"/>
    <w:rsid w:val="008E32D7"/>
    <w:rsid w:val="008E5452"/>
    <w:rsid w:val="008F32C3"/>
    <w:rsid w:val="008F651B"/>
    <w:rsid w:val="009002CE"/>
    <w:rsid w:val="0090118F"/>
    <w:rsid w:val="00903835"/>
    <w:rsid w:val="00904423"/>
    <w:rsid w:val="00907CB8"/>
    <w:rsid w:val="009130EE"/>
    <w:rsid w:val="00931056"/>
    <w:rsid w:val="00931A76"/>
    <w:rsid w:val="00934138"/>
    <w:rsid w:val="0093661A"/>
    <w:rsid w:val="00944263"/>
    <w:rsid w:val="00945242"/>
    <w:rsid w:val="009678E1"/>
    <w:rsid w:val="00970FE6"/>
    <w:rsid w:val="00977EB0"/>
    <w:rsid w:val="00980040"/>
    <w:rsid w:val="00995C91"/>
    <w:rsid w:val="009A0170"/>
    <w:rsid w:val="009A573A"/>
    <w:rsid w:val="009B047F"/>
    <w:rsid w:val="009B0AF7"/>
    <w:rsid w:val="009C06EA"/>
    <w:rsid w:val="009C1795"/>
    <w:rsid w:val="009D05C2"/>
    <w:rsid w:val="009D1644"/>
    <w:rsid w:val="009D4037"/>
    <w:rsid w:val="009D5B47"/>
    <w:rsid w:val="009D69BB"/>
    <w:rsid w:val="009E1956"/>
    <w:rsid w:val="009E26AD"/>
    <w:rsid w:val="009F025B"/>
    <w:rsid w:val="009F2110"/>
    <w:rsid w:val="00A10BCB"/>
    <w:rsid w:val="00A2389C"/>
    <w:rsid w:val="00A246F2"/>
    <w:rsid w:val="00A24DF1"/>
    <w:rsid w:val="00A25837"/>
    <w:rsid w:val="00A3140E"/>
    <w:rsid w:val="00A34642"/>
    <w:rsid w:val="00A348D7"/>
    <w:rsid w:val="00A415F0"/>
    <w:rsid w:val="00A4613A"/>
    <w:rsid w:val="00A50471"/>
    <w:rsid w:val="00A51ECC"/>
    <w:rsid w:val="00A545C2"/>
    <w:rsid w:val="00A572F7"/>
    <w:rsid w:val="00A5731E"/>
    <w:rsid w:val="00A57F50"/>
    <w:rsid w:val="00A612BC"/>
    <w:rsid w:val="00A81A55"/>
    <w:rsid w:val="00A82AFF"/>
    <w:rsid w:val="00A83317"/>
    <w:rsid w:val="00A83FB1"/>
    <w:rsid w:val="00AB0947"/>
    <w:rsid w:val="00AB1BD5"/>
    <w:rsid w:val="00AB1D09"/>
    <w:rsid w:val="00AB4AD1"/>
    <w:rsid w:val="00AB4EC1"/>
    <w:rsid w:val="00AB7C86"/>
    <w:rsid w:val="00AC0111"/>
    <w:rsid w:val="00AC0ABC"/>
    <w:rsid w:val="00AC1AD8"/>
    <w:rsid w:val="00AC21DE"/>
    <w:rsid w:val="00AD52F9"/>
    <w:rsid w:val="00AF7876"/>
    <w:rsid w:val="00B04291"/>
    <w:rsid w:val="00B07D92"/>
    <w:rsid w:val="00B12ACB"/>
    <w:rsid w:val="00B13FF6"/>
    <w:rsid w:val="00B16532"/>
    <w:rsid w:val="00B17EEE"/>
    <w:rsid w:val="00B201F2"/>
    <w:rsid w:val="00B23BE9"/>
    <w:rsid w:val="00B31F4C"/>
    <w:rsid w:val="00B42D9A"/>
    <w:rsid w:val="00B4324E"/>
    <w:rsid w:val="00B438B1"/>
    <w:rsid w:val="00B45277"/>
    <w:rsid w:val="00B45CEC"/>
    <w:rsid w:val="00B47E20"/>
    <w:rsid w:val="00B50447"/>
    <w:rsid w:val="00B627F3"/>
    <w:rsid w:val="00B64D3B"/>
    <w:rsid w:val="00B7310F"/>
    <w:rsid w:val="00B750C6"/>
    <w:rsid w:val="00B75A3E"/>
    <w:rsid w:val="00B75E38"/>
    <w:rsid w:val="00B763ED"/>
    <w:rsid w:val="00B80595"/>
    <w:rsid w:val="00B90345"/>
    <w:rsid w:val="00B94232"/>
    <w:rsid w:val="00BA18EC"/>
    <w:rsid w:val="00BA4A67"/>
    <w:rsid w:val="00BA6A2E"/>
    <w:rsid w:val="00BB053E"/>
    <w:rsid w:val="00BC0670"/>
    <w:rsid w:val="00BC1C67"/>
    <w:rsid w:val="00BC4D2B"/>
    <w:rsid w:val="00BD0D23"/>
    <w:rsid w:val="00BD417D"/>
    <w:rsid w:val="00BD6A12"/>
    <w:rsid w:val="00BE1DC4"/>
    <w:rsid w:val="00BE6735"/>
    <w:rsid w:val="00BF3C42"/>
    <w:rsid w:val="00BF4EDD"/>
    <w:rsid w:val="00BF73E3"/>
    <w:rsid w:val="00C00BA4"/>
    <w:rsid w:val="00C048DD"/>
    <w:rsid w:val="00C04D87"/>
    <w:rsid w:val="00C056D8"/>
    <w:rsid w:val="00C07242"/>
    <w:rsid w:val="00C111F6"/>
    <w:rsid w:val="00C176B6"/>
    <w:rsid w:val="00C23A11"/>
    <w:rsid w:val="00C23D23"/>
    <w:rsid w:val="00C249F7"/>
    <w:rsid w:val="00C32391"/>
    <w:rsid w:val="00C40373"/>
    <w:rsid w:val="00C42903"/>
    <w:rsid w:val="00C43747"/>
    <w:rsid w:val="00C45AE5"/>
    <w:rsid w:val="00C47863"/>
    <w:rsid w:val="00C54ACC"/>
    <w:rsid w:val="00C57765"/>
    <w:rsid w:val="00C700D0"/>
    <w:rsid w:val="00C70741"/>
    <w:rsid w:val="00C7157F"/>
    <w:rsid w:val="00C718A2"/>
    <w:rsid w:val="00C775D7"/>
    <w:rsid w:val="00C84854"/>
    <w:rsid w:val="00C861AC"/>
    <w:rsid w:val="00C87C7C"/>
    <w:rsid w:val="00C93A38"/>
    <w:rsid w:val="00C94F4C"/>
    <w:rsid w:val="00CA35C0"/>
    <w:rsid w:val="00CA3EF7"/>
    <w:rsid w:val="00CA5BF3"/>
    <w:rsid w:val="00CB1512"/>
    <w:rsid w:val="00CB1D47"/>
    <w:rsid w:val="00CC6D1C"/>
    <w:rsid w:val="00CD0E83"/>
    <w:rsid w:val="00CD1BDA"/>
    <w:rsid w:val="00CD2E3F"/>
    <w:rsid w:val="00CD5296"/>
    <w:rsid w:val="00CE3CC8"/>
    <w:rsid w:val="00CE76F9"/>
    <w:rsid w:val="00CF56B5"/>
    <w:rsid w:val="00CF77B3"/>
    <w:rsid w:val="00D129D5"/>
    <w:rsid w:val="00D12A81"/>
    <w:rsid w:val="00D12D0C"/>
    <w:rsid w:val="00D14E0D"/>
    <w:rsid w:val="00D16B35"/>
    <w:rsid w:val="00D30505"/>
    <w:rsid w:val="00D329AE"/>
    <w:rsid w:val="00D343FB"/>
    <w:rsid w:val="00D3474E"/>
    <w:rsid w:val="00D34EDE"/>
    <w:rsid w:val="00D35CEE"/>
    <w:rsid w:val="00D420DF"/>
    <w:rsid w:val="00D43FB2"/>
    <w:rsid w:val="00D4566E"/>
    <w:rsid w:val="00D5452C"/>
    <w:rsid w:val="00D55EBC"/>
    <w:rsid w:val="00D56127"/>
    <w:rsid w:val="00D56AE9"/>
    <w:rsid w:val="00D60382"/>
    <w:rsid w:val="00D615C3"/>
    <w:rsid w:val="00D62289"/>
    <w:rsid w:val="00D62A57"/>
    <w:rsid w:val="00D66214"/>
    <w:rsid w:val="00D70921"/>
    <w:rsid w:val="00D73BCF"/>
    <w:rsid w:val="00D74884"/>
    <w:rsid w:val="00D76B1A"/>
    <w:rsid w:val="00D77D1F"/>
    <w:rsid w:val="00D81248"/>
    <w:rsid w:val="00D913B7"/>
    <w:rsid w:val="00D92032"/>
    <w:rsid w:val="00D967AF"/>
    <w:rsid w:val="00DA1290"/>
    <w:rsid w:val="00DA490A"/>
    <w:rsid w:val="00DB1B7B"/>
    <w:rsid w:val="00DB57DC"/>
    <w:rsid w:val="00DC6902"/>
    <w:rsid w:val="00DC72B4"/>
    <w:rsid w:val="00DC743D"/>
    <w:rsid w:val="00DD6037"/>
    <w:rsid w:val="00DE02F4"/>
    <w:rsid w:val="00DE3606"/>
    <w:rsid w:val="00DE5F96"/>
    <w:rsid w:val="00DE70C3"/>
    <w:rsid w:val="00E05FD9"/>
    <w:rsid w:val="00E15598"/>
    <w:rsid w:val="00E1650F"/>
    <w:rsid w:val="00E17B35"/>
    <w:rsid w:val="00E224D6"/>
    <w:rsid w:val="00E252D7"/>
    <w:rsid w:val="00E37C33"/>
    <w:rsid w:val="00E523B6"/>
    <w:rsid w:val="00E545EC"/>
    <w:rsid w:val="00E61D99"/>
    <w:rsid w:val="00E6438E"/>
    <w:rsid w:val="00E6480F"/>
    <w:rsid w:val="00E668DD"/>
    <w:rsid w:val="00E736BE"/>
    <w:rsid w:val="00E74791"/>
    <w:rsid w:val="00E80775"/>
    <w:rsid w:val="00E9009D"/>
    <w:rsid w:val="00E900DB"/>
    <w:rsid w:val="00E94CAD"/>
    <w:rsid w:val="00E97CE7"/>
    <w:rsid w:val="00EA4738"/>
    <w:rsid w:val="00EA7370"/>
    <w:rsid w:val="00EB0136"/>
    <w:rsid w:val="00EB384A"/>
    <w:rsid w:val="00EB64B8"/>
    <w:rsid w:val="00EB727D"/>
    <w:rsid w:val="00ED45EE"/>
    <w:rsid w:val="00ED4DBB"/>
    <w:rsid w:val="00EE138D"/>
    <w:rsid w:val="00EE22E4"/>
    <w:rsid w:val="00EE259F"/>
    <w:rsid w:val="00EE7069"/>
    <w:rsid w:val="00EF2459"/>
    <w:rsid w:val="00EF38B7"/>
    <w:rsid w:val="00EF5F6F"/>
    <w:rsid w:val="00F02D8B"/>
    <w:rsid w:val="00F117B6"/>
    <w:rsid w:val="00F166A2"/>
    <w:rsid w:val="00F20D42"/>
    <w:rsid w:val="00F321B5"/>
    <w:rsid w:val="00F3669A"/>
    <w:rsid w:val="00F406FA"/>
    <w:rsid w:val="00F412F9"/>
    <w:rsid w:val="00F41B35"/>
    <w:rsid w:val="00F43406"/>
    <w:rsid w:val="00F4371B"/>
    <w:rsid w:val="00F446B8"/>
    <w:rsid w:val="00F44D03"/>
    <w:rsid w:val="00F4576B"/>
    <w:rsid w:val="00F61835"/>
    <w:rsid w:val="00F65D1B"/>
    <w:rsid w:val="00F665D8"/>
    <w:rsid w:val="00F752DE"/>
    <w:rsid w:val="00F770DD"/>
    <w:rsid w:val="00F7729B"/>
    <w:rsid w:val="00F83865"/>
    <w:rsid w:val="00F86AA4"/>
    <w:rsid w:val="00F87A3D"/>
    <w:rsid w:val="00F91757"/>
    <w:rsid w:val="00F91A54"/>
    <w:rsid w:val="00F94187"/>
    <w:rsid w:val="00F95651"/>
    <w:rsid w:val="00FA05A9"/>
    <w:rsid w:val="00FA65D2"/>
    <w:rsid w:val="00FA6D24"/>
    <w:rsid w:val="00FB5B41"/>
    <w:rsid w:val="00FC1634"/>
    <w:rsid w:val="00FC38B3"/>
    <w:rsid w:val="00FC45F2"/>
    <w:rsid w:val="00FD28B2"/>
    <w:rsid w:val="00FD55E1"/>
    <w:rsid w:val="00FD6D54"/>
    <w:rsid w:val="00FE0E01"/>
    <w:rsid w:val="00FE7FE2"/>
    <w:rsid w:val="00FF1192"/>
    <w:rsid w:val="00FF6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53A475D"/>
  <w15:docId w15:val="{1E7F1D59-8069-4D78-B836-4250A386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2E9"/>
    <w:pPr>
      <w:jc w:val="center"/>
    </w:pPr>
    <w:rPr>
      <w:rFonts w:eastAsia="Times New Roman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297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locked/>
    <w:rsid w:val="009130EE"/>
    <w:rPr>
      <w:rFonts w:cs="Times New Roman"/>
    </w:rPr>
  </w:style>
  <w:style w:type="paragraph" w:styleId="Footer">
    <w:name w:val="footer"/>
    <w:basedOn w:val="Normal"/>
    <w:link w:val="FooterChar"/>
    <w:semiHidden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</w:rPr>
  </w:style>
  <w:style w:type="character" w:customStyle="1" w:styleId="FooterChar">
    <w:name w:val="Footer Char"/>
    <w:link w:val="Footer"/>
    <w:semiHidden/>
    <w:locked/>
    <w:rsid w:val="009130EE"/>
    <w:rPr>
      <w:rFonts w:cs="Times New Roman"/>
    </w:rPr>
  </w:style>
  <w:style w:type="character" w:customStyle="1" w:styleId="apple-style-span">
    <w:name w:val="apple-style-span"/>
    <w:basedOn w:val="DefaultParagraphFont"/>
    <w:rsid w:val="00F4371B"/>
  </w:style>
  <w:style w:type="character" w:customStyle="1" w:styleId="shorttext">
    <w:name w:val="short_text"/>
    <w:basedOn w:val="DefaultParagraphFont"/>
    <w:rsid w:val="000E563D"/>
  </w:style>
  <w:style w:type="character" w:customStyle="1" w:styleId="hps">
    <w:name w:val="hps"/>
    <w:basedOn w:val="DefaultParagraphFont"/>
    <w:rsid w:val="000E563D"/>
  </w:style>
  <w:style w:type="paragraph" w:styleId="NoSpacing">
    <w:name w:val="No Spacing"/>
    <w:uiPriority w:val="1"/>
    <w:qFormat/>
    <w:rsid w:val="00E545EC"/>
    <w:pPr>
      <w:jc w:val="center"/>
    </w:pPr>
    <w:rPr>
      <w:rFonts w:eastAsia="Times New Roman"/>
      <w:sz w:val="22"/>
      <w:szCs w:val="22"/>
      <w:lang w:val="ms-MY"/>
    </w:rPr>
  </w:style>
  <w:style w:type="paragraph" w:styleId="BalloonText">
    <w:name w:val="Balloon Text"/>
    <w:basedOn w:val="Normal"/>
    <w:link w:val="BalloonTextChar"/>
    <w:semiHidden/>
    <w:unhideWhenUsed/>
    <w:rsid w:val="005E2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24BF"/>
    <w:rPr>
      <w:rFonts w:ascii="Segoe UI" w:eastAsia="Times New Roman" w:hAnsi="Segoe UI" w:cs="Segoe UI"/>
      <w:sz w:val="18"/>
      <w:szCs w:val="18"/>
      <w:lang w:val="ms-MY"/>
    </w:rPr>
  </w:style>
  <w:style w:type="paragraph" w:styleId="ListParagraph">
    <w:name w:val="List Paragraph"/>
    <w:basedOn w:val="Normal"/>
    <w:uiPriority w:val="34"/>
    <w:qFormat/>
    <w:rsid w:val="00567FDE"/>
    <w:pPr>
      <w:spacing w:after="200" w:line="276" w:lineRule="auto"/>
      <w:ind w:left="720"/>
      <w:contextualSpacing/>
      <w:jc w:val="left"/>
    </w:pPr>
    <w:rPr>
      <w:rFonts w:ascii="Arial" w:hAnsi="Arial"/>
      <w:lang w:val="en-US" w:bidi="en-US"/>
    </w:rPr>
  </w:style>
  <w:style w:type="paragraph" w:customStyle="1" w:styleId="Space3">
    <w:name w:val="Space(3)"/>
    <w:aliases w:val="Tab(3,10) (ARIAL 11)"/>
    <w:basedOn w:val="Normal"/>
    <w:uiPriority w:val="99"/>
    <w:rsid w:val="00944263"/>
    <w:pPr>
      <w:tabs>
        <w:tab w:val="left" w:pos="170"/>
        <w:tab w:val="left" w:pos="567"/>
      </w:tabs>
      <w:autoSpaceDE w:val="0"/>
      <w:autoSpaceDN w:val="0"/>
      <w:adjustRightInd w:val="0"/>
      <w:spacing w:after="170" w:line="288" w:lineRule="auto"/>
      <w:jc w:val="left"/>
      <w:textAlignment w:val="center"/>
    </w:pPr>
    <w:rPr>
      <w:rFonts w:ascii="Arial" w:eastAsia="Calibri" w:hAnsi="Arial" w:cs="Arial"/>
      <w:color w:val="000000"/>
      <w:lang w:val="en-US"/>
    </w:rPr>
  </w:style>
  <w:style w:type="paragraph" w:customStyle="1" w:styleId="Bold">
    <w:name w:val="Bold"/>
    <w:aliases w:val="Tab(2,12) (ARIAL 11)"/>
    <w:basedOn w:val="Normal"/>
    <w:uiPriority w:val="99"/>
    <w:rsid w:val="00F446B8"/>
    <w:pPr>
      <w:tabs>
        <w:tab w:val="left" w:pos="113"/>
        <w:tab w:val="left" w:pos="680"/>
      </w:tabs>
      <w:suppressAutoHyphens/>
      <w:autoSpaceDE w:val="0"/>
      <w:autoSpaceDN w:val="0"/>
      <w:adjustRightInd w:val="0"/>
      <w:spacing w:line="288" w:lineRule="auto"/>
      <w:ind w:left="57"/>
      <w:jc w:val="left"/>
      <w:textAlignment w:val="center"/>
    </w:pPr>
    <w:rPr>
      <w:rFonts w:ascii="Arial" w:eastAsia="Calibri" w:hAnsi="Arial" w:cs="Arial"/>
      <w:b/>
      <w:bCs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8B1431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A05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F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079A3-3AD7-4681-8309-F94954E3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JADUAL SPESIFIKASI UJIAN  PEMESINAN INDUSTRI</vt:lpstr>
    </vt:vector>
  </TitlesOfParts>
  <Company>ABM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JADUAL SPESIFIKASI UJIAN  PEMESINAN INDUSTRI</dc:title>
  <dc:creator>user</dc:creator>
  <cp:lastModifiedBy>KOLEJ VOKASIONAL KUALA SELANGOR</cp:lastModifiedBy>
  <cp:revision>9</cp:revision>
  <cp:lastPrinted>2023-02-08T06:56:00Z</cp:lastPrinted>
  <dcterms:created xsi:type="dcterms:W3CDTF">2022-07-14T06:27:00Z</dcterms:created>
  <dcterms:modified xsi:type="dcterms:W3CDTF">2024-02-06T01:27:00Z</dcterms:modified>
</cp:coreProperties>
</file>