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0DCBE" w14:textId="7E336587" w:rsidR="00063F65" w:rsidRPr="00063F65" w:rsidRDefault="00063F65" w:rsidP="00063F65">
      <w:pPr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229F677" w14:textId="77777777" w:rsidR="00063F65" w:rsidRDefault="00063F65" w:rsidP="00826E7A">
      <w:pPr>
        <w:spacing w:before="120" w:after="12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2FE70B" w14:textId="14CAF278" w:rsidR="00063F65" w:rsidRDefault="00063F65" w:rsidP="00063F65">
      <w:pPr>
        <w:spacing w:before="120" w:after="12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F6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1C1C1A" wp14:editId="1A6F04B0">
            <wp:extent cx="4448796" cy="2400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681D" w14:textId="76813A53" w:rsidR="00063F65" w:rsidRDefault="00063F65" w:rsidP="00063F6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 генерации строк</w:t>
      </w:r>
    </w:p>
    <w:p w14:paraId="56A77551" w14:textId="714C854E" w:rsidR="003C1BE9" w:rsidRDefault="003C1BE9" w:rsidP="00063F6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EAE7F99" w14:textId="77777777" w:rsidR="003C1BE9" w:rsidRDefault="003C1BE9" w:rsidP="003C1B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761F5BC" w14:textId="77777777" w:rsidR="003C1BE9" w:rsidRDefault="003C1BE9" w:rsidP="003C1BE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представлены дистанции Левенштейна, вычисленные при помощи метода динамического программирования, а также рекурсивным алгоритмом.</w:t>
      </w:r>
    </w:p>
    <w:p w14:paraId="441D0F87" w14:textId="7446B768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70DD6" wp14:editId="3BDAAABA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40425" cy="157035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98CE7" w14:textId="68E137AA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Проверка работоспособности решений</w:t>
      </w:r>
    </w:p>
    <w:p w14:paraId="1FA2FC38" w14:textId="1031C362" w:rsidR="003C1BE9" w:rsidRDefault="003C1BE9" w:rsidP="00063F65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DC4693B" w14:textId="77777777" w:rsidR="003C1BE9" w:rsidRDefault="003C1BE9" w:rsidP="003C1BE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6305B9CC" w14:textId="77777777" w:rsidR="003C1BE9" w:rsidRDefault="003C1BE9" w:rsidP="003C1B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графике, представленном на рисунке 3, можно заметить, что выполненные с помощью динамического алгоритма, вычисления производятся в разы быстрее, чем с помощью рекурсивного алгоритма.</w:t>
      </w:r>
    </w:p>
    <w:p w14:paraId="6DB5BE3E" w14:textId="3F30AC88" w:rsidR="003C1BE9" w:rsidRDefault="003C1BE9" w:rsidP="003C1B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1BE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4957A0C4" wp14:editId="41BF645B">
            <wp:extent cx="5725324" cy="532521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0B00" w14:textId="77777777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Сравнительный анализ времени выполнения</w:t>
      </w:r>
    </w:p>
    <w:p w14:paraId="63FCBF45" w14:textId="77777777" w:rsidR="00063F65" w:rsidRDefault="00063F65" w:rsidP="003C1BE9"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D0D99C" w14:textId="6171C0C2" w:rsidR="00826E7A" w:rsidRDefault="00826E7A" w:rsidP="00826E7A">
      <w:pPr>
        <w:spacing w:before="120"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2977"/>
        <w:gridCol w:w="2835"/>
      </w:tblGrid>
      <w:tr w:rsidR="00826E7A" w14:paraId="4103A70A" w14:textId="77777777" w:rsidTr="00826E7A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0F0F" w14:textId="77777777" w:rsidR="00826E7A" w:rsidRDefault="00826E7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826E7A" w14:paraId="1342A170" w14:textId="77777777" w:rsidTr="00826E7A">
        <w:trPr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BF663" w14:textId="77777777" w:rsidR="00826E7A" w:rsidRDefault="00826E7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FFF1" w14:textId="77777777" w:rsidR="00826E7A" w:rsidRDefault="00826E7A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</w:tr>
    </w:tbl>
    <w:p w14:paraId="7E37F3D7" w14:textId="77777777" w:rsidR="00826E7A" w:rsidRDefault="00826E7A" w:rsidP="00826E7A">
      <w:pPr>
        <w:numPr>
          <w:ilvl w:val="0"/>
          <w:numId w:val="1"/>
        </w:numPr>
        <w:spacing w:before="240"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43927B1D" w14:textId="77777777" w:rsidR="00826E7A" w:rsidRDefault="00826E7A" w:rsidP="00826E7A"/>
    <w:p w14:paraId="6589D2B0" w14:textId="77777777" w:rsidR="00826E7A" w:rsidRDefault="00826E7A" w:rsidP="00826E7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").  +1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3648AE4" w14:textId="77777777" w:rsidR="00826E7A" w:rsidRDefault="00826E7A" w:rsidP="00826E7A"/>
    <w:p w14:paraId="73314EAD" w14:textId="77777777" w:rsidR="00826E7A" w:rsidRDefault="00826E7A" w:rsidP="00826E7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45A43ACF" w14:textId="77777777" w:rsidR="00826E7A" w:rsidRDefault="00826E7A" w:rsidP="00826E7A"/>
    <w:p w14:paraId="4870E9B2" w14:textId="77777777" w:rsidR="00826E7A" w:rsidRDefault="00826E7A" w:rsidP="00826E7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2EC22AFB" w14:textId="77777777" w:rsidR="00826E7A" w:rsidRDefault="00826E7A" w:rsidP="00826E7A"/>
    <w:p w14:paraId="69F7A670" w14:textId="77777777" w:rsidR="00826E7A" w:rsidRDefault="00826E7A" w:rsidP="00826E7A"/>
    <w:p w14:paraId="5CB90CEC" w14:textId="77777777" w:rsidR="00826E7A" w:rsidRDefault="00826E7A" w:rsidP="00826E7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4231ABB3" w14:textId="77777777" w:rsidR="00826E7A" w:rsidRDefault="00826E7A" w:rsidP="00826E7A"/>
    <w:p w14:paraId="0694D66F" w14:textId="77777777" w:rsidR="00826E7A" w:rsidRDefault="00826E7A" w:rsidP="00826E7A">
      <w:pPr>
        <w:ind w:left="103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14:paraId="16F32317" w14:textId="77777777" w:rsidR="00826E7A" w:rsidRDefault="00826E7A" w:rsidP="00826E7A">
      <w:pPr>
        <w:ind w:left="8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0895D6C4" w14:textId="77777777" w:rsidR="001C5B8A" w:rsidRDefault="001C5B8A" w:rsidP="00826E7A">
      <w:pPr>
        <w:ind w:left="84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5CD386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3F2BAFF8" w14:textId="77777777" w:rsidR="001C5B8A" w:rsidRDefault="001C5B8A" w:rsidP="001C5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A9357" w14:textId="77777777" w:rsidR="001C5B8A" w:rsidRDefault="001C5B8A" w:rsidP="001C5B8A">
      <w:pPr>
        <w:ind w:left="51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14:paraId="52C326B4" w14:textId="77777777" w:rsidR="001C5B8A" w:rsidRDefault="001C5B8A" w:rsidP="001C5B8A">
      <w:pPr>
        <w:ind w:left="10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23B0A6C7" w14:textId="77777777" w:rsidR="001C5B8A" w:rsidRDefault="001C5B8A" w:rsidP="001C5B8A">
      <w:pPr>
        <w:ind w:left="10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ADC89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")+0.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14EB4F1C" w14:textId="77777777" w:rsidR="001C5B8A" w:rsidRDefault="001C5B8A" w:rsidP="001C5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6A8C2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c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BC4EE2D" w14:textId="77777777" w:rsidR="001C5B8A" w:rsidRDefault="001C5B8A" w:rsidP="001C5B8A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CF1E3B4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("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6B94271" w14:textId="77777777" w:rsidR="001C5B8A" w:rsidRPr="001C5B8A" w:rsidRDefault="001C5B8A" w:rsidP="001C5B8A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  <w:lang w:val="en-US"/>
          </w:rPr>
          <m:t xml:space="preserve">            </m:t>
        </m:r>
        <m:r>
          <w:rPr>
            <w:rFonts w:ascii="Cambria Math" w:eastAsia="Times New Roman" w:hAnsi="Times New Roman" w:cs="Times New Roman"/>
            <w:sz w:val="28"/>
            <w:szCs w:val="28"/>
          </w:rPr>
          <m:t>L("","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1C5B8A">
        <w:rPr>
          <w:rFonts w:ascii="Times New Roman" w:hAnsi="Times New Roman" w:cs="Times New Roman"/>
          <w:sz w:val="28"/>
          <w:szCs w:val="28"/>
        </w:rPr>
        <w:t xml:space="preserve"> </w:t>
      </w:r>
      <w:r w:rsidRPr="001C5B8A"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14:paraId="0C36988F" w14:textId="77777777" w:rsidR="001C5B8A" w:rsidRDefault="001C5B8A" w:rsidP="001C5B8A">
      <w:pPr>
        <w:ind w:left="70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Pr="001C5B8A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25875F92" w14:textId="77777777" w:rsidR="001C5B8A" w:rsidRDefault="001C5B8A" w:rsidP="001C5B8A">
      <w:pPr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556A31AA" w14:textId="77777777" w:rsid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6600277D" w14:textId="77777777" w:rsidR="001C5B8A" w:rsidRDefault="001C5B8A" w:rsidP="001C5B8A">
      <w:pPr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2EF7D35B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")+0.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747427F1" w14:textId="77777777" w:rsidR="001C5B8A" w:rsidRDefault="001C5B8A" w:rsidP="001C5B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72D393F" w14:textId="77777777" w:rsidR="001C5B8A" w:rsidRP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")</m:t>
        </m:r>
      </m:oMath>
      <w:r w:rsidRPr="001C5B8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0CF9E08F" w14:textId="77777777" w:rsidR="001C5B8A" w:rsidRDefault="001C5B8A" w:rsidP="001C5B8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288A0A" w14:textId="77777777" w:rsidR="001C5B8A" w:rsidRDefault="001C5B8A" w:rsidP="001C5B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53449565" w14:textId="77777777" w:rsidR="001C5B8A" w:rsidRDefault="001C5B8A" w:rsidP="001C5B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92435E3" w14:textId="77777777" w:rsidR="001C5B8A" w:rsidRDefault="001C5B8A" w:rsidP="001C5B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D33F20C" w14:textId="77777777" w:rsidR="001C5B8A" w:rsidRDefault="001C5B8A" w:rsidP="001C5B8A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CD9931F" w14:textId="77777777" w:rsidR="001C5B8A" w:rsidRPr="001F7F4F" w:rsidRDefault="001F7F4F" w:rsidP="001F7F4F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             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1C5B8A" w:rsidRPr="001F7F4F">
        <w:rPr>
          <w:rFonts w:ascii="Times New Roman" w:hAnsi="Times New Roman" w:cs="Times New Roman"/>
          <w:sz w:val="28"/>
          <w:szCs w:val="28"/>
        </w:rPr>
        <w:t xml:space="preserve"> = 3.</w:t>
      </w:r>
    </w:p>
    <w:p w14:paraId="21EDE128" w14:textId="77777777" w:rsidR="001C5B8A" w:rsidRDefault="001F7F4F" w:rsidP="001F7F4F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             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1C5B8A" w:rsidRPr="001F7F4F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3DE38DA7" w14:textId="77777777" w:rsidR="001F7F4F" w:rsidRDefault="00DC347D" w:rsidP="001F7F4F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063F65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 w:rsidR="001F7F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DBE1C81" w14:textId="77777777" w:rsidR="00DC347D" w:rsidRDefault="00DC347D" w:rsidP="00DC347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61585CB9" w14:textId="77777777" w:rsidR="00DC347D" w:rsidRDefault="00DC347D" w:rsidP="00DC347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 xml:space="preserve"> 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15EA1993" w14:textId="77777777" w:rsidR="00DC347D" w:rsidRDefault="00DC347D" w:rsidP="00DC347D">
      <w:pPr>
        <w:spacing w:after="0" w:line="240" w:lineRule="auto"/>
        <w:ind w:left="7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DC347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&amp;L("","")+1.</m:t>
                    </m:r>
                  </m:e>
                </m:eqAr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func>
      </m:oMath>
    </w:p>
    <w:p w14:paraId="50E3D340" w14:textId="77777777" w:rsidR="00DC347D" w:rsidRDefault="00DC347D" w:rsidP="00DC347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F2C1697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696B7E9D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5BE52C1E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2" w:dyaOrig="312" w14:anchorId="7537C7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15.6pt" o:ole="">
            <v:imagedata r:id="rId8" o:title=""/>
          </v:shape>
          <o:OLEObject Type="Embed" ProgID="Equation.3" ShapeID="_x0000_i1025" DrawAspect="Content" ObjectID="_1743970808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01DA6800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32D46719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w:lastRenderedPageBreak/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2, 2, 1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1983EC2C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2, 3, 2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082667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3, 4, 3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63620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3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2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  <w:lang w:val="en-US"/>
          </w:rPr>
          <m:t>2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475B70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</w:p>
    <w:p w14:paraId="658BD484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2, 4, 3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64BD78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5858C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4, 2, 3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=2.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A14DB5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дом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3, 3, 1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1.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2F10B6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5, 4, 4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4.</m:t>
        </m:r>
      </m:oMath>
    </w:p>
    <w:p w14:paraId="06A10EFB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5, 3, 4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</w:p>
    <w:p w14:paraId="6BC86635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4, 2, 3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2.</m:t>
        </m:r>
      </m:oMath>
    </w:p>
    <w:p w14:paraId="0205F3D9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5, 5, 4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4.</m:t>
        </m:r>
      </m:oMath>
    </w:p>
    <w:p w14:paraId="39687139" w14:textId="77777777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</m:t>
        </m:r>
        <m:r>
          <w:rPr>
            <w:rFonts w:ascii="Cambria Math" w:eastAsia="Times New Roman" w:hAnsi="Times New Roman" w:cs="Times New Roman"/>
            <w:sz w:val="28"/>
            <w:szCs w:val="28"/>
          </w:rPr>
          <m:t>",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5, 4, 4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4.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C63AF" w14:textId="08606013" w:rsidR="00DC347D" w:rsidRDefault="00DC347D" w:rsidP="00DC347D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Times New Roman" w:cs="Times New Roman"/>
            <w:sz w:val="28"/>
            <w:szCs w:val="28"/>
          </w:rPr>
          <m:t>L("</m:t>
        </m:r>
        <m:r>
          <w:rPr>
            <w:rFonts w:ascii="Cambria Math" w:eastAsia="Times New Roman" w:hAnsi="Times New Roman" w:cs="Times New Roman"/>
            <w:sz w:val="28"/>
            <w:szCs w:val="28"/>
          </w:rPr>
          <m:t>сом</m:t>
        </m:r>
        <m:r>
          <w:rPr>
            <w:rFonts w:ascii="Cambria Math" w:eastAsia="Times New Roman" w:hAnsi="Times New Roman" w:cs="Times New Roman"/>
            <w:sz w:val="28"/>
            <w:szCs w:val="28"/>
          </w:rPr>
          <m:t>","</m:t>
        </m:r>
        <m:r>
          <w:rPr>
            <w:rFonts w:ascii="Cambria Math" w:eastAsia="Times New Roman" w:hAnsi="Times New Roman" w:cs="Times New Roman"/>
            <w:sz w:val="28"/>
            <w:szCs w:val="28"/>
          </w:rPr>
          <m:t>домик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"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min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(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>5, 3, 3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)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=</m:t>
        </m:r>
        <m:r>
          <m:rPr>
            <m:nor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3.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5280FB" w14:textId="1C2B1359" w:rsidR="00E91594" w:rsidRDefault="00E91594" w:rsidP="00E915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2020B" w14:textId="7CD59703" w:rsidR="00E91594" w:rsidRDefault="00E91594" w:rsidP="00E9159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5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F4740" wp14:editId="5970A272">
            <wp:extent cx="5940425" cy="4516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2876" w14:textId="4129E74A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7F9ACBD5" w14:textId="708AB54B" w:rsidR="003C1BE9" w:rsidRDefault="003C1BE9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5A2A630B" w14:textId="77777777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267929" w14:textId="77777777" w:rsidR="003C1BE9" w:rsidRDefault="003C1BE9" w:rsidP="003C1BE9">
      <w:pPr>
        <w:spacing w:before="120"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5812" w:type="dxa"/>
        <w:jc w:val="center"/>
        <w:tblInd w:w="0" w:type="dxa"/>
        <w:tblLook w:val="04A0" w:firstRow="1" w:lastRow="0" w:firstColumn="1" w:lastColumn="0" w:noHBand="0" w:noVBand="1"/>
      </w:tblPr>
      <w:tblGrid>
        <w:gridCol w:w="356"/>
        <w:gridCol w:w="5456"/>
      </w:tblGrid>
      <w:tr w:rsidR="003C1BE9" w14:paraId="2AF4AB82" w14:textId="77777777" w:rsidTr="00D5587C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DD69" w14:textId="77777777" w:rsidR="003C1BE9" w:rsidRDefault="003C1BE9" w:rsidP="00D5587C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Задание 5</w:t>
            </w:r>
          </w:p>
        </w:tc>
      </w:tr>
      <w:tr w:rsidR="003C1BE9" w14:paraId="3B133B39" w14:textId="77777777" w:rsidTr="00D5587C">
        <w:trPr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7412" w14:textId="77777777" w:rsidR="003C1BE9" w:rsidRPr="003C1BE9" w:rsidRDefault="003C1BE9" w:rsidP="00D5587C">
            <w:pPr>
              <w:spacing w:before="12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81D9" w14:textId="77777777" w:rsidR="003C1BE9" w:rsidRDefault="003C1BE9" w:rsidP="00D55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9*12, 12*20, 20*23, 23*30, 30*40, 40*51</w:t>
            </w:r>
          </w:p>
        </w:tc>
      </w:tr>
    </w:tbl>
    <w:p w14:paraId="1B269F46" w14:textId="77777777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99FDAE2" w14:textId="77777777" w:rsidR="003C1BE9" w:rsidRDefault="003C1BE9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E4297AB" w14:textId="77777777" w:rsidR="000D31C7" w:rsidRDefault="000D31C7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0D31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BB633A" wp14:editId="4FDA770B">
            <wp:extent cx="5915851" cy="563006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C7EE" w14:textId="2D64564D" w:rsidR="003C1BE9" w:rsidRDefault="000D31C7" w:rsidP="003C1BE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 w:rsidRPr="000D31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4F9C90" wp14:editId="4A7A158D">
            <wp:extent cx="5940425" cy="6038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C1BE9">
        <w:rPr>
          <w:rFonts w:ascii="Times New Roman" w:hAnsi="Times New Roman" w:cs="Times New Roman"/>
          <w:sz w:val="28"/>
          <w:szCs w:val="28"/>
        </w:rPr>
        <w:br w:type="page"/>
      </w:r>
    </w:p>
    <w:p w14:paraId="1459F576" w14:textId="77777777" w:rsidR="003C1BE9" w:rsidRDefault="003C1BE9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52320252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638FDA41" w14:textId="77777777" w:rsidR="00DC347D" w:rsidRDefault="00DC347D" w:rsidP="00DC347D">
      <w:pPr>
        <w:ind w:left="510" w:firstLine="199"/>
        <w:jc w:val="both"/>
        <w:rPr>
          <w:rFonts w:ascii="Times New Roman" w:hAnsi="Times New Roman" w:cs="Times New Roman"/>
          <w:sz w:val="28"/>
          <w:szCs w:val="28"/>
        </w:rPr>
      </w:pPr>
    </w:p>
    <w:p w14:paraId="20B4E0FB" w14:textId="77777777" w:rsidR="00DC347D" w:rsidRDefault="00DC347D" w:rsidP="00DC347D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27D034" w14:textId="77777777" w:rsidR="001F7F4F" w:rsidRDefault="001F7F4F" w:rsidP="001F7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6B3E9F" w14:textId="77777777" w:rsidR="00DC347D" w:rsidRPr="001F7F4F" w:rsidRDefault="00DC347D" w:rsidP="001F7F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E2A89" w14:textId="77777777" w:rsidR="001F7F4F" w:rsidRPr="001F7F4F" w:rsidRDefault="001F7F4F" w:rsidP="001F7F4F">
      <w:pPr>
        <w:pStyle w:val="a4"/>
        <w:ind w:left="10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C29C43" w14:textId="77777777" w:rsidR="001F7F4F" w:rsidRPr="001F7F4F" w:rsidRDefault="001F7F4F" w:rsidP="001F7F4F">
      <w:pPr>
        <w:pStyle w:val="a4"/>
        <w:ind w:left="10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F1B605" w14:textId="77777777" w:rsidR="001C5B8A" w:rsidRDefault="001C5B8A" w:rsidP="001C5B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1E0A513" w14:textId="77777777" w:rsidR="001C5B8A" w:rsidRDefault="001C5B8A" w:rsidP="001C5B8A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22999C7" w14:textId="77777777" w:rsidR="001C5B8A" w:rsidRPr="001C5B8A" w:rsidRDefault="001C5B8A" w:rsidP="001C5B8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0FD32E6" w14:textId="77777777" w:rsidR="001C5B8A" w:rsidRPr="001C5B8A" w:rsidRDefault="001C5B8A" w:rsidP="001C5B8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C965F99" w14:textId="77777777" w:rsidR="001C5B8A" w:rsidRPr="001C5B8A" w:rsidRDefault="001C5B8A" w:rsidP="001C5B8A">
      <w:pPr>
        <w:ind w:left="700"/>
        <w:jc w:val="both"/>
        <w:rPr>
          <w:rFonts w:ascii="Times New Roman" w:hAnsi="Times New Roman" w:cs="Times New Roman"/>
          <w:sz w:val="28"/>
          <w:szCs w:val="28"/>
        </w:rPr>
      </w:pPr>
    </w:p>
    <w:p w14:paraId="7FDE3357" w14:textId="77777777" w:rsidR="001C5B8A" w:rsidRPr="001C5B8A" w:rsidRDefault="001C5B8A" w:rsidP="001C5B8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0A64963E" w14:textId="77777777" w:rsidR="001C5B8A" w:rsidRPr="001C5B8A" w:rsidRDefault="001C5B8A" w:rsidP="001C5B8A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14:paraId="4FE48D88" w14:textId="77777777" w:rsidR="001C5B8A" w:rsidRPr="001C5B8A" w:rsidRDefault="001C5B8A" w:rsidP="001C5B8A">
      <w:pPr>
        <w:ind w:left="1020"/>
        <w:jc w:val="both"/>
        <w:rPr>
          <w:rFonts w:ascii="Times New Roman" w:hAnsi="Times New Roman" w:cs="Times New Roman"/>
          <w:sz w:val="28"/>
          <w:szCs w:val="28"/>
        </w:rPr>
      </w:pPr>
    </w:p>
    <w:p w14:paraId="0E167F6A" w14:textId="77777777" w:rsidR="001C5B8A" w:rsidRPr="001C5B8A" w:rsidRDefault="001C5B8A" w:rsidP="001C5B8A">
      <w:pPr>
        <w:ind w:left="1020"/>
        <w:jc w:val="both"/>
        <w:rPr>
          <w:rFonts w:ascii="Times New Roman" w:hAnsi="Times New Roman" w:cs="Times New Roman"/>
          <w:sz w:val="28"/>
          <w:szCs w:val="28"/>
        </w:rPr>
      </w:pPr>
    </w:p>
    <w:p w14:paraId="1022B34B" w14:textId="77777777" w:rsidR="001C5B8A" w:rsidRPr="001C5B8A" w:rsidRDefault="001C5B8A" w:rsidP="001C5B8A">
      <w:pPr>
        <w:ind w:left="1020"/>
        <w:jc w:val="both"/>
        <w:rPr>
          <w:rFonts w:ascii="Times New Roman" w:hAnsi="Times New Roman" w:cs="Times New Roman"/>
          <w:sz w:val="28"/>
          <w:szCs w:val="28"/>
        </w:rPr>
      </w:pPr>
    </w:p>
    <w:p w14:paraId="1E44F70D" w14:textId="77777777" w:rsidR="001C5B8A" w:rsidRPr="001C5B8A" w:rsidRDefault="001C5B8A" w:rsidP="001C5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C6670B" w14:textId="77777777" w:rsidR="001C5B8A" w:rsidRPr="001C5B8A" w:rsidRDefault="001C5B8A" w:rsidP="00826E7A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</w:p>
    <w:p w14:paraId="146BE91D" w14:textId="77777777" w:rsidR="00826E7A" w:rsidRPr="001C5B8A" w:rsidRDefault="00826E7A" w:rsidP="00826E7A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</w:p>
    <w:p w14:paraId="0ADAC864" w14:textId="77777777" w:rsidR="00826E7A" w:rsidRPr="001C5B8A" w:rsidRDefault="00826E7A" w:rsidP="00826E7A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</w:p>
    <w:p w14:paraId="0646696A" w14:textId="77777777" w:rsidR="00826E7A" w:rsidRPr="001C5B8A" w:rsidRDefault="00826E7A" w:rsidP="00826E7A">
      <w:pPr>
        <w:ind w:left="846"/>
        <w:jc w:val="both"/>
        <w:rPr>
          <w:rFonts w:ascii="Times New Roman" w:hAnsi="Times New Roman" w:cs="Times New Roman"/>
          <w:sz w:val="28"/>
          <w:szCs w:val="28"/>
        </w:rPr>
      </w:pPr>
    </w:p>
    <w:p w14:paraId="5646CD1D" w14:textId="77777777" w:rsidR="00826E7A" w:rsidRPr="001C5B8A" w:rsidRDefault="00826E7A" w:rsidP="00826E7A"/>
    <w:sectPr w:rsidR="00826E7A" w:rsidRPr="001C5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4DA91A90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7A"/>
    <w:rsid w:val="00063F65"/>
    <w:rsid w:val="000D31C7"/>
    <w:rsid w:val="001C5B8A"/>
    <w:rsid w:val="001F7F4F"/>
    <w:rsid w:val="003C1BE9"/>
    <w:rsid w:val="004A0517"/>
    <w:rsid w:val="008248C7"/>
    <w:rsid w:val="00826E7A"/>
    <w:rsid w:val="00AF3EE1"/>
    <w:rsid w:val="00DC347D"/>
    <w:rsid w:val="00E91594"/>
    <w:rsid w:val="00F1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93AA"/>
  <w15:chartTrackingRefBased/>
  <w15:docId w15:val="{E99C6B6F-C383-4952-8F28-E71902D3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LETUN</dc:creator>
  <cp:keywords/>
  <dc:description/>
  <cp:lastModifiedBy>KOT LETUN</cp:lastModifiedBy>
  <cp:revision>5</cp:revision>
  <dcterms:created xsi:type="dcterms:W3CDTF">2023-04-25T17:31:00Z</dcterms:created>
  <dcterms:modified xsi:type="dcterms:W3CDTF">2023-04-25T20:34:00Z</dcterms:modified>
</cp:coreProperties>
</file>