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0B6" w:rsidRDefault="005474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Принцип близости</w:t>
      </w:r>
    </w:p>
    <w:p w:rsidR="0054745F" w:rsidRDefault="005474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Принцип общей области</w:t>
      </w:r>
    </w:p>
    <w:p w:rsidR="0054745F" w:rsidRDefault="0054745F">
      <w:pP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  <w:t>Принцип сходства</w:t>
      </w:r>
    </w:p>
    <w:p w:rsidR="0054745F" w:rsidRDefault="005474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  <w:t>6</w:t>
      </w:r>
      <w: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Принцип непрерывности</w:t>
      </w:r>
    </w:p>
    <w:p w:rsidR="0054745F" w:rsidRPr="0054745F" w:rsidRDefault="0054745F">
      <w:pP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Принцип общего направления</w:t>
      </w:r>
    </w:p>
    <w:p w:rsidR="0054745F" w:rsidRPr="0054745F" w:rsidRDefault="005474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745F" w:rsidRDefault="0054745F">
      <w:r w:rsidRPr="0055639C">
        <w:drawing>
          <wp:inline distT="0" distB="0" distL="0" distR="0" wp14:anchorId="24321116" wp14:editId="2FC63875">
            <wp:extent cx="5940425" cy="3597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7" w:rsidRDefault="00917BF7"/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</w:p>
    <w:p w:rsidR="00AC74AA" w:rsidRDefault="00917BF7" w:rsidP="00917B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Единство</w:t>
      </w:r>
      <w:r w:rsidR="00AC74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7BF7" w:rsidRPr="00917BF7" w:rsidRDefault="00AC74AA" w:rsidP="00AC74A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Каждый элемент: точка, линия, любая фигура, текст, изображение взаимодействуют друг с другом</w:t>
      </w:r>
    </w:p>
    <w:p w:rsidR="00917BF7" w:rsidRDefault="00917BF7" w:rsidP="00917BF7">
      <w:pPr>
        <w:rPr>
          <w:rFonts w:ascii="Times New Roman" w:hAnsi="Times New Roman" w:cs="Times New Roman"/>
          <w:b/>
          <w:sz w:val="28"/>
          <w:szCs w:val="28"/>
        </w:rPr>
      </w:pPr>
      <w:r w:rsidRPr="00917BF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D8D8E8" wp14:editId="0AFF7941">
            <wp:extent cx="5940425" cy="793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7" w:rsidRDefault="00812D15" w:rsidP="00812D15">
      <w:pPr>
        <w:rPr>
          <w:rFonts w:ascii="Times New Roman" w:hAnsi="Times New Roman" w:cs="Times New Roman"/>
          <w:b/>
          <w:sz w:val="28"/>
          <w:szCs w:val="28"/>
        </w:rPr>
      </w:pPr>
      <w:r w:rsidRPr="00812D1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17BF7">
        <w:rPr>
          <w:rFonts w:ascii="Times New Roman" w:hAnsi="Times New Roman" w:cs="Times New Roman"/>
          <w:b/>
          <w:sz w:val="28"/>
          <w:szCs w:val="28"/>
        </w:rPr>
        <w:t>2</w:t>
      </w:r>
      <w:r w:rsidR="00917BF7" w:rsidRPr="00812D1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7BF7">
        <w:rPr>
          <w:rFonts w:ascii="Times New Roman" w:hAnsi="Times New Roman" w:cs="Times New Roman"/>
          <w:b/>
          <w:sz w:val="28"/>
          <w:szCs w:val="28"/>
        </w:rPr>
        <w:t>Соподчинение</w:t>
      </w:r>
    </w:p>
    <w:p w:rsidR="00917BF7" w:rsidRPr="00812D15" w:rsidRDefault="00812D15" w:rsidP="00812D15">
      <w:pPr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</w:pPr>
      <w:r w:rsidRPr="00812D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bookmarkStart w:id="0" w:name="_GoBack"/>
      <w:bookmarkEnd w:id="0"/>
      <w:r w:rsidR="00917BF7">
        <w:rPr>
          <w:rFonts w:ascii="Times New Roman" w:hAnsi="Times New Roman" w:cs="Times New Roman"/>
          <w:sz w:val="28"/>
          <w:szCs w:val="28"/>
        </w:rPr>
        <w:t>Композиционным центром</w:t>
      </w:r>
      <w:r w:rsidR="00917BF7">
        <w:rPr>
          <w:rFonts w:ascii="Times New Roman" w:hAnsi="Times New Roman" w:cs="Times New Roman"/>
          <w:sz w:val="28"/>
          <w:szCs w:val="28"/>
        </w:rPr>
        <w:t xml:space="preserve"> являются телефоны</w:t>
      </w:r>
    </w:p>
    <w:p w:rsidR="00917BF7" w:rsidRDefault="00917BF7"/>
    <w:p w:rsidR="00917BF7" w:rsidRDefault="00917BF7">
      <w:r w:rsidRPr="00917BF7">
        <w:drawing>
          <wp:inline distT="0" distB="0" distL="0" distR="0" wp14:anchorId="1CFF10D1" wp14:editId="76029E71">
            <wp:extent cx="5940425" cy="2416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5F" w:rsidRPr="00812D15" w:rsidRDefault="00AC74AA" w:rsidP="00812D1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D1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Равновесие</w:t>
      </w:r>
    </w:p>
    <w:p w:rsidR="00AC74AA" w:rsidRPr="00211BA1" w:rsidRDefault="00AC74AA" w:rsidP="00AC74AA">
      <w:pPr>
        <w:rPr>
          <w:lang w:val="en-US"/>
        </w:rPr>
      </w:pPr>
      <w:r w:rsidRPr="00AC74AA">
        <w:drawing>
          <wp:inline distT="0" distB="0" distL="0" distR="0" wp14:anchorId="4ABE6165" wp14:editId="2C5C3601">
            <wp:extent cx="5940425" cy="3038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AA" w:rsidRDefault="00AC74AA"/>
    <w:sectPr w:rsidR="00AC7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5469"/>
    <w:multiLevelType w:val="hybridMultilevel"/>
    <w:tmpl w:val="05DAED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5D6"/>
    <w:multiLevelType w:val="hybridMultilevel"/>
    <w:tmpl w:val="862EFF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D1B"/>
    <w:multiLevelType w:val="hybridMultilevel"/>
    <w:tmpl w:val="682A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5F"/>
    <w:rsid w:val="00022D66"/>
    <w:rsid w:val="00211BA1"/>
    <w:rsid w:val="004A0517"/>
    <w:rsid w:val="0054745F"/>
    <w:rsid w:val="007A676A"/>
    <w:rsid w:val="00812D15"/>
    <w:rsid w:val="00917BF7"/>
    <w:rsid w:val="00AC74AA"/>
    <w:rsid w:val="00A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D342"/>
  <w15:chartTrackingRefBased/>
  <w15:docId w15:val="{CA1E3768-707E-4528-BA1A-94058D3E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5</cp:revision>
  <dcterms:created xsi:type="dcterms:W3CDTF">2023-03-31T00:42:00Z</dcterms:created>
  <dcterms:modified xsi:type="dcterms:W3CDTF">2023-03-31T01:13:00Z</dcterms:modified>
</cp:coreProperties>
</file>