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FCF0" w14:textId="6A377F0C" w:rsidR="001125D3" w:rsidRPr="00BA3224" w:rsidRDefault="001125D3" w:rsidP="001125D3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 w:rsidR="008756A3">
        <w:rPr>
          <w:rFonts w:ascii="Times New Roman" w:eastAsia="Arial" w:hAnsi="Times New Roman" w:cs="Times New Roman"/>
          <w:sz w:val="20"/>
          <w:szCs w:val="20"/>
        </w:rPr>
        <w:t>15</w:t>
      </w:r>
      <w:r>
        <w:rPr>
          <w:rFonts w:ascii="Times New Roman" w:eastAsia="Arial" w:hAnsi="Times New Roman" w:cs="Times New Roman"/>
          <w:sz w:val="20"/>
          <w:szCs w:val="20"/>
        </w:rPr>
        <w:t>/11/2023</w:t>
      </w:r>
    </w:p>
    <w:p w14:paraId="74DB3972" w14:textId="09D87582" w:rsidR="008756A3" w:rsidRDefault="001125D3" w:rsidP="001125D3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eastAsia="Arial"/>
          <w:b w:val="0"/>
          <w:bCs w:val="0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 w:rsidR="008756A3">
        <w:rPr>
          <w:rFonts w:eastAsia="Arial"/>
          <w:sz w:val="28"/>
          <w:szCs w:val="28"/>
        </w:rPr>
        <w:t>10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r w:rsidR="008756A3" w:rsidRPr="008756A3">
        <w:rPr>
          <w:rFonts w:eastAsia="Arial"/>
          <w:b w:val="0"/>
          <w:bCs w:val="0"/>
          <w:sz w:val="28"/>
          <w:szCs w:val="28"/>
        </w:rPr>
        <w:t>Constraint Satisfaction Problem</w:t>
      </w:r>
    </w:p>
    <w:p w14:paraId="2B3EF194" w14:textId="77777777" w:rsidR="003758E3" w:rsidRDefault="008756A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</w:rPr>
        <w:t xml:space="preserve">Problem: </w:t>
      </w:r>
      <w:r w:rsidR="003758E3">
        <w:rPr>
          <w:rFonts w:ascii="Helvetica" w:hAnsi="Helvetica" w:cs="Helvetica"/>
          <w:color w:val="333333"/>
          <w:sz w:val="21"/>
          <w:szCs w:val="21"/>
        </w:rPr>
        <w:t>Sudoku solver</w:t>
      </w:r>
    </w:p>
    <w:p w14:paraId="28C689D1" w14:textId="77777777" w:rsidR="003758E3" w:rsidRDefault="003758E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1- define variables</w:t>
      </w:r>
    </w:p>
    <w:p w14:paraId="63A1E29A" w14:textId="77777777" w:rsidR="003758E3" w:rsidRDefault="003758E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2-Domain</w:t>
      </w:r>
    </w:p>
    <w:p w14:paraId="547F1951" w14:textId="77777777" w:rsidR="003758E3" w:rsidRDefault="003758E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3- constraints </w:t>
      </w:r>
    </w:p>
    <w:p w14:paraId="2AFB1D6E" w14:textId="77777777" w:rsidR="003758E3" w:rsidRDefault="003758E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4-constraint propagation</w:t>
      </w:r>
    </w:p>
    <w:p w14:paraId="7EA4D91A" w14:textId="77777777" w:rsidR="003758E3" w:rsidRDefault="003758E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5- resulting reduced domain of the variables </w:t>
      </w:r>
    </w:p>
    <w:p w14:paraId="0C0B83C8" w14:textId="7CD06549" w:rsidR="008756A3" w:rsidRPr="003758E3" w:rsidRDefault="003758E3" w:rsidP="003758E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6- solving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suduko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with backtracking and considering reduced domains </w:t>
      </w:r>
    </w:p>
    <w:p w14:paraId="58CA0A4A" w14:textId="3FDC934B" w:rsidR="001125D3" w:rsidRDefault="001125D3" w:rsidP="001125D3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E5E0D0F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(board):</w:t>
      </w:r>
    </w:p>
    <w:p w14:paraId="3927CCF8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46EF1BBD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" ".join(map(str, row)))</w:t>
      </w:r>
    </w:p>
    <w:p w14:paraId="5E07ECBD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7111E8A5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571707E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 xml:space="preserve">board, row, col,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):</w:t>
      </w:r>
    </w:p>
    <w:p w14:paraId="29976D28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# Check if the number is not in the same row or column</w:t>
      </w:r>
    </w:p>
    <w:p w14:paraId="31436682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9):</w:t>
      </w:r>
    </w:p>
    <w:p w14:paraId="01C04DF1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or board[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][col] ==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:</w:t>
      </w:r>
    </w:p>
    <w:p w14:paraId="497AB951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04243D10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7D4730C0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# Check if the number is not in the same 3x3 grid</w:t>
      </w:r>
    </w:p>
    <w:p w14:paraId="2F2640D1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start_row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start_col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= 3 * (row // 3), 3 * (col // 3)</w:t>
      </w:r>
    </w:p>
    <w:p w14:paraId="6991708F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3):</w:t>
      </w:r>
    </w:p>
    <w:p w14:paraId="0B98079A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3):</w:t>
      </w:r>
    </w:p>
    <w:p w14:paraId="626856C4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8756A3">
        <w:rPr>
          <w:rFonts w:ascii="Times New Roman" w:hAnsi="Times New Roman" w:cs="Times New Roman"/>
          <w:sz w:val="24"/>
          <w:szCs w:val="24"/>
        </w:rPr>
        <w:t>start_row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start_col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+ j] ==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:</w:t>
      </w:r>
    </w:p>
    <w:p w14:paraId="57D58367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351EFD55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00E9637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499D846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6D0ABB90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4FCA6940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solve_sudoku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(board):</w:t>
      </w:r>
    </w:p>
    <w:p w14:paraId="2334AE11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for row in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9):</w:t>
      </w:r>
    </w:p>
    <w:p w14:paraId="370698A5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9):</w:t>
      </w:r>
    </w:p>
    <w:p w14:paraId="131ABCF3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if board[row][col] == 0:</w:t>
      </w:r>
    </w:p>
    <w:p w14:paraId="03CF62F0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for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1, 10):</w:t>
      </w:r>
    </w:p>
    <w:p w14:paraId="46134E8E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 xml:space="preserve">board, row, col,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):</w:t>
      </w:r>
    </w:p>
    <w:p w14:paraId="6DB96E5B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    board[row][col] =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7DCB91EA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(board)</w:t>
      </w:r>
    </w:p>
    <w:p w14:paraId="05A9BDC4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    print("\n")</w:t>
      </w:r>
    </w:p>
    <w:p w14:paraId="5BE1B023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solve_sudoku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(board):</w:t>
      </w:r>
    </w:p>
    <w:p w14:paraId="7C2F27CC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        return True</w:t>
      </w:r>
    </w:p>
    <w:p w14:paraId="3816AB54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        board[row][col] = 0</w:t>
      </w:r>
    </w:p>
    <w:p w14:paraId="58B796D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1622DACD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False  #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 xml:space="preserve"> Backtrack if no number is valid</w:t>
      </w:r>
    </w:p>
    <w:p w14:paraId="5230A763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2F9274A8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756A3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 xml:space="preserve"> Puzzle is solved</w:t>
      </w:r>
    </w:p>
    <w:p w14:paraId="209215E5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1F5EA2E6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0C9C0795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># Example Sudoku board (0 represents empty cells)</w:t>
      </w:r>
    </w:p>
    <w:p w14:paraId="58DB912E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sudoku_board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A5D786F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[5, 3, 0, 0, 7, 0, 0, 0, 0],</w:t>
      </w:r>
    </w:p>
    <w:p w14:paraId="6EE23BA6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[6, 0, 0, 1, 9, 5, 0, 0, 0],</w:t>
      </w:r>
    </w:p>
    <w:p w14:paraId="78173CEC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[0, 9, 8, 0, 0, 0, 0, 6, 0],</w:t>
      </w:r>
    </w:p>
    <w:p w14:paraId="2E89200C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[8, 0, 0, 0, 6, 0, 0, 0, 3],</w:t>
      </w:r>
    </w:p>
    <w:p w14:paraId="5D9F3F01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[4, 0, 0, 8, 0, 3, 0, 0, 1],</w:t>
      </w:r>
    </w:p>
    <w:p w14:paraId="4140F09D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[7, 0, 0, 0, 2, 0, 0, 0, 6],</w:t>
      </w:r>
    </w:p>
    <w:p w14:paraId="735B9C6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[0, 6, 0, 0, 0, 0, 2, 8, 0],</w:t>
      </w:r>
    </w:p>
    <w:p w14:paraId="1C8C5F22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[0, 0, 0, 4, 1, 9, 0, 0, 5],</w:t>
      </w:r>
    </w:p>
    <w:p w14:paraId="502A5FE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 xml:space="preserve">    [0, 0, 0, 0, 8, 0, 0, 7, 9]</w:t>
      </w:r>
    </w:p>
    <w:p w14:paraId="04AE4F35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r w:rsidRPr="008756A3">
        <w:rPr>
          <w:rFonts w:ascii="Times New Roman" w:hAnsi="Times New Roman" w:cs="Times New Roman"/>
          <w:sz w:val="24"/>
          <w:szCs w:val="24"/>
        </w:rPr>
        <w:t>]</w:t>
      </w:r>
    </w:p>
    <w:p w14:paraId="2E214466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</w:p>
    <w:p w14:paraId="4D49D3F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56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"Initial Sudoku Board:")</w:t>
      </w:r>
    </w:p>
    <w:p w14:paraId="2455C5E9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56A3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sudoku_board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)</w:t>
      </w:r>
    </w:p>
    <w:p w14:paraId="099635F1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56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nSolving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 xml:space="preserve"> Sudoku...\n")</w:t>
      </w:r>
    </w:p>
    <w:p w14:paraId="62A01E2A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solve_sudoku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sudoku_board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)</w:t>
      </w:r>
    </w:p>
    <w:p w14:paraId="33B21344" w14:textId="77777777" w:rsidR="008756A3" w:rsidRP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56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6A3">
        <w:rPr>
          <w:rFonts w:ascii="Times New Roman" w:hAnsi="Times New Roman" w:cs="Times New Roman"/>
          <w:sz w:val="24"/>
          <w:szCs w:val="24"/>
        </w:rPr>
        <w:t>"Solved Sudoku Board:")</w:t>
      </w:r>
    </w:p>
    <w:p w14:paraId="790D3E85" w14:textId="0C246E14" w:rsidR="008756A3" w:rsidRDefault="008756A3" w:rsidP="00875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56A3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6A3">
        <w:rPr>
          <w:rFonts w:ascii="Times New Roman" w:hAnsi="Times New Roman" w:cs="Times New Roman"/>
          <w:sz w:val="24"/>
          <w:szCs w:val="24"/>
        </w:rPr>
        <w:t>sudoku_board</w:t>
      </w:r>
      <w:proofErr w:type="spellEnd"/>
      <w:r w:rsidRPr="008756A3">
        <w:rPr>
          <w:rFonts w:ascii="Times New Roman" w:hAnsi="Times New Roman" w:cs="Times New Roman"/>
          <w:sz w:val="24"/>
          <w:szCs w:val="24"/>
        </w:rPr>
        <w:t>)</w:t>
      </w:r>
    </w:p>
    <w:p w14:paraId="37777CDE" w14:textId="412D4C3A" w:rsidR="0079143C" w:rsidRDefault="008756A3"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125D3">
        <w:t>:</w:t>
      </w:r>
    </w:p>
    <w:p w14:paraId="1902CC89" w14:textId="20853CAB" w:rsidR="001125D3" w:rsidRDefault="00375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8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23024D" wp14:editId="261C235C">
            <wp:extent cx="4732430" cy="5723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2119" w14:textId="66CFAF9A" w:rsidR="003758E3" w:rsidRDefault="00375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8E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9093E4" wp14:editId="6D866FB6">
            <wp:extent cx="3924640" cy="589839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36E59A" w14:textId="77777777" w:rsidR="001125D3" w:rsidRPr="001125D3" w:rsidRDefault="001125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B9CB3" w14:textId="15501382" w:rsidR="001125D3" w:rsidRDefault="001125D3">
      <w:pPr>
        <w:rPr>
          <w:b/>
          <w:bCs/>
        </w:rPr>
      </w:pPr>
    </w:p>
    <w:p w14:paraId="5D1A2E76" w14:textId="0C59DD8D" w:rsidR="001125D3" w:rsidRPr="001125D3" w:rsidRDefault="001125D3">
      <w:pPr>
        <w:rPr>
          <w:b/>
          <w:bCs/>
        </w:rPr>
      </w:pPr>
    </w:p>
    <w:sectPr w:rsidR="001125D3" w:rsidRPr="001125D3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E8D"/>
    <w:multiLevelType w:val="hybridMultilevel"/>
    <w:tmpl w:val="766EF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D3"/>
    <w:rsid w:val="001125D3"/>
    <w:rsid w:val="003758E3"/>
    <w:rsid w:val="0079143C"/>
    <w:rsid w:val="008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6774"/>
  <w15:chartTrackingRefBased/>
  <w15:docId w15:val="{BBF78CAD-71BB-4734-9A28-99E8382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5D3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2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1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Dell</cp:lastModifiedBy>
  <cp:revision>2</cp:revision>
  <dcterms:created xsi:type="dcterms:W3CDTF">2023-11-24T14:42:00Z</dcterms:created>
  <dcterms:modified xsi:type="dcterms:W3CDTF">2023-11-24T14:42:00Z</dcterms:modified>
</cp:coreProperties>
</file>