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26.06 OS Linux Ubuntu я установил второй операционной системой вместе с Windows 10, поэтому у меня не было необходимости запускать Linux на виртуальной машине.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Скомпилировал простейшую программу выводящую “Hello world”, в консоли при помощи компилятора g++ (g++ hello.cpp -o HelloWorld).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49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задание варианта 10: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Заданы стороны треугольника а, b, с. Проверить, является ли этот треугольник тупоугольным.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3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я изучил команды: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• ls для просмотра содержимого директории.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• cd для выбора каталога.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• vi для редактирования файлов.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• more и less для постраничного просмотра файлов.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• mkdir для создания новых каталогов.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• cat для отображения содержимого файлов.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• cp для копирования файлов и каталогов.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• mv для перемещения или переименования файлов и каталогов.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• rm для удаления файлов и каталогов.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• find для поиска файлов и каталогов.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• history для отображения истории команд.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• clear для очистки экрана терминала.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• sudo для выполнения команд с правами администратора.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