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F6D0" w14:textId="7C60AD19" w:rsidR="00403112" w:rsidRPr="00E3537F" w:rsidRDefault="00FC4379" w:rsidP="00E3537F">
      <w:pPr>
        <w:ind w:left="3600" w:firstLine="720"/>
        <w:rPr>
          <w:b/>
          <w:bCs/>
          <w:sz w:val="36"/>
          <w:szCs w:val="36"/>
          <w:u w:val="single"/>
        </w:rPr>
      </w:pPr>
      <w:r w:rsidRPr="00E3537F">
        <w:rPr>
          <w:b/>
          <w:bCs/>
          <w:sz w:val="36"/>
          <w:szCs w:val="36"/>
          <w:u w:val="single"/>
        </w:rPr>
        <w:t>SQL Queries</w:t>
      </w:r>
    </w:p>
    <w:p w14:paraId="23DD8EB2" w14:textId="6DDF4EC8" w:rsidR="00FC4379" w:rsidRDefault="00FC4379" w:rsidP="00FC4379">
      <w:pPr>
        <w:pStyle w:val="ListParagraph"/>
        <w:numPr>
          <w:ilvl w:val="0"/>
          <w:numId w:val="1"/>
        </w:numPr>
      </w:pPr>
      <w:r>
        <w:t xml:space="preserve">Here I Created a database whose name is Shubham dB and use that database for creating a table to insert the records into the table and fetched the records by performing queries on the table. </w:t>
      </w:r>
    </w:p>
    <w:p w14:paraId="33993D11" w14:textId="525429AA" w:rsidR="00FC4379" w:rsidRDefault="00FC4379" w:rsidP="00FC4379">
      <w:pPr>
        <w:pStyle w:val="ListParagraph"/>
        <w:numPr>
          <w:ilvl w:val="0"/>
          <w:numId w:val="1"/>
        </w:numPr>
      </w:pPr>
      <w:r>
        <w:t>Here I perform DCL and DML command in the table.</w:t>
      </w:r>
    </w:p>
    <w:p w14:paraId="01CF420B" w14:textId="69643E74" w:rsidR="00FC4379" w:rsidRDefault="001B7882" w:rsidP="001B7882">
      <w:pPr>
        <w:pStyle w:val="ListParagraph"/>
        <w:numPr>
          <w:ilvl w:val="0"/>
          <w:numId w:val="1"/>
        </w:numPr>
      </w:pPr>
      <w:r>
        <w:t>DCL Commands are: - CREATE, ALTER, DROP, TRUNCATE, COMMENT, RENAME.</w:t>
      </w:r>
    </w:p>
    <w:p w14:paraId="01BCB67D" w14:textId="0DF6B229" w:rsidR="001B7882" w:rsidRDefault="001B7882" w:rsidP="001B7882">
      <w:pPr>
        <w:pStyle w:val="ListParagraph"/>
        <w:numPr>
          <w:ilvl w:val="0"/>
          <w:numId w:val="1"/>
        </w:numPr>
      </w:pPr>
      <w:r>
        <w:t>DML</w:t>
      </w:r>
      <w:r>
        <w:t xml:space="preserve"> Commands are: -SELECT, INSERT, UPDATE, DELETE</w:t>
      </w:r>
      <w:r w:rsidR="00E3537F">
        <w:t>.</w:t>
      </w:r>
    </w:p>
    <w:p w14:paraId="1375ED2A" w14:textId="77777777" w:rsidR="00E3537F" w:rsidRDefault="00E3537F" w:rsidP="00E3537F">
      <w:pPr>
        <w:pStyle w:val="ListParagraph"/>
      </w:pPr>
    </w:p>
    <w:p w14:paraId="44AE9BA8" w14:textId="12C87B0A" w:rsidR="00E3537F" w:rsidRDefault="00E3537F" w:rsidP="00E3537F">
      <w:pPr>
        <w:pStyle w:val="ListParagraph"/>
      </w:pPr>
      <w:r>
        <w:rPr>
          <w:noProof/>
        </w:rPr>
        <w:lastRenderedPageBreak/>
        <w:drawing>
          <wp:inline distT="0" distB="0" distL="0" distR="0" wp14:anchorId="63AEDADC" wp14:editId="24A96D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F1286" wp14:editId="084121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7D40" w14:textId="77777777" w:rsidR="001B7882" w:rsidRDefault="001B7882" w:rsidP="001B7882">
      <w:pPr>
        <w:pStyle w:val="ListParagraph"/>
      </w:pPr>
    </w:p>
    <w:p w14:paraId="3B9B59D2" w14:textId="77777777" w:rsidR="001B7882" w:rsidRDefault="001B7882" w:rsidP="001B7882">
      <w:pPr>
        <w:pStyle w:val="ListParagraph"/>
      </w:pPr>
    </w:p>
    <w:sectPr w:rsidR="001B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23211"/>
    <w:multiLevelType w:val="hybridMultilevel"/>
    <w:tmpl w:val="1CD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9"/>
    <w:rsid w:val="001B7882"/>
    <w:rsid w:val="00403112"/>
    <w:rsid w:val="00E3537F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FB20"/>
  <w15:chartTrackingRefBased/>
  <w15:docId w15:val="{830B0BDD-8923-4753-8073-9680587C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</cp:revision>
  <dcterms:created xsi:type="dcterms:W3CDTF">2023-12-05T13:55:00Z</dcterms:created>
  <dcterms:modified xsi:type="dcterms:W3CDTF">2023-12-05T14:08:00Z</dcterms:modified>
</cp:coreProperties>
</file>