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111D" w14:textId="13D850DA" w:rsidR="000C44AE" w:rsidRDefault="006D2EB0">
      <w:r>
        <w:t>Date: -12/12/2023</w:t>
      </w:r>
    </w:p>
    <w:p w14:paraId="6CA26C59" w14:textId="6EF96DD2" w:rsidR="006D2EB0" w:rsidRDefault="006D2EB0" w:rsidP="006D2EB0">
      <w:pPr>
        <w:pStyle w:val="ListParagraph"/>
        <w:rPr>
          <w:b/>
          <w:bCs/>
        </w:rPr>
      </w:pPr>
      <w:r w:rsidRPr="006D2EB0">
        <w:rPr>
          <w:b/>
          <w:bCs/>
        </w:rPr>
        <w:t>TOPICS: -</w:t>
      </w:r>
    </w:p>
    <w:p w14:paraId="71F6F35E" w14:textId="142EBE9E" w:rsidR="006D2EB0" w:rsidRDefault="006D2EB0" w:rsidP="006D2E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EB0">
        <w:rPr>
          <w:sz w:val="28"/>
          <w:szCs w:val="28"/>
        </w:rPr>
        <w:t>Introduction about python</w:t>
      </w:r>
    </w:p>
    <w:p w14:paraId="60537868" w14:textId="463E2C35" w:rsidR="006D2EB0" w:rsidRDefault="006D2EB0" w:rsidP="006D2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Program</w:t>
      </w:r>
    </w:p>
    <w:p w14:paraId="5A32CE36" w14:textId="159D15A0" w:rsidR="006D2EB0" w:rsidRDefault="006D2EB0" w:rsidP="006D2EB0">
      <w:pPr>
        <w:pStyle w:val="ListParagraph"/>
        <w:ind w:left="1440"/>
        <w:rPr>
          <w:rFonts w:ascii="Cambria" w:hAnsi="Cambria"/>
          <w:color w:val="000000"/>
        </w:rPr>
      </w:pPr>
      <w:r w:rsidRPr="006D2EB0">
        <w:rPr>
          <w:b/>
          <w:bCs/>
          <w:sz w:val="28"/>
          <w:szCs w:val="28"/>
        </w:rPr>
        <w:t>Python: -</w:t>
      </w:r>
      <w:r>
        <w:rPr>
          <w:rFonts w:ascii="Cambria" w:hAnsi="Cambria"/>
          <w:color w:val="000000"/>
        </w:rPr>
        <w:t>Python is a dynamic, interpreted (bytecode-compiled) language that is used in a wide range of domains and technical fields. It was developed by Guido van Rossum in 1991.</w:t>
      </w:r>
    </w:p>
    <w:p w14:paraId="46535E1C" w14:textId="55D45398" w:rsidR="006D2EB0" w:rsidRDefault="006D2EB0" w:rsidP="006D2EB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we use python</w:t>
      </w:r>
    </w:p>
    <w:p w14:paraId="4D97C1FD" w14:textId="73D2BCD5" w:rsidR="006D2EB0" w:rsidRDefault="006D2EB0" w:rsidP="006D2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simple to code</w:t>
      </w:r>
    </w:p>
    <w:p w14:paraId="76A324D9" w14:textId="3A0B2D78" w:rsidR="006D2EB0" w:rsidRDefault="006D2EB0" w:rsidP="006D2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Easy to learn</w:t>
      </w:r>
    </w:p>
    <w:p w14:paraId="59DC39BF" w14:textId="58BBEBFC" w:rsidR="006D2EB0" w:rsidRDefault="006D2EB0" w:rsidP="006D2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Free and Open Source</w:t>
      </w:r>
    </w:p>
    <w:p w14:paraId="3C590561" w14:textId="2844FEC6" w:rsidR="006D2EB0" w:rsidRDefault="006D2EB0" w:rsidP="006D2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level</w:t>
      </w:r>
    </w:p>
    <w:p w14:paraId="2E9B1BD1" w14:textId="70A09A0D" w:rsidR="006D2EB0" w:rsidRDefault="006D2EB0" w:rsidP="006D2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Dynamically Typed</w:t>
      </w:r>
      <w:r>
        <w:rPr>
          <w:sz w:val="28"/>
          <w:szCs w:val="28"/>
        </w:rPr>
        <w:tab/>
      </w:r>
    </w:p>
    <w:p w14:paraId="5C42D198" w14:textId="4D034AE8" w:rsidR="006D2EB0" w:rsidRDefault="006D2EB0" w:rsidP="006D2EB0">
      <w:pPr>
        <w:ind w:left="720" w:firstLine="720"/>
        <w:rPr>
          <w:b/>
          <w:bCs/>
          <w:sz w:val="28"/>
          <w:szCs w:val="28"/>
        </w:rPr>
      </w:pPr>
      <w:r w:rsidRPr="006D2EB0">
        <w:rPr>
          <w:b/>
          <w:bCs/>
          <w:sz w:val="28"/>
          <w:szCs w:val="28"/>
        </w:rPr>
        <w:t>History of Python</w:t>
      </w:r>
    </w:p>
    <w:p w14:paraId="29B71F04" w14:textId="4D034AE8" w:rsidR="006D2EB0" w:rsidRP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0.9.0 </w:t>
      </w:r>
      <w:r>
        <w:rPr>
          <w:rFonts w:ascii="Cambria" w:hAnsi="Cambria"/>
          <w:color w:val="000000"/>
          <w:sz w:val="22"/>
          <w:szCs w:val="22"/>
        </w:rPr>
        <w:t>released in February 1991</w:t>
      </w:r>
    </w:p>
    <w:p w14:paraId="7D8F9CC4" w14:textId="34CED361" w:rsidR="006D2EB0" w:rsidRP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1.0 </w:t>
      </w:r>
      <w:r>
        <w:rPr>
          <w:rFonts w:ascii="Cambria" w:hAnsi="Cambria"/>
          <w:color w:val="000000"/>
          <w:sz w:val="22"/>
          <w:szCs w:val="22"/>
        </w:rPr>
        <w:t>released in January 1994</w:t>
      </w:r>
    </w:p>
    <w:p w14:paraId="6712B0D2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2.0 </w:t>
      </w:r>
      <w:r>
        <w:rPr>
          <w:rFonts w:ascii="Cambria" w:hAnsi="Cambria"/>
          <w:color w:val="000000"/>
          <w:sz w:val="22"/>
          <w:szCs w:val="22"/>
        </w:rPr>
        <w:t>released in October 2000</w:t>
      </w:r>
    </w:p>
    <w:p w14:paraId="53164F9D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2.6 </w:t>
      </w:r>
      <w:r>
        <w:rPr>
          <w:rFonts w:ascii="Cambria" w:hAnsi="Cambria"/>
          <w:color w:val="000000"/>
          <w:sz w:val="22"/>
          <w:szCs w:val="22"/>
        </w:rPr>
        <w:t>released in October 2008</w:t>
      </w:r>
    </w:p>
    <w:p w14:paraId="19F92662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2.7 </w:t>
      </w:r>
      <w:r>
        <w:rPr>
          <w:rFonts w:ascii="Cambria" w:hAnsi="Cambria"/>
          <w:color w:val="000000"/>
          <w:sz w:val="22"/>
          <w:szCs w:val="22"/>
        </w:rPr>
        <w:t>released in July 2010</w:t>
      </w:r>
    </w:p>
    <w:p w14:paraId="06424A1B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3.0 </w:t>
      </w:r>
      <w:r>
        <w:rPr>
          <w:rFonts w:ascii="Cambria" w:hAnsi="Cambria"/>
          <w:color w:val="000000"/>
          <w:sz w:val="22"/>
          <w:szCs w:val="22"/>
        </w:rPr>
        <w:t>released in December 2008</w:t>
      </w:r>
    </w:p>
    <w:p w14:paraId="3821B2BE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3.4 </w:t>
      </w:r>
      <w:r>
        <w:rPr>
          <w:rFonts w:ascii="Cambria" w:hAnsi="Cambria"/>
          <w:color w:val="000000"/>
          <w:sz w:val="22"/>
          <w:szCs w:val="22"/>
        </w:rPr>
        <w:t>released in March 2014</w:t>
      </w:r>
    </w:p>
    <w:p w14:paraId="7FD3010E" w14:textId="77777777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3.6 </w:t>
      </w:r>
      <w:r>
        <w:rPr>
          <w:rFonts w:ascii="Cambria" w:hAnsi="Cambria"/>
          <w:color w:val="000000"/>
          <w:sz w:val="22"/>
          <w:szCs w:val="22"/>
        </w:rPr>
        <w:t>released in December 2016</w:t>
      </w:r>
    </w:p>
    <w:p w14:paraId="226CCF16" w14:textId="2AA1FD7B" w:rsidR="006D2EB0" w:rsidRDefault="006D2EB0" w:rsidP="006D2EB0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3.7 </w:t>
      </w:r>
      <w:r>
        <w:rPr>
          <w:rFonts w:ascii="Cambria" w:hAnsi="Cambria"/>
          <w:color w:val="000000"/>
          <w:sz w:val="22"/>
          <w:szCs w:val="22"/>
        </w:rPr>
        <w:t>released in June 2018</w:t>
      </w:r>
    </w:p>
    <w:p w14:paraId="238618A6" w14:textId="6A6C5E49" w:rsidR="006D2EB0" w:rsidRDefault="006D2EB0" w:rsidP="006D2EB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5A6A0962" w14:textId="30F6DFE6" w:rsidR="006D2EB0" w:rsidRDefault="006D2EB0" w:rsidP="006D2EB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24D275F2" w14:textId="55708306" w:rsidR="00F90339" w:rsidRDefault="006D2EB0" w:rsidP="00F90339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First Program of the Day</w:t>
      </w:r>
    </w:p>
    <w:p w14:paraId="585F6AE0" w14:textId="5F93EA37" w:rsidR="00F90339" w:rsidRDefault="00F90339" w:rsidP="00F90339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488D2DD3" w14:textId="63430CAF" w:rsidR="00F90339" w:rsidRPr="00F90339" w:rsidRDefault="00F90339" w:rsidP="00F90339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EA80AA" wp14:editId="447E2B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339" w:rsidRPr="00F9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24BF"/>
    <w:multiLevelType w:val="hybridMultilevel"/>
    <w:tmpl w:val="BA40A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975641"/>
    <w:multiLevelType w:val="hybridMultilevel"/>
    <w:tmpl w:val="8D78B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607589"/>
    <w:multiLevelType w:val="hybridMultilevel"/>
    <w:tmpl w:val="AA5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A468E"/>
    <w:multiLevelType w:val="multilevel"/>
    <w:tmpl w:val="DDEE97C4"/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B0"/>
    <w:rsid w:val="000C44AE"/>
    <w:rsid w:val="006D2EB0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520B"/>
  <w15:chartTrackingRefBased/>
  <w15:docId w15:val="{B505CC03-7363-4569-9DB7-3845234A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2023-12-12T11:35:00Z</dcterms:created>
  <dcterms:modified xsi:type="dcterms:W3CDTF">2023-12-12T11:47:00Z</dcterms:modified>
</cp:coreProperties>
</file>