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2E0AA" w14:textId="2183BFD4" w:rsidR="00931BEE" w:rsidRDefault="00362FAB">
      <w:r>
        <w:t>Date: -13/12/2023</w:t>
      </w:r>
    </w:p>
    <w:p w14:paraId="5662F21E" w14:textId="2B51232E" w:rsidR="00362FAB" w:rsidRDefault="00362FAB">
      <w:r>
        <w:t>Topics: -</w:t>
      </w:r>
    </w:p>
    <w:p w14:paraId="3A738047" w14:textId="77777777" w:rsidR="00D72452" w:rsidRDefault="00D72452" w:rsidP="00D7245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var(--font-secondary)" w:hAnsi="var(--font-secondary)"/>
          <w:color w:val="273239"/>
          <w:sz w:val="26"/>
          <w:szCs w:val="26"/>
        </w:rPr>
        <w:t> Python provides three ways for executing the loops. While all the ways provide similar basic functionality, they differ in their syntax and condition-checking time.</w:t>
      </w:r>
    </w:p>
    <w:p w14:paraId="7C0CE726" w14:textId="77777777" w:rsidR="00D72452" w:rsidRDefault="00D72452" w:rsidP="00D72452">
      <w:pPr>
        <w:pStyle w:val="NormalWeb"/>
        <w:shd w:val="clear" w:color="auto" w:fill="FFFFFF"/>
        <w:spacing w:before="60" w:beforeAutospacing="0" w:after="60" w:afterAutospacing="0"/>
        <w:ind w:left="60" w:right="60"/>
      </w:pPr>
      <w:r>
        <w:rPr>
          <w:rFonts w:ascii="var(--font-secondary)" w:hAnsi="var(--font-secondary)"/>
          <w:b/>
          <w:bCs/>
          <w:color w:val="273239"/>
          <w:sz w:val="30"/>
          <w:szCs w:val="30"/>
        </w:rPr>
        <w:t>Types of Python Loops</w:t>
      </w:r>
    </w:p>
    <w:p w14:paraId="160CA853" w14:textId="77777777" w:rsidR="00D72452" w:rsidRDefault="00D72452" w:rsidP="00D7245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="var(--font-secondary)" w:hAnsi="var(--font-secondary)"/>
          <w:color w:val="273239"/>
          <w:sz w:val="26"/>
          <w:szCs w:val="26"/>
        </w:rPr>
      </w:pPr>
      <w:r>
        <w:rPr>
          <w:rFonts w:ascii="var(--font-secondary)" w:hAnsi="var(--font-secondary)"/>
          <w:color w:val="0000FF"/>
          <w:sz w:val="26"/>
          <w:szCs w:val="26"/>
          <w:u w:val="single"/>
        </w:rPr>
        <w:t>While Loop in Python</w:t>
      </w:r>
    </w:p>
    <w:p w14:paraId="7EA23404" w14:textId="77777777" w:rsidR="00D72452" w:rsidRDefault="00D72452" w:rsidP="00D7245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="var(--font-secondary)" w:hAnsi="var(--font-secondary)"/>
          <w:color w:val="273239"/>
          <w:sz w:val="26"/>
          <w:szCs w:val="26"/>
        </w:rPr>
      </w:pPr>
      <w:r>
        <w:rPr>
          <w:rFonts w:ascii="var(--font-secondary)" w:hAnsi="var(--font-secondary)"/>
          <w:color w:val="0000FF"/>
          <w:sz w:val="26"/>
          <w:szCs w:val="26"/>
          <w:u w:val="single"/>
        </w:rPr>
        <w:t>For Loop in Python</w:t>
      </w:r>
    </w:p>
    <w:p w14:paraId="2FB282AD" w14:textId="77777777" w:rsidR="00D72452" w:rsidRDefault="00D72452" w:rsidP="00D7245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="var(--font-secondary)" w:hAnsi="var(--font-secondary)"/>
          <w:color w:val="273239"/>
          <w:sz w:val="26"/>
          <w:szCs w:val="26"/>
        </w:rPr>
      </w:pPr>
      <w:r>
        <w:rPr>
          <w:rFonts w:ascii="var(--font-secondary)" w:hAnsi="var(--font-secondary)"/>
          <w:color w:val="0000FF"/>
          <w:sz w:val="26"/>
          <w:szCs w:val="26"/>
          <w:u w:val="single"/>
        </w:rPr>
        <w:t>Nested Loops</w:t>
      </w:r>
    </w:p>
    <w:p w14:paraId="09B05D1B" w14:textId="76CDC95A" w:rsidR="005106A6" w:rsidRDefault="00D72452" w:rsidP="005106A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080"/>
        <w:textAlignment w:val="baseline"/>
        <w:rPr>
          <w:rFonts w:ascii="var(--font-secondary)" w:hAnsi="var(--font-secondary)"/>
          <w:color w:val="273239"/>
          <w:sz w:val="26"/>
          <w:szCs w:val="26"/>
        </w:rPr>
      </w:pPr>
      <w:r>
        <w:rPr>
          <w:rFonts w:ascii="var(--font-secondary)" w:hAnsi="var(--font-secondary)"/>
          <w:color w:val="0000FF"/>
          <w:sz w:val="26"/>
          <w:szCs w:val="26"/>
          <w:u w:val="single"/>
        </w:rPr>
        <w:t>Loop Control Statements</w:t>
      </w:r>
    </w:p>
    <w:p w14:paraId="4FB27D7A" w14:textId="3B6A032F" w:rsidR="005106A6" w:rsidRPr="005106A6" w:rsidRDefault="005106A6" w:rsidP="005106A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var(--font-secondary)" w:hAnsi="var(--font-secondary)"/>
          <w:color w:val="273239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4BB3F2" wp14:editId="29584C0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338D5" wp14:editId="41BE9E6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82F33" wp14:editId="15709F1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79FFB" wp14:editId="2D8A0B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11B9B" wp14:editId="086D2B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CBE5C" wp14:editId="0EC8A7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06A6" w:rsidRPr="005106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ont-secondar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313E0"/>
    <w:multiLevelType w:val="hybridMultilevel"/>
    <w:tmpl w:val="621AE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D2FC9"/>
    <w:multiLevelType w:val="hybridMultilevel"/>
    <w:tmpl w:val="DFE04C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974AD6"/>
    <w:multiLevelType w:val="multilevel"/>
    <w:tmpl w:val="8C4E0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FAB"/>
    <w:rsid w:val="00362FAB"/>
    <w:rsid w:val="005106A6"/>
    <w:rsid w:val="00931BEE"/>
    <w:rsid w:val="00D7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70DB2"/>
  <w15:chartTrackingRefBased/>
  <w15:docId w15:val="{F544A44D-F8A2-45F1-8F63-A6420ABAE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FA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24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1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1</cp:revision>
  <dcterms:created xsi:type="dcterms:W3CDTF">2023-12-14T03:45:00Z</dcterms:created>
  <dcterms:modified xsi:type="dcterms:W3CDTF">2023-12-14T04:01:00Z</dcterms:modified>
</cp:coreProperties>
</file>