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D7" w:rsidRDefault="00173A07">
      <w:r>
        <w:fldChar w:fldCharType="begin"/>
      </w:r>
      <w:r>
        <w:instrText xml:space="preserve"> HYPERLINK "https://blog.csdn.net/taoqinhui687000/article/details/116429790?ops_request_misc=&amp;request_id=&amp;biz_id=102&amp;utm_term=%E5%AE%89%E5%8D%93%E4%B8%8E%E4%BA%91%E6%9C%8D%E5%8A%A1%E5%99%A8%E8%BF%9E%E6%8E%A5&amp;utm_medium=distribute.pc_search_result.none-task-blog-2~all~sobaiduweb~default-1-116429790.142%5ev93%5echatgptT3_1&amp;spm=1018.2226.3001.4187" </w:instrText>
      </w:r>
      <w:r>
        <w:fldChar w:fldCharType="separate"/>
      </w:r>
      <w:r>
        <w:rPr>
          <w:rStyle w:val="a3"/>
        </w:rPr>
        <w:t>Android + jdbc连接云服务器的MySQL并采用ListView查看数据_tao687000</w:t>
      </w:r>
      <w:proofErr w:type="gramStart"/>
      <w:r>
        <w:rPr>
          <w:rStyle w:val="a3"/>
        </w:rPr>
        <w:t>的博客</w:t>
      </w:r>
      <w:proofErr w:type="gramEnd"/>
      <w:r>
        <w:rPr>
          <w:rStyle w:val="a3"/>
        </w:rPr>
        <w:t>-CSDN</w:t>
      </w:r>
      <w:proofErr w:type="gramStart"/>
      <w:r>
        <w:rPr>
          <w:rStyle w:val="a3"/>
        </w:rPr>
        <w:t>博客</w:t>
      </w:r>
      <w:proofErr w:type="gramEnd"/>
      <w:r>
        <w:fldChar w:fldCharType="end"/>
      </w:r>
    </w:p>
    <w:p w:rsidR="00B961B3" w:rsidRDefault="00B961B3"/>
    <w:p w:rsidR="00B961B3" w:rsidRDefault="00E9021A">
      <w:hyperlink r:id="rId4" w:history="1">
        <w:r>
          <w:rPr>
            <w:rStyle w:val="a3"/>
          </w:rPr>
          <w:t>云服务器（云数据库）连接Mysql数据库【超详细-少踩雷】_怎么连接云数据库_长安故里.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</w:hyperlink>
      <w:bookmarkStart w:id="0" w:name="_GoBack"/>
      <w:bookmarkEnd w:id="0"/>
    </w:p>
    <w:sectPr w:rsidR="00B961B3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E7"/>
    <w:rsid w:val="001259D7"/>
    <w:rsid w:val="00173A07"/>
    <w:rsid w:val="005010E7"/>
    <w:rsid w:val="00B961B3"/>
    <w:rsid w:val="00E9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9CF2"/>
  <w15:chartTrackingRefBased/>
  <w15:docId w15:val="{E7933EB3-B1A2-4349-B582-1DEEB6AD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3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1210249579/article/details/104984532?ops_request_misc=&amp;request_id=&amp;biz_id=102&amp;utm_term=%E4%BA%91%E6%9C%8D%E5%8A%A1%E5%99%A8%E7%9A%84mysql&amp;utm_medium=distribute.pc_search_result.none-task-blog-2~all~sobaiduweb~default-0-104984532.142%5ev93%5echatgptT3_1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WuPeng</dc:creator>
  <cp:keywords/>
  <dc:description/>
  <cp:lastModifiedBy>WuPeng</cp:lastModifiedBy>
  <cp:revision>4</cp:revision>
  <dcterms:created xsi:type="dcterms:W3CDTF">2023-08-23T07:19:00Z</dcterms:created>
  <dcterms:modified xsi:type="dcterms:W3CDTF">2023-08-23T07:33:00Z</dcterms:modified>
</cp:coreProperties>
</file>