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56" w:rsidRDefault="00770FD3">
      <w:r>
        <w:fldChar w:fldCharType="begin"/>
      </w:r>
      <w:r>
        <w:instrText xml:space="preserve"> HYPERLINK "https://blog.csdn.net/weixin_45321163/article/details/124211817?spm=1001.2101.3001.6650.2&amp;utm_medium=distribute.pc_relevant.none-task-blog-2%7Edefault%7ECTRLIST%7ERate-2-124211817-blog-112549233.235%5Ev38%5Epc_relevant_sort&amp;depth_1-utm_source=distribute.pc_relevant.none-task-blog-2%7Edefault%7ECTRLIST%7ERate-2-124211817-blog-112549233.235%5Ev38%5Epc_relevant_sort&amp;utm_relevant_index=5" </w:instrText>
      </w:r>
      <w:r>
        <w:fldChar w:fldCharType="separate"/>
      </w:r>
      <w:r>
        <w:rPr>
          <w:rStyle w:val="a3"/>
        </w:rPr>
        <w:t>【单片机】Android手机USB外接STM32单片机通过ADB实现投屏反向控制的功能_</w:t>
      </w:r>
      <w:proofErr w:type="gramStart"/>
      <w:r>
        <w:rPr>
          <w:rStyle w:val="a3"/>
        </w:rPr>
        <w:t>安卓</w:t>
      </w:r>
      <w:proofErr w:type="gramEnd"/>
      <w:r>
        <w:rPr>
          <w:rStyle w:val="a3"/>
        </w:rPr>
        <w:t>adb stm32_牛顿的三棱镜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p w:rsidR="005A3A29" w:rsidRDefault="005A3A29"/>
    <w:p w:rsidR="005A3A29" w:rsidRDefault="0047127D">
      <w:hyperlink r:id="rId4" w:history="1">
        <w:r w:rsidR="005A3A29">
          <w:rPr>
            <w:rStyle w:val="a3"/>
          </w:rPr>
          <w:t>新手入门：ST-Link和J-Link仿真器的使用_</w:t>
        </w:r>
        <w:proofErr w:type="gramStart"/>
        <w:r w:rsidR="005A3A29">
          <w:rPr>
            <w:rStyle w:val="a3"/>
          </w:rPr>
          <w:t>朵啦</w:t>
        </w:r>
        <w:proofErr w:type="gramEnd"/>
        <w:r w:rsidR="005A3A29">
          <w:rPr>
            <w:rStyle w:val="a3"/>
          </w:rPr>
          <w:t>～A梦</w:t>
        </w:r>
        <w:proofErr w:type="gramStart"/>
        <w:r w:rsidR="005A3A29">
          <w:rPr>
            <w:rStyle w:val="a3"/>
          </w:rPr>
          <w:t>的博客</w:t>
        </w:r>
        <w:proofErr w:type="gramEnd"/>
        <w:r w:rsidR="005A3A29">
          <w:rPr>
            <w:rStyle w:val="a3"/>
          </w:rPr>
          <w:t>-CSDN</w:t>
        </w:r>
        <w:proofErr w:type="gramStart"/>
        <w:r w:rsidR="005A3A29">
          <w:rPr>
            <w:rStyle w:val="a3"/>
          </w:rPr>
          <w:t>博客</w:t>
        </w:r>
        <w:proofErr w:type="gramEnd"/>
      </w:hyperlink>
    </w:p>
    <w:p w:rsidR="005A3A29" w:rsidRDefault="005A3A29"/>
    <w:p w:rsidR="005A3A29" w:rsidRDefault="0047127D">
      <w:hyperlink r:id="rId5" w:history="1">
        <w:r w:rsidR="00BD18F2">
          <w:rPr>
            <w:rStyle w:val="a3"/>
          </w:rPr>
          <w:t>STM32F103C8T6实现串口通信_stm32f103c8t6d的串口与什么通信_凌(</w:t>
        </w:r>
        <w:r w:rsidR="00BD18F2">
          <w:rPr>
            <w:rStyle w:val="a3"/>
            <w:rFonts w:ascii="ＭＳ ゴシック" w:eastAsia="ＭＳ ゴシック" w:hAnsi="ＭＳ ゴシック" w:cs="ＭＳ ゴシック" w:hint="eastAsia"/>
          </w:rPr>
          <w:t>✪</w:t>
        </w:r>
        <w:r w:rsidR="00BD18F2">
          <w:rPr>
            <w:rStyle w:val="a3"/>
            <w:rFonts w:ascii="DengXian" w:eastAsia="DengXian" w:hAnsi="DengXian" w:cs="DengXian" w:hint="eastAsia"/>
          </w:rPr>
          <w:t>▽</w:t>
        </w:r>
        <w:r w:rsidR="00BD18F2">
          <w:rPr>
            <w:rStyle w:val="a3"/>
            <w:rFonts w:ascii="ＭＳ ゴシック" w:eastAsia="ＭＳ ゴシック" w:hAnsi="ＭＳ ゴシック" w:cs="ＭＳ ゴシック" w:hint="eastAsia"/>
          </w:rPr>
          <w:t>✪</w:t>
        </w:r>
        <w:r w:rsidR="00BD18F2">
          <w:rPr>
            <w:rStyle w:val="a3"/>
          </w:rPr>
          <w:t>)</w:t>
        </w:r>
        <w:proofErr w:type="gramStart"/>
        <w:r w:rsidR="00BD18F2">
          <w:rPr>
            <w:rStyle w:val="a3"/>
          </w:rPr>
          <w:t>的博客</w:t>
        </w:r>
        <w:proofErr w:type="gramEnd"/>
        <w:r w:rsidR="00BD18F2">
          <w:rPr>
            <w:rStyle w:val="a3"/>
          </w:rPr>
          <w:t>-CSDN</w:t>
        </w:r>
        <w:proofErr w:type="gramStart"/>
        <w:r w:rsidR="00BD18F2">
          <w:rPr>
            <w:rStyle w:val="a3"/>
          </w:rPr>
          <w:t>博客</w:t>
        </w:r>
        <w:proofErr w:type="gramEnd"/>
      </w:hyperlink>
    </w:p>
    <w:p w:rsidR="00DE011A" w:rsidRDefault="00DE011A"/>
    <w:p w:rsidR="00DE011A" w:rsidRDefault="00DE011A">
      <w:hyperlink r:id="rId6" w:history="1">
        <w:r>
          <w:rPr>
            <w:rStyle w:val="a3"/>
          </w:rPr>
          <w:t>安卓设备通过USB串口与STM32单片机通讯之一_android stm32 usb通信_weixin_42038778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:rsidR="00136082" w:rsidRDefault="00136082"/>
    <w:p w:rsidR="00136082" w:rsidRDefault="00136082">
      <w:hyperlink r:id="rId7" w:anchor=":~:text=%E5%A6%82%E4%BD%95%E6%8A%8Aandroid%20studio%E4%B8%AD%E7%9A%84%E9%A1%B9%E7%9B%AE%E5%8F%91%E5%B8%83%E5%88%B0%E6%89%8B%E6%9C%BA%E4%B8%8A%201%20%E7%A1%AE%E4%BF%9D%E4%BD%A0%E5%B7%B2%E7%BB%8F%E6%AD%A3%E7%A1%AE%E5%AE%89%E8%A3%85%E4%BA%86Android%20Studio%E5%92%8C%E6%89%8B%E6%9C%BA%E4%B8%8A%E7%9A%84USB%E9%A9%B1%E5%8A%A8%E7%A8%8B%E5%BA%8F%E3%80%82%20%E5%9C%A8Android%20Studio%E7%9A%84%E5%AE%98%E6%96%B9%E7%BD%91%E7%AB%99%E4%B8%8A%E5%8F%AF%E4%BB%A5%E6%89%BE%E5%88%B0%E5%AE%89%E8%A3%85%E6%AD%A5%E9%AA%A4%E7%9A%84%E8%AF%A6%E7%BB%86%E6%8C%87%E5%8D%97%E3%80%82%202,...%206%20%E7%AD%89%E5%BE%85Android%20Studio%E5%B0%86%E5%BA%94%E7%94%A8%E7%A8%8B%E5%BA%8F%E5%AE%89%E8%A3%85%E5%88%B0%E6%89%8B%E6%9C%BA%E4%B8%8A%E3%80%82%20%E8%BF%99%E4%B8%AA%E8%BF%87%E7%A8%8B%E5%8F%AF%E8%83%BD%E9%9C%80%E8%A6%81%E4%B8%80%E4%BA%9B%E6%97%B6%E9%97%B4%EF%BC%8C%E5%8F%96%E5%86%B3%E4%BA%8E%E4%BD%A0%E7%9A%84%E9%A1%B9%E7%9B%AE%E7%9A%84%E5%A4%A7%E5%B0%8F%E5%92%8C%E5%A4%8D%E6%9D%82%E5%BA%A6%E3%80%82%207%20%E5%AE%89%E8%A3%85%E5%AE%8C%E6%88%90%E5%90%8E%EF%BC%8C%E5%BA%94%E7%94%A8%E7%A8%8B%E5%BA%8F%E5%B0%86%E8%87%AA%E5%8A%A8%E5%9C%A8%E6%89%8B%E6%9C%BA%E4%B8%8A%E5%90%AF%E5%8A%A8%E3%80%82%20" w:history="1">
        <w:r>
          <w:rPr>
            <w:rStyle w:val="a3"/>
          </w:rPr>
          <w:t>如何把android studio中的项目发布到手机上_mob649e8162842c的</w:t>
        </w:r>
        <w:proofErr w:type="gramStart"/>
        <w:r>
          <w:rPr>
            <w:rStyle w:val="a3"/>
          </w:rPr>
          <w:t>技术博客</w:t>
        </w:r>
        <w:proofErr w:type="gramEnd"/>
        <w:r>
          <w:rPr>
            <w:rStyle w:val="a3"/>
          </w:rPr>
          <w:t>_51CTO</w:t>
        </w:r>
        <w:proofErr w:type="gramStart"/>
        <w:r>
          <w:rPr>
            <w:rStyle w:val="a3"/>
          </w:rPr>
          <w:t>博客</w:t>
        </w:r>
        <w:proofErr w:type="gramEnd"/>
      </w:hyperlink>
    </w:p>
    <w:p w:rsidR="00E11F2E" w:rsidRDefault="00E11F2E"/>
    <w:p w:rsidR="00E11F2E" w:rsidRDefault="00E11F2E">
      <w:hyperlink r:id="rId8" w:history="1">
        <w:r>
          <w:rPr>
            <w:rStyle w:val="a3"/>
          </w:rPr>
          <w:t>安卓与单片机进行usb hid通信_android usb-hid_mzm2438975656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:rsidR="00120A9C" w:rsidRDefault="00120A9C">
      <w:pPr>
        <w:rPr>
          <w:rFonts w:hint="eastAsia"/>
        </w:rPr>
      </w:pPr>
      <w:bookmarkStart w:id="0" w:name="_GoBack"/>
      <w:bookmarkEnd w:id="0"/>
    </w:p>
    <w:p w:rsidR="00120A9C" w:rsidRDefault="00120A9C">
      <w:r>
        <w:fldChar w:fldCharType="begin"/>
      </w:r>
      <w:r>
        <w:instrText xml:space="preserve"> HYPERLINK "https://blog.csdn.net/qq_27890603/article/details/122292344?spm=1001.2101.3001.6650.5&amp;utm_medium=distribute.pc_relevant.none-task-blog-2%7Edefault%7EBlogCommendFromBaidu%7ERate-5-122292344-blog-108870421.235%5Ev38%5Epc_relevant_sort&amp;depth_1-utm_source=distribute.pc_relevant.none-task-blog-2%7Edefault%7EBlogCommendFromBaidu%7ERate-5-122292344-blog-108870421.235%5Ev38%5Epc_relevant_sort&amp;utm_relevant_index=10" </w:instrText>
      </w:r>
      <w:r>
        <w:fldChar w:fldCharType="separate"/>
      </w:r>
      <w:r>
        <w:rPr>
          <w:rStyle w:val="a3"/>
        </w:rPr>
        <w:t>10行代码完成安卓USB串口通信1：核心代码_android usb和单片机通信代码_</w:t>
      </w:r>
      <w:proofErr w:type="gramStart"/>
      <w:r>
        <w:rPr>
          <w:rStyle w:val="a3"/>
        </w:rPr>
        <w:t>侦哲优论的博客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fldChar w:fldCharType="end"/>
      </w:r>
    </w:p>
    <w:sectPr w:rsidR="00120A9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F3"/>
    <w:rsid w:val="00120A9C"/>
    <w:rsid w:val="00136082"/>
    <w:rsid w:val="00143D56"/>
    <w:rsid w:val="0047127D"/>
    <w:rsid w:val="005A3A29"/>
    <w:rsid w:val="005B34FB"/>
    <w:rsid w:val="00770FD3"/>
    <w:rsid w:val="00BD18F2"/>
    <w:rsid w:val="00DA09F3"/>
    <w:rsid w:val="00DE011A"/>
    <w:rsid w:val="00E1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D37E"/>
  <w15:chartTrackingRefBased/>
  <w15:docId w15:val="{D2F365F5-16E9-4EC7-B987-5C3DE0BC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0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zm2438975656/article/details/108870421?utm_medium=distribute.pc_relevant.none-task-blog-2~default~baidujs_baidulandingword~default-0-108870421-blog-112002700.235%5ev38%5epc_relevant_sort&amp;spm=1001.2101.3001.4242.1&amp;utm_relevant_index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51cto.com/u_16175492/70638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2038778/article/details/112002700" TargetMode="External"/><Relationship Id="rId5" Type="http://schemas.openxmlformats.org/officeDocument/2006/relationships/hyperlink" Target="https://blog.csdn.net/m0_55207284/article/details/127304388?ops_request_misc=&amp;request_id=&amp;biz_id=102&amp;utm_term=stm32f103c8t6%E4%B8%B2%E5%8F%A3%E9%80%9A%E4%BF%A1&amp;utm_medium=distribute.pc_search_result.none-task-blog-2~all~sobaiduweb~default-4-127304388.nonecase&amp;spm=1018.2226.3001.418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m0_53293285/article/details/12316208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WuPeng</dc:creator>
  <cp:keywords/>
  <dc:description/>
  <cp:lastModifiedBy>WuPeng</cp:lastModifiedBy>
  <cp:revision>10</cp:revision>
  <dcterms:created xsi:type="dcterms:W3CDTF">2023-08-23T06:32:00Z</dcterms:created>
  <dcterms:modified xsi:type="dcterms:W3CDTF">2023-08-23T06:52:00Z</dcterms:modified>
</cp:coreProperties>
</file>