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3EBC0A31" w:rsidR="00760445" w:rsidRDefault="00D51BB6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7A07A7D9" w:rsidR="00760445" w:rsidRPr="0055415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554155" w:rsidRPr="00554155">
        <w:rPr>
          <w:rFonts w:ascii="Times New Roman" w:hAnsi="Times New Roman"/>
          <w:sz w:val="28"/>
          <w:szCs w:val="28"/>
        </w:rPr>
        <w:t>8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3EC73DE3" w14:textId="1DB1EB72" w:rsidR="00760445" w:rsidRDefault="00760445" w:rsidP="00576887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554155" w:rsidRPr="00554155">
        <w:rPr>
          <w:rFonts w:ascii="Times New Roman" w:hAnsi="Times New Roman" w:cs="Times New Roman"/>
          <w:sz w:val="28"/>
          <w:szCs w:val="28"/>
        </w:rPr>
        <w:t>Интерфейсы и абстрактные классы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19151795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246AD4">
        <w:rPr>
          <w:rFonts w:ascii="Times New Roman" w:hAnsi="Times New Roman"/>
          <w:sz w:val="28"/>
          <w:szCs w:val="28"/>
        </w:rPr>
        <w:t>ассистент</w:t>
      </w:r>
    </w:p>
    <w:p w14:paraId="16D21E06" w14:textId="5D8056EA" w:rsidR="00760445" w:rsidRPr="00760445" w:rsidRDefault="00246AD4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Карпенко</w:t>
      </w:r>
      <w:r w:rsidR="00760445" w:rsidRPr="00760445">
        <w:rPr>
          <w:rFonts w:ascii="Times New Roman" w:hAnsi="Times New Roman"/>
          <w:sz w:val="28"/>
          <w:szCs w:val="28"/>
        </w:rPr>
        <w:t xml:space="preserve"> </w:t>
      </w:r>
      <w:r w:rsidR="00D51BB6">
        <w:rPr>
          <w:rFonts w:ascii="Times New Roman" w:hAnsi="Times New Roman"/>
          <w:sz w:val="28"/>
          <w:szCs w:val="28"/>
        </w:rPr>
        <w:t>Д</w:t>
      </w:r>
      <w:r w:rsidR="00760445" w:rsidRPr="00760445">
        <w:rPr>
          <w:rFonts w:ascii="Times New Roman" w:hAnsi="Times New Roman"/>
          <w:sz w:val="28"/>
          <w:szCs w:val="28"/>
        </w:rPr>
        <w:t>.</w:t>
      </w:r>
      <w:r w:rsidR="00D51BB6">
        <w:rPr>
          <w:rFonts w:ascii="Times New Roman" w:hAnsi="Times New Roman"/>
          <w:sz w:val="28"/>
          <w:szCs w:val="28"/>
        </w:rPr>
        <w:t>Е</w:t>
      </w:r>
      <w:r w:rsidR="00760445" w:rsidRPr="00760445">
        <w:rPr>
          <w:rFonts w:ascii="Times New Roman" w:hAnsi="Times New Roman"/>
          <w:sz w:val="28"/>
          <w:szCs w:val="28"/>
        </w:rPr>
        <w:t>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2F66A84A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приложения</w:t>
      </w:r>
      <w:r w:rsidR="00512949">
        <w:rPr>
          <w:rFonts w:ascii="Times New Roman" w:hAnsi="Times New Roman" w:cs="Times New Roman"/>
          <w:sz w:val="28"/>
          <w:szCs w:val="28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 с интерфейсом пользователя</w:t>
      </w:r>
      <w:r w:rsidR="00576887" w:rsidRPr="00576887">
        <w:rPr>
          <w:rFonts w:ascii="Times New Roman" w:hAnsi="Times New Roman" w:cs="Times New Roman"/>
          <w:sz w:val="28"/>
          <w:szCs w:val="28"/>
        </w:rPr>
        <w:t xml:space="preserve"> </w:t>
      </w:r>
      <w:r w:rsidR="00576887">
        <w:rPr>
          <w:rFonts w:ascii="Times New Roman" w:hAnsi="Times New Roman" w:cs="Times New Roman"/>
          <w:sz w:val="28"/>
          <w:szCs w:val="28"/>
        </w:rPr>
        <w:t xml:space="preserve">и </w:t>
      </w:r>
      <w:r w:rsidR="00554155">
        <w:rPr>
          <w:rFonts w:ascii="Times New Roman" w:hAnsi="Times New Roman" w:cs="Times New Roman"/>
          <w:sz w:val="28"/>
          <w:szCs w:val="28"/>
        </w:rPr>
        <w:t>интерфейсами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50066455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1. Необходимо решить задачу, согласно варианта (таблица 8)</w:t>
      </w:r>
    </w:p>
    <w:p w14:paraId="2043FE47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2. При создании классов руководствоваться Code Convention</w:t>
      </w:r>
    </w:p>
    <w:p w14:paraId="6B7EA4C2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3. Весь код должен содержать элементы документирования</w:t>
      </w:r>
    </w:p>
    <w:p w14:paraId="7483A4CE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4. Разработать модульные тесты для верификации созданных классов</w:t>
      </w:r>
    </w:p>
    <w:p w14:paraId="79565643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5. Классы должен быть размещены в библиотеке классов</w:t>
      </w:r>
    </w:p>
    <w:p w14:paraId="00384A0C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6. Модульные тесты – в отдельном проекте</w:t>
      </w:r>
    </w:p>
    <w:p w14:paraId="0A7D4BA9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7. В отдельном проекте реализовать графический интерфейс: для чётных</w:t>
      </w:r>
    </w:p>
    <w:p w14:paraId="03CC46B3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вариантов – WPF, для нечётных – WFA.</w:t>
      </w:r>
    </w:p>
    <w:p w14:paraId="4EC0FAA3" w14:textId="77777777" w:rsidR="00554155" w:rsidRP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 w:rsidRPr="00554155">
        <w:rPr>
          <w:rFonts w:ascii="Times New Roman" w:hAnsi="Times New Roman" w:cs="Times New Roman"/>
          <w:sz w:val="28"/>
          <w:szCs w:val="28"/>
          <w:lang w:val="pl-PL"/>
        </w:rPr>
        <w:t>8. Приложение должно обеспечивать ввод, редактирование и просмотр</w:t>
      </w:r>
    </w:p>
    <w:p w14:paraId="734FDCDB" w14:textId="1F123C75" w:rsidR="00554155" w:rsidRDefault="00554155" w:rsidP="00554155">
      <w:pPr>
        <w:spacing w:after="0"/>
        <w:ind w:left="709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554155">
        <w:rPr>
          <w:rFonts w:ascii="Times New Roman" w:hAnsi="Times New Roman" w:cs="Times New Roman"/>
          <w:sz w:val="28"/>
          <w:szCs w:val="28"/>
          <w:lang w:val="pl-PL"/>
        </w:rPr>
        <w:t>анных</w:t>
      </w:r>
    </w:p>
    <w:p w14:paraId="083F2032" w14:textId="77777777" w:rsidR="00554155" w:rsidRDefault="00554155" w:rsidP="00554155">
      <w:pPr>
        <w:spacing w:after="0"/>
        <w:ind w:left="709"/>
        <w:jc w:val="center"/>
        <w:rPr>
          <w:rFonts w:ascii="Times New Roman" w:hAnsi="Times New Roman" w:cs="Times New Roman"/>
          <w:sz w:val="28"/>
          <w:szCs w:val="28"/>
          <w:lang w:val="pl-PL"/>
        </w:rPr>
      </w:pPr>
    </w:p>
    <w:p w14:paraId="5FAF0287" w14:textId="4EED7F72" w:rsidR="00F442F6" w:rsidRDefault="00554155" w:rsidP="00554155">
      <w:pPr>
        <w:spacing w:after="0"/>
        <w:ind w:left="709"/>
        <w:jc w:val="center"/>
        <w:rPr>
          <w:noProof/>
        </w:rPr>
      </w:pPr>
      <w:r>
        <w:rPr>
          <w:noProof/>
        </w:rPr>
        <w:drawing>
          <wp:inline distT="0" distB="0" distL="0" distR="0" wp14:anchorId="1558BA81" wp14:editId="783E4D7E">
            <wp:extent cx="3672714" cy="28168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136" cy="283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9800" w14:textId="77777777" w:rsidR="00554155" w:rsidRDefault="00554155" w:rsidP="005541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241EF9" w14:textId="5D9139FD" w:rsidR="000D271C" w:rsidRDefault="000D271C" w:rsidP="005541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042D5A84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выполнения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задания</w:t>
      </w:r>
      <w:r w:rsidR="00512949">
        <w:rPr>
          <w:rFonts w:ascii="Times New Roman" w:eastAsia="Times New Roman" w:hAnsi="Times New Roman" w:cs="Times New Roman"/>
          <w:color w:val="000000"/>
          <w:sz w:val="28"/>
        </w:rPr>
        <w:t xml:space="preserve"> с введенными данными и выводом соответствующих выбору пунктов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6832B4A9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9B6B2" w14:textId="32F2BBCF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1BB277" w14:textId="329A56E6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047CF6" w14:textId="553AC72D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803DED" w14:textId="77777777" w:rsidR="00F442F6" w:rsidRDefault="00F442F6" w:rsidP="0057688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DFE3DF" w14:textId="3AC6A63A" w:rsidR="00512949" w:rsidRDefault="00554155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99DF57" wp14:editId="3944EADF">
            <wp:extent cx="6099747" cy="2042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224" cy="20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B869" w14:textId="77777777" w:rsidR="00512949" w:rsidRDefault="00512949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790B69" w14:textId="1515B582" w:rsidR="00F442F6" w:rsidRDefault="00F442F6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12949" w:rsidRPr="00512949">
        <w:rPr>
          <w:rFonts w:ascii="Times New Roman" w:hAnsi="Times New Roman" w:cs="Times New Roman"/>
          <w:sz w:val="28"/>
          <w:szCs w:val="28"/>
        </w:rPr>
        <w:t xml:space="preserve"> </w:t>
      </w:r>
      <w:r w:rsidR="00512949">
        <w:rPr>
          <w:rFonts w:ascii="Times New Roman" w:hAnsi="Times New Roman" w:cs="Times New Roman"/>
          <w:sz w:val="28"/>
          <w:szCs w:val="28"/>
        </w:rPr>
        <w:t>внешний вид формы с введенными значениями</w:t>
      </w:r>
    </w:p>
    <w:p w14:paraId="7CE10068" w14:textId="77777777" w:rsidR="00512949" w:rsidRDefault="00512949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B7055A" w14:textId="381D1D89" w:rsidR="00D201DD" w:rsidRPr="00512949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C6A">
        <w:rPr>
          <w:rFonts w:ascii="Times New Roman" w:hAnsi="Times New Roman" w:cs="Times New Roman"/>
          <w:iCs/>
          <w:sz w:val="28"/>
          <w:szCs w:val="28"/>
        </w:rPr>
        <w:t>На лабораторной работе изучен</w:t>
      </w:r>
      <w:r w:rsidR="00512949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>реализова</w:t>
      </w:r>
      <w:r w:rsidR="00512949">
        <w:rPr>
          <w:rFonts w:ascii="Times New Roman" w:hAnsi="Times New Roman" w:cs="Times New Roman"/>
          <w:sz w:val="28"/>
          <w:szCs w:val="28"/>
        </w:rPr>
        <w:t>н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 xml:space="preserve"> интерфейс </w:t>
      </w:r>
      <w:r w:rsidR="00512949" w:rsidRPr="00576887">
        <w:rPr>
          <w:rFonts w:ascii="Times New Roman" w:hAnsi="Times New Roman" w:cs="Times New Roman"/>
          <w:i/>
          <w:iCs/>
          <w:sz w:val="28"/>
          <w:szCs w:val="28"/>
          <w:lang w:val="pl-PL"/>
        </w:rPr>
        <w:t>window</w:t>
      </w:r>
      <w:r w:rsidR="00554155">
        <w:rPr>
          <w:rFonts w:ascii="Times New Roman" w:hAnsi="Times New Roman" w:cs="Times New Roman"/>
          <w:i/>
          <w:iCs/>
          <w:sz w:val="28"/>
          <w:szCs w:val="28"/>
          <w:lang w:val="pl-PL"/>
        </w:rPr>
        <w:t>s form</w:t>
      </w:r>
      <w:r w:rsidR="00512949">
        <w:rPr>
          <w:rFonts w:ascii="Times New Roman" w:hAnsi="Times New Roman" w:cs="Times New Roman"/>
          <w:sz w:val="28"/>
          <w:szCs w:val="28"/>
        </w:rPr>
        <w:t>, с помощью которого пользователем могли вводиться значения для последующей обработки.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33B4B7CC" w:rsidR="00D201DD" w:rsidRPr="00760445" w:rsidRDefault="00554155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Cs/>
          <w:sz w:val="28"/>
          <w:szCs w:val="28"/>
          <w:lang w:val="en-US"/>
        </w:rPr>
        <w:t>IFigure</w:t>
      </w:r>
      <w:proofErr w:type="spellEnd"/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7E6D7325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7E74229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E1F225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13215A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F33E1A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56A2656D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19FBB6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interface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IFigure</w:t>
      </w:r>
      <w:proofErr w:type="spellEnd"/>
    </w:p>
    <w:p w14:paraId="12DA4B4A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870503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double Area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65D82798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string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73D473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this[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int index] { get; }</w:t>
      </w:r>
    </w:p>
    <w:p w14:paraId="66AA1EA2" w14:textId="77777777" w:rsidR="00554155" w:rsidRP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B62946" w14:textId="77777777" w:rsid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CD3702" w14:textId="77777777" w:rsidR="00554155" w:rsidRDefault="00554155" w:rsidP="005541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60F661" w14:textId="2FF4D6A9" w:rsidR="00701CC6" w:rsidRPr="00760445" w:rsidRDefault="00554155" w:rsidP="00554155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Square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62A929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0A45BA0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FDF02A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Square :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IFigure</w:t>
      </w:r>
      <w:proofErr w:type="spellEnd"/>
    </w:p>
    <w:p w14:paraId="3BF34463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936E9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90694E2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] Points;</w:t>
      </w:r>
    </w:p>
    <w:p w14:paraId="0C8A900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Area =&gt;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GetArea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C3FBA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string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9984AB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834F8B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vertices =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(", ",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Points.Select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(p =&gt; $"({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})"));</w:t>
      </w:r>
    </w:p>
    <w:p w14:paraId="178F3C8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area =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(Area, 2);</w:t>
      </w:r>
    </w:p>
    <w:p w14:paraId="6D12916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perimeter =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GetPerimeter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), 2);</w:t>
      </w:r>
    </w:p>
    <w:p w14:paraId="7C615F1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$"Square: Vertices: {vertices}; Area: {area}; Perimeter: {perimeter}";</w:t>
      </w:r>
    </w:p>
    <w:p w14:paraId="3E897EDF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D50D8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759A3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Square(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Point[] Points)</w:t>
      </w:r>
    </w:p>
    <w:p w14:paraId="75A9E81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23A093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Points.Length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= 4)</w:t>
      </w:r>
    </w:p>
    <w:p w14:paraId="578109E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Квадрат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должен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иметь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вершины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C65CB3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this.Points</w:t>
      </w:r>
      <w:proofErr w:type="spellEnd"/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= Points;</w:t>
      </w:r>
    </w:p>
    <w:p w14:paraId="3831F730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E4D01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0FF28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GetArea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D7D55F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1217D6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Points[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0].X - Points[1].X) +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(Points[0].Y - Points[1].Y)), 2);</w:t>
      </w:r>
    </w:p>
    <w:p w14:paraId="6CD55EE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0A635A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136640EF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GetPerimeter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D5D9C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B118A88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4 *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Points[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0].X - Points[1].X) +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(Points[0].Y - Points[1].Y));</w:t>
      </w:r>
    </w:p>
    <w:p w14:paraId="5AFC3CF3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BB234D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45FF7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bool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IsInOneTerm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663E7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876301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int quadrant = 0;</w:t>
      </w:r>
    </w:p>
    <w:p w14:paraId="691FE7A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6D0E8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(Point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 in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Points)</w:t>
      </w:r>
    </w:p>
    <w:p w14:paraId="0889029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B351813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== 0 ||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0EE953B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continue;</w:t>
      </w:r>
    </w:p>
    <w:p w14:paraId="283E546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38A59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q = 0;</w:t>
      </w:r>
    </w:p>
    <w:p w14:paraId="6A36930F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B49F9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&gt; 0) q = 1;</w:t>
      </w:r>
    </w:p>
    <w:p w14:paraId="0E5BF280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&lt; 0 &amp;&amp;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&gt; 0) q = 2;</w:t>
      </w:r>
    </w:p>
    <w:p w14:paraId="7872CF4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&lt; 0 &amp;&amp;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&lt; 0) q = 3;</w:t>
      </w:r>
    </w:p>
    <w:p w14:paraId="678681CD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p.Y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&lt; 0) q = 4;</w:t>
      </w:r>
    </w:p>
    <w:p w14:paraId="2E2E798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return false;</w:t>
      </w:r>
    </w:p>
    <w:p w14:paraId="47F8102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43D2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(quadrant == 0)</w:t>
      </w:r>
    </w:p>
    <w:p w14:paraId="438683BD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quadrant = q; </w:t>
      </w:r>
    </w:p>
    <w:p w14:paraId="1A78C932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quadrant !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= q)</w:t>
      </w:r>
    </w:p>
    <w:p w14:paraId="26CB4D58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false; </w:t>
      </w:r>
    </w:p>
    <w:p w14:paraId="6062FC10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06CDC82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545A3D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true; </w:t>
      </w:r>
    </w:p>
    <w:p w14:paraId="6E16CF6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C1F2BA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2D9CCE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this[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int index]</w:t>
      </w:r>
    </w:p>
    <w:p w14:paraId="0895A44A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FCC687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get</w:t>
      </w:r>
    </w:p>
    <w:p w14:paraId="0FD0CFA3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8BA666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pointIndex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= index / 2;      </w:t>
      </w:r>
    </w:p>
    <w:p w14:paraId="01F81EA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bool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isX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= (index % 2 == 0);   </w:t>
      </w:r>
    </w:p>
    <w:p w14:paraId="26BC588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9C78C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isX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Points[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pointIndex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Points[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pointIndex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].Y;</w:t>
      </w:r>
    </w:p>
    <w:p w14:paraId="67D1427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EF3AC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AEA79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65A8CA" w14:textId="687C0509" w:rsidR="00591793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DA0B60" w14:textId="5FF34B4C" w:rsid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A673AF" w14:textId="7B231B9C" w:rsidR="00554155" w:rsidRPr="00760445" w:rsidRDefault="00554155" w:rsidP="00554155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Circle</w:t>
      </w: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B63E11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BEB50D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34861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Circle :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IFigure</w:t>
      </w:r>
      <w:proofErr w:type="spellEnd"/>
    </w:p>
    <w:p w14:paraId="06082BEC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89A60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X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75B2EAE0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Y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6BE9842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double Radius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787F581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Color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; } //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теперь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публично</w:t>
      </w:r>
      <w:proofErr w:type="spellEnd"/>
    </w:p>
    <w:p w14:paraId="4862F2F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10101A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double x, double y, double radius, string color)</w:t>
      </w:r>
    </w:p>
    <w:p w14:paraId="5E46808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BD6EAB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X = x;</w:t>
      </w:r>
    </w:p>
    <w:p w14:paraId="6B4B75BA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Y = y;</w:t>
      </w:r>
    </w:p>
    <w:p w14:paraId="48F05815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Radius = radius;</w:t>
      </w:r>
    </w:p>
    <w:p w14:paraId="476FECA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Color = color;</w:t>
      </w:r>
    </w:p>
    <w:p w14:paraId="2BD79AE4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5DE1D7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ADB3B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 =&gt; $"Circle: Center({X},{Y}) Radius={Radius} Color={Color} Area={Area}";</w:t>
      </w:r>
    </w:p>
    <w:p w14:paraId="2FD57A88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CA8CA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Area =&gt;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* Radius * Radius;</w:t>
      </w:r>
    </w:p>
    <w:p w14:paraId="14827C9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F2A73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CircleLength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) =&gt; 2 * </w:t>
      </w:r>
      <w:proofErr w:type="spellStart"/>
      <w:r w:rsidRPr="00554155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* Radius;</w:t>
      </w:r>
    </w:p>
    <w:p w14:paraId="3405B436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DF3D2E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this[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int index] =&gt; index switch</w:t>
      </w:r>
    </w:p>
    <w:p w14:paraId="643AE513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73022A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0 =&gt; X,</w:t>
      </w:r>
    </w:p>
    <w:p w14:paraId="5126CD30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1 =&gt; Y,</w:t>
      </w:r>
    </w:p>
    <w:p w14:paraId="589A92A9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2 =&gt; Radius,</w:t>
      </w:r>
    </w:p>
    <w:p w14:paraId="3CF950A2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    _ =&gt; throw new </w:t>
      </w:r>
      <w:proofErr w:type="spellStart"/>
      <w:proofErr w:type="gramStart"/>
      <w:r w:rsidRPr="00554155">
        <w:rPr>
          <w:rFonts w:ascii="Times New Roman" w:hAnsi="Times New Roman" w:cs="Times New Roman"/>
          <w:sz w:val="24"/>
          <w:szCs w:val="24"/>
          <w:lang w:val="en-US"/>
        </w:rPr>
        <w:t>IndexOutOfRangeException</w:t>
      </w:r>
      <w:proofErr w:type="spellEnd"/>
      <w:r w:rsidRPr="005541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41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973EA1" w14:textId="77777777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139C9255" w14:textId="1C4A6FEC" w:rsidR="00554155" w:rsidRPr="00554155" w:rsidRDefault="00554155" w:rsidP="00554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15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554155" w:rsidRPr="00554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497"/>
    <w:multiLevelType w:val="hybridMultilevel"/>
    <w:tmpl w:val="82068998"/>
    <w:lvl w:ilvl="0" w:tplc="FC9A5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0E4C6A"/>
    <w:rsid w:val="00111088"/>
    <w:rsid w:val="00135113"/>
    <w:rsid w:val="00147154"/>
    <w:rsid w:val="00190C7A"/>
    <w:rsid w:val="002420A9"/>
    <w:rsid w:val="00246AD4"/>
    <w:rsid w:val="00275A73"/>
    <w:rsid w:val="003803E3"/>
    <w:rsid w:val="003A5E9A"/>
    <w:rsid w:val="004172BE"/>
    <w:rsid w:val="00512949"/>
    <w:rsid w:val="00554155"/>
    <w:rsid w:val="00576887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CE534E"/>
    <w:rsid w:val="00D201DD"/>
    <w:rsid w:val="00D51BB6"/>
    <w:rsid w:val="00D81518"/>
    <w:rsid w:val="00E6661D"/>
    <w:rsid w:val="00F208A1"/>
    <w:rsid w:val="00F442F6"/>
    <w:rsid w:val="00F55913"/>
    <w:rsid w:val="00F607D2"/>
    <w:rsid w:val="00FB7CB6"/>
    <w:rsid w:val="00F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714BF-C8F2-42B4-9EFF-02D784EB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641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14</cp:revision>
  <dcterms:created xsi:type="dcterms:W3CDTF">2025-10-06T16:41:00Z</dcterms:created>
  <dcterms:modified xsi:type="dcterms:W3CDTF">2025-12-11T17:01:00Z</dcterms:modified>
</cp:coreProperties>
</file>