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6D0E" w14:textId="77777777" w:rsidR="00193BB0" w:rsidRPr="00495D15" w:rsidRDefault="00193BB0" w:rsidP="00193BB0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327BF7" w14:textId="77777777" w:rsidR="00193BB0" w:rsidRPr="00203AF6" w:rsidRDefault="00193BB0" w:rsidP="00193BB0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6BCA9050" w14:textId="77777777" w:rsidR="00193BB0" w:rsidRPr="0035787A" w:rsidRDefault="00193BB0" w:rsidP="00193BB0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550F483E" w14:textId="77777777" w:rsidR="00193BB0" w:rsidRPr="00203AF6" w:rsidRDefault="00193BB0" w:rsidP="00193BB0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4653640A" w14:textId="77777777" w:rsidR="00193BB0" w:rsidRPr="00203AF6" w:rsidRDefault="00193BB0" w:rsidP="00193BB0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6</w:t>
      </w:r>
    </w:p>
    <w:p w14:paraId="0831B498" w14:textId="77777777" w:rsidR="00193BB0" w:rsidRDefault="00193BB0" w:rsidP="00193BB0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5E9E057" w14:textId="77777777" w:rsidR="00193BB0" w:rsidRDefault="00193BB0" w:rsidP="00193BB0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2850617E" w14:textId="51073867" w:rsidR="00193BB0" w:rsidRPr="006B6DE3" w:rsidRDefault="00193BB0" w:rsidP="00193BB0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Лашков </w:t>
      </w:r>
      <w:proofErr w:type="gramStart"/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proofErr w:type="gramEnd"/>
    </w:p>
    <w:p w14:paraId="2EB8EA3A" w14:textId="113802CB" w:rsidR="00193BB0" w:rsidRPr="00193BB0" w:rsidRDefault="00193BB0" w:rsidP="00193BB0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06FE898B" w14:textId="77777777" w:rsidR="00193BB0" w:rsidRDefault="00193BB0" w:rsidP="00193BB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6DEF3E22" w14:textId="77777777" w:rsidR="00193BB0" w:rsidRDefault="00193BB0" w:rsidP="00193BB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E2F97BD" w14:textId="77777777" w:rsidR="00193BB0" w:rsidRDefault="00193BB0" w:rsidP="00193BB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52DCEB07" w14:textId="77777777" w:rsidR="00193BB0" w:rsidRDefault="00193BB0" w:rsidP="00193BB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0313C52" w14:textId="77777777" w:rsidR="00193BB0" w:rsidRPr="00F52FF9" w:rsidRDefault="00193BB0" w:rsidP="00193BB0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BE3C1EB" w14:textId="77777777" w:rsidR="00193BB0" w:rsidRPr="002637A9" w:rsidRDefault="00193BB0" w:rsidP="00193BB0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6B93540C" w14:textId="77777777" w:rsidR="00193BB0" w:rsidRPr="00251E78" w:rsidRDefault="00193BB0" w:rsidP="00193BB0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8B6859E" w14:textId="7D0803A3" w:rsidR="00C91173" w:rsidRDefault="00193BB0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15549" w:history="1">
            <w:r w:rsidR="00C91173" w:rsidRPr="00CF4E2B">
              <w:rPr>
                <w:rStyle w:val="ac"/>
              </w:rPr>
              <w:t>Цель работы:</w:t>
            </w:r>
            <w:r w:rsidR="00C91173">
              <w:rPr>
                <w:webHidden/>
              </w:rPr>
              <w:tab/>
            </w:r>
            <w:r w:rsidR="00C91173">
              <w:rPr>
                <w:webHidden/>
              </w:rPr>
              <w:fldChar w:fldCharType="begin"/>
            </w:r>
            <w:r w:rsidR="00C91173">
              <w:rPr>
                <w:webHidden/>
              </w:rPr>
              <w:instrText xml:space="preserve"> PAGEREF _Toc224515549 \h </w:instrText>
            </w:r>
            <w:r w:rsidR="00C91173">
              <w:rPr>
                <w:webHidden/>
              </w:rPr>
            </w:r>
            <w:r w:rsidR="00C91173">
              <w:rPr>
                <w:webHidden/>
              </w:rPr>
              <w:fldChar w:fldCharType="separate"/>
            </w:r>
            <w:r w:rsidR="00C91173">
              <w:rPr>
                <w:webHidden/>
              </w:rPr>
              <w:t>3</w:t>
            </w:r>
            <w:r w:rsidR="00C91173">
              <w:rPr>
                <w:webHidden/>
              </w:rPr>
              <w:fldChar w:fldCharType="end"/>
            </w:r>
          </w:hyperlink>
        </w:p>
        <w:p w14:paraId="1D30DEC2" w14:textId="57FD5346" w:rsidR="00C91173" w:rsidRDefault="00C9117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5550" w:history="1">
            <w:r w:rsidRPr="00CF4E2B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_Toc224515550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6DE8294" w14:textId="72DF8C47" w:rsidR="00C91173" w:rsidRDefault="00C9117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15551" w:history="1">
            <w:r w:rsidRPr="00CF4E2B">
              <w:rPr>
                <w:rStyle w:val="ac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_Toc224515551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7A02CF3" w14:textId="51445A41" w:rsidR="00193BB0" w:rsidRDefault="00193BB0" w:rsidP="00193BB0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937CC" w14:textId="77777777" w:rsidR="00193BB0" w:rsidRDefault="00193BB0" w:rsidP="00193BB0">
      <w:pPr>
        <w:ind w:left="-340"/>
        <w:rPr>
          <w:lang w:val="en-US"/>
        </w:rPr>
      </w:pPr>
    </w:p>
    <w:p w14:paraId="6C0E7EEC" w14:textId="77777777" w:rsidR="00193BB0" w:rsidRDefault="00193BB0" w:rsidP="00193BB0">
      <w:pPr>
        <w:ind w:left="-340"/>
        <w:rPr>
          <w:lang w:val="en-US"/>
        </w:rPr>
      </w:pPr>
    </w:p>
    <w:p w14:paraId="032820A5" w14:textId="77777777" w:rsidR="00193BB0" w:rsidRDefault="00193BB0" w:rsidP="00193BB0">
      <w:pPr>
        <w:ind w:left="-340"/>
        <w:rPr>
          <w:lang w:val="en-US"/>
        </w:rPr>
      </w:pPr>
    </w:p>
    <w:p w14:paraId="357905A0" w14:textId="77777777" w:rsidR="00193BB0" w:rsidRDefault="00193BB0" w:rsidP="00193BB0">
      <w:pPr>
        <w:ind w:left="-340"/>
        <w:rPr>
          <w:lang w:val="en-US"/>
        </w:rPr>
      </w:pPr>
    </w:p>
    <w:p w14:paraId="7ED9A0FE" w14:textId="77777777" w:rsidR="00193BB0" w:rsidRDefault="00193BB0" w:rsidP="00193BB0">
      <w:pPr>
        <w:ind w:left="-340"/>
        <w:rPr>
          <w:lang w:val="en-US"/>
        </w:rPr>
      </w:pPr>
    </w:p>
    <w:p w14:paraId="7E022742" w14:textId="77777777" w:rsidR="00193BB0" w:rsidRDefault="00193BB0" w:rsidP="00193BB0">
      <w:pPr>
        <w:ind w:left="-340"/>
        <w:rPr>
          <w:lang w:val="en-US"/>
        </w:rPr>
      </w:pPr>
    </w:p>
    <w:p w14:paraId="33A8F9E6" w14:textId="77777777" w:rsidR="00193BB0" w:rsidRDefault="00193BB0" w:rsidP="00193BB0">
      <w:pPr>
        <w:ind w:left="-340"/>
        <w:rPr>
          <w:lang w:val="en-US"/>
        </w:rPr>
      </w:pPr>
    </w:p>
    <w:p w14:paraId="7487CE2F" w14:textId="77777777" w:rsidR="00193BB0" w:rsidRDefault="00193BB0" w:rsidP="00193BB0">
      <w:pPr>
        <w:ind w:left="-340"/>
        <w:rPr>
          <w:lang w:val="en-US"/>
        </w:rPr>
      </w:pPr>
    </w:p>
    <w:p w14:paraId="18FDD4EB" w14:textId="77777777" w:rsidR="00193BB0" w:rsidRDefault="00193BB0" w:rsidP="00193BB0">
      <w:pPr>
        <w:ind w:left="-340"/>
        <w:rPr>
          <w:lang w:val="en-US"/>
        </w:rPr>
      </w:pPr>
    </w:p>
    <w:p w14:paraId="5CDDE7F4" w14:textId="77777777" w:rsidR="00193BB0" w:rsidRDefault="00193BB0" w:rsidP="00193BB0">
      <w:pPr>
        <w:ind w:left="-340"/>
        <w:rPr>
          <w:lang w:val="en-US"/>
        </w:rPr>
      </w:pPr>
    </w:p>
    <w:p w14:paraId="48185867" w14:textId="77777777" w:rsidR="00193BB0" w:rsidRDefault="00193BB0" w:rsidP="00193BB0">
      <w:pPr>
        <w:ind w:left="-340"/>
        <w:rPr>
          <w:lang w:val="en-US"/>
        </w:rPr>
      </w:pPr>
    </w:p>
    <w:p w14:paraId="69043C4F" w14:textId="77777777" w:rsidR="00193BB0" w:rsidRDefault="00193BB0" w:rsidP="00193BB0">
      <w:pPr>
        <w:ind w:left="-340"/>
        <w:rPr>
          <w:lang w:val="en-US"/>
        </w:rPr>
      </w:pPr>
    </w:p>
    <w:p w14:paraId="628A9B2F" w14:textId="77777777" w:rsidR="00193BB0" w:rsidRDefault="00193BB0" w:rsidP="00193BB0">
      <w:pPr>
        <w:ind w:left="-340"/>
        <w:rPr>
          <w:lang w:val="en-US"/>
        </w:rPr>
      </w:pPr>
    </w:p>
    <w:p w14:paraId="7A7036E8" w14:textId="77777777" w:rsidR="00193BB0" w:rsidRDefault="00193BB0" w:rsidP="00193BB0">
      <w:pPr>
        <w:ind w:left="-340"/>
        <w:rPr>
          <w:lang w:val="en-US"/>
        </w:rPr>
      </w:pPr>
    </w:p>
    <w:p w14:paraId="3DF76482" w14:textId="77777777" w:rsidR="00193BB0" w:rsidRDefault="00193BB0" w:rsidP="00193BB0">
      <w:pPr>
        <w:ind w:left="-340"/>
        <w:rPr>
          <w:lang w:val="en-US"/>
        </w:rPr>
      </w:pPr>
    </w:p>
    <w:p w14:paraId="56D79D60" w14:textId="77777777" w:rsidR="00193BB0" w:rsidRDefault="00193BB0" w:rsidP="00193BB0">
      <w:pPr>
        <w:ind w:left="-340"/>
        <w:rPr>
          <w:lang w:val="en-US"/>
        </w:rPr>
      </w:pPr>
    </w:p>
    <w:p w14:paraId="28BD5706" w14:textId="77777777" w:rsidR="00193BB0" w:rsidRDefault="00193BB0" w:rsidP="00193BB0">
      <w:pPr>
        <w:ind w:left="-340"/>
        <w:rPr>
          <w:lang w:val="en-US"/>
        </w:rPr>
      </w:pPr>
    </w:p>
    <w:p w14:paraId="02C05148" w14:textId="77777777" w:rsidR="00193BB0" w:rsidRDefault="00193BB0" w:rsidP="00193BB0">
      <w:pPr>
        <w:ind w:left="-340"/>
        <w:rPr>
          <w:lang w:val="en-US"/>
        </w:rPr>
      </w:pPr>
    </w:p>
    <w:p w14:paraId="26FAF14D" w14:textId="77777777" w:rsidR="00193BB0" w:rsidRDefault="00193BB0" w:rsidP="00193BB0">
      <w:pPr>
        <w:ind w:left="-340"/>
        <w:rPr>
          <w:lang w:val="en-US"/>
        </w:rPr>
      </w:pPr>
    </w:p>
    <w:p w14:paraId="0407EF05" w14:textId="77777777" w:rsidR="00193BB0" w:rsidRDefault="00193BB0" w:rsidP="00193BB0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3F694757" w14:textId="77777777" w:rsidR="00193BB0" w:rsidRDefault="00193BB0" w:rsidP="00193BB0">
      <w:pPr>
        <w:rPr>
          <w:lang w:eastAsia="ru-RU"/>
        </w:rPr>
      </w:pPr>
    </w:p>
    <w:p w14:paraId="44E2BB1B" w14:textId="77777777" w:rsidR="00193BB0" w:rsidRDefault="00193BB0" w:rsidP="00193BB0">
      <w:pPr>
        <w:rPr>
          <w:lang w:eastAsia="ru-RU"/>
        </w:rPr>
      </w:pPr>
    </w:p>
    <w:p w14:paraId="4930E73B" w14:textId="77777777" w:rsidR="00193BB0" w:rsidRPr="00CA63BF" w:rsidRDefault="00193BB0" w:rsidP="00193BB0">
      <w:pPr>
        <w:rPr>
          <w:lang w:eastAsia="ru-RU"/>
        </w:rPr>
      </w:pPr>
    </w:p>
    <w:p w14:paraId="742395E7" w14:textId="77777777" w:rsidR="00193BB0" w:rsidRPr="005207F4" w:rsidRDefault="00193BB0" w:rsidP="00193BB0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15549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143AA619" w14:textId="77777777" w:rsidR="00193BB0" w:rsidRPr="00590310" w:rsidRDefault="00193BB0" w:rsidP="00193BB0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регистрации.</w:t>
      </w:r>
    </w:p>
    <w:p w14:paraId="2902C534" w14:textId="77777777" w:rsidR="00193BB0" w:rsidRPr="00590310" w:rsidRDefault="00193BB0" w:rsidP="00193BB0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регистрации с проверкой непустых полей и уникальности имени пользователя.</w:t>
      </w:r>
    </w:p>
    <w:p w14:paraId="6A54379A" w14:textId="77777777" w:rsidR="00193BB0" w:rsidRPr="00590310" w:rsidRDefault="00193BB0" w:rsidP="00193BB0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регистрации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BE5F55F" w14:textId="77777777" w:rsidR="00193BB0" w:rsidRPr="00590310" w:rsidRDefault="00193BB0" w:rsidP="00193BB0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ссылку на регистрацию в шапку всех страниц (в стиле ссылки «Все статьи»).</w:t>
      </w:r>
    </w:p>
    <w:p w14:paraId="000322F8" w14:textId="77777777" w:rsidR="00193BB0" w:rsidRPr="00590310" w:rsidRDefault="00193BB0" w:rsidP="00193BB0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авторизации (входа).</w:t>
      </w:r>
    </w:p>
    <w:p w14:paraId="13613553" w14:textId="77777777" w:rsidR="00193BB0" w:rsidRPr="00590310" w:rsidRDefault="00193BB0" w:rsidP="00193BB0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авторизации с проверкой непустых полей и соответствия логина/пароля.</w:t>
      </w:r>
    </w:p>
    <w:p w14:paraId="13477198" w14:textId="77777777" w:rsidR="00193BB0" w:rsidRPr="00590310" w:rsidRDefault="00193BB0" w:rsidP="00193BB0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авторизации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6DD9D9D" w14:textId="77777777" w:rsidR="00193BB0" w:rsidRDefault="00193BB0" w:rsidP="00193BB0">
      <w:pPr>
        <w:pStyle w:val="TR1"/>
      </w:pPr>
      <w:bookmarkStart w:id="2" w:name="_Toc224515550"/>
      <w:r>
        <w:t>Ход работы</w:t>
      </w:r>
      <w:bookmarkEnd w:id="2"/>
    </w:p>
    <w:p w14:paraId="6EF45381" w14:textId="77777777" w:rsidR="00193BB0" w:rsidRPr="00CA63BF" w:rsidRDefault="00193BB0" w:rsidP="00193BB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создан шаблон для регистрации пользователя, который представлен на рисунке 1.</w:t>
      </w:r>
    </w:p>
    <w:p w14:paraId="2E347EB1" w14:textId="4A517814" w:rsidR="00193BB0" w:rsidRPr="004234E6" w:rsidRDefault="00193BB0" w:rsidP="00193BB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193BB0">
        <w:rPr>
          <w:color w:val="0F1115"/>
          <w:sz w:val="28"/>
          <w:szCs w:val="28"/>
        </w:rPr>
        <w:drawing>
          <wp:inline distT="0" distB="0" distL="0" distR="0" wp14:anchorId="327869EA" wp14:editId="3CAD30FE">
            <wp:extent cx="4953000" cy="4415079"/>
            <wp:effectExtent l="0" t="0" r="0" b="5080"/>
            <wp:docPr id="1540641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41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7292" cy="441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0579" w14:textId="77777777" w:rsidR="00193BB0" w:rsidRDefault="00193BB0" w:rsidP="00193BB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>
        <w:rPr>
          <w:color w:val="0F1115"/>
          <w:sz w:val="28"/>
          <w:szCs w:val="28"/>
          <w:shd w:val="clear" w:color="auto" w:fill="FFFFFF"/>
        </w:rPr>
        <w:t>Шаблон страницы регистрации</w:t>
      </w:r>
    </w:p>
    <w:p w14:paraId="55F7BD23" w14:textId="5FF8B4B9" w:rsidR="00193BB0" w:rsidRDefault="00193BB0" w:rsidP="00193BB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 формы для авторизации пользователя представлено на рисунках 2.</w:t>
      </w:r>
    </w:p>
    <w:p w14:paraId="1C1FBAD0" w14:textId="77777777" w:rsidR="00193BB0" w:rsidRPr="00193BB0" w:rsidRDefault="00193BB0" w:rsidP="00193BB0">
      <w:pPr>
        <w:ind w:firstLine="851"/>
        <w:jc w:val="both"/>
        <w:rPr>
          <w:noProof/>
        </w:rPr>
      </w:pPr>
    </w:p>
    <w:p w14:paraId="084E81E7" w14:textId="547BC48D" w:rsidR="00193BB0" w:rsidRDefault="00756815" w:rsidP="00193BB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568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3035F5" wp14:editId="700C56A0">
            <wp:extent cx="5057775" cy="3598022"/>
            <wp:effectExtent l="0" t="0" r="0" b="2540"/>
            <wp:docPr id="25399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93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2843" cy="360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2135" w14:textId="77777777" w:rsidR="00193BB0" w:rsidRDefault="00193BB0" w:rsidP="00193BB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Форма для авторизации</w:t>
      </w:r>
    </w:p>
    <w:p w14:paraId="3938C120" w14:textId="77777777" w:rsidR="00193BB0" w:rsidRDefault="00193BB0" w:rsidP="00193BB0">
      <w:pPr>
        <w:ind w:firstLine="851"/>
        <w:jc w:val="center"/>
        <w:rPr>
          <w:noProof/>
        </w:rPr>
      </w:pPr>
    </w:p>
    <w:p w14:paraId="29AAC137" w14:textId="59CC2893" w:rsidR="00193BB0" w:rsidRDefault="00193BB0" w:rsidP="00193BB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 w:rsidR="00756815" w:rsidRPr="0075681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-</w:t>
      </w:r>
      <w:r w:rsidR="00756815" w:rsidRPr="00756815">
        <w:rPr>
          <w:rFonts w:ascii="Times New Roman" w:hAnsi="Times New Roman" w:cs="Times New Roman"/>
          <w:sz w:val="28"/>
          <w:szCs w:val="28"/>
        </w:rPr>
        <w:t>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представлена авторизованная страница пользователя и неавторизованная.</w:t>
      </w:r>
    </w:p>
    <w:p w14:paraId="16C314FA" w14:textId="442E317A" w:rsidR="00193BB0" w:rsidRDefault="00756815" w:rsidP="00193BB0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568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drawing>
          <wp:inline distT="0" distB="0" distL="0" distR="0" wp14:anchorId="3B2CF48E" wp14:editId="4FBC5DCA">
            <wp:extent cx="5460135" cy="2057400"/>
            <wp:effectExtent l="0" t="0" r="7620" b="0"/>
            <wp:docPr id="133260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0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52" cy="20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4EC" w14:textId="513F31E1" w:rsidR="00193BB0" w:rsidRDefault="00193BB0" w:rsidP="00193BB0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7568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3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Неавторизованная страница</w:t>
      </w:r>
    </w:p>
    <w:p w14:paraId="42E0443A" w14:textId="74C25146" w:rsidR="00193BB0" w:rsidRDefault="00756815" w:rsidP="00193BB0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568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5DB4EB15" wp14:editId="3B3B32F3">
            <wp:extent cx="5086350" cy="2131863"/>
            <wp:effectExtent l="0" t="0" r="0" b="1905"/>
            <wp:docPr id="24088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3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1406" cy="213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2D87" w14:textId="6438F2A0" w:rsidR="00193BB0" w:rsidRDefault="00193BB0" w:rsidP="00193BB0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756815" w:rsidRPr="0075681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Авторизованная страница</w:t>
      </w:r>
    </w:p>
    <w:p w14:paraId="722D6051" w14:textId="590BB650" w:rsidR="00193BB0" w:rsidRPr="00313F17" w:rsidRDefault="00193BB0" w:rsidP="00193B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17">
        <w:rPr>
          <w:rFonts w:ascii="Times New Roman" w:hAnsi="Times New Roman" w:cs="Times New Roman"/>
          <w:sz w:val="28"/>
          <w:szCs w:val="28"/>
        </w:rPr>
        <w:t>На странице авторизации осуществляются проверки ввода корректности и заполненности полей</w:t>
      </w:r>
      <w:r>
        <w:rPr>
          <w:rFonts w:ascii="Times New Roman" w:hAnsi="Times New Roman" w:cs="Times New Roman"/>
          <w:sz w:val="28"/>
          <w:szCs w:val="28"/>
        </w:rPr>
        <w:t xml:space="preserve">, рисунки </w:t>
      </w:r>
      <w:proofErr w:type="gramStart"/>
      <w:r w:rsidR="00756815" w:rsidRPr="0075681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</w:t>
      </w:r>
      <w:r w:rsidR="00756815" w:rsidRPr="00756815">
        <w:rPr>
          <w:rFonts w:ascii="Times New Roman" w:hAnsi="Times New Roman" w:cs="Times New Roman"/>
          <w:sz w:val="28"/>
          <w:szCs w:val="28"/>
        </w:rPr>
        <w:t>6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51D5002E" w14:textId="6ED1A295" w:rsidR="00193BB0" w:rsidRDefault="00756815" w:rsidP="00193BB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b/>
          <w:bCs/>
          <w:sz w:val="28"/>
          <w:szCs w:val="28"/>
        </w:rPr>
      </w:pPr>
      <w:r w:rsidRPr="00756815">
        <w:rPr>
          <w:b/>
          <w:bCs/>
          <w:sz w:val="28"/>
          <w:szCs w:val="28"/>
        </w:rPr>
        <w:drawing>
          <wp:inline distT="0" distB="0" distL="0" distR="0" wp14:anchorId="7B571B09" wp14:editId="1472467E">
            <wp:extent cx="4714875" cy="4328311"/>
            <wp:effectExtent l="0" t="0" r="0" b="0"/>
            <wp:docPr id="99008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1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322" cy="433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CF2E" w14:textId="186BD348" w:rsidR="00193BB0" w:rsidRDefault="00193BB0" w:rsidP="00193BB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56815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 Проверка корректности ввода данных</w:t>
      </w:r>
    </w:p>
    <w:p w14:paraId="633D1C2F" w14:textId="77F1AB3D" w:rsidR="00193BB0" w:rsidRDefault="00756815" w:rsidP="00193BB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 w:rsidRPr="00756815">
        <w:rPr>
          <w:sz w:val="28"/>
          <w:szCs w:val="28"/>
        </w:rPr>
        <w:lastRenderedPageBreak/>
        <w:drawing>
          <wp:inline distT="0" distB="0" distL="0" distR="0" wp14:anchorId="0D432B3D" wp14:editId="691AB22A">
            <wp:extent cx="4733925" cy="3916178"/>
            <wp:effectExtent l="0" t="0" r="0" b="8255"/>
            <wp:docPr id="60944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5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8403" cy="391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164F" w14:textId="59602830" w:rsidR="00193BB0" w:rsidRDefault="00193BB0" w:rsidP="00193BB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C91173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>. Проверка заполненности полей</w:t>
      </w:r>
    </w:p>
    <w:p w14:paraId="52B7A95E" w14:textId="77777777" w:rsidR="00193BB0" w:rsidRPr="00313F17" w:rsidRDefault="00193BB0" w:rsidP="00193BB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</w:p>
    <w:p w14:paraId="6AE95EBA" w14:textId="77777777" w:rsidR="00193BB0" w:rsidRDefault="00193BB0" w:rsidP="00193BB0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</w:p>
    <w:p w14:paraId="15E3EEC6" w14:textId="77777777" w:rsidR="00193BB0" w:rsidRDefault="00193BB0" w:rsidP="00193BB0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15551"/>
      <w:r w:rsidRPr="00CC7516">
        <w:rPr>
          <w:b/>
          <w:bCs/>
          <w:sz w:val="28"/>
          <w:szCs w:val="28"/>
        </w:rPr>
        <w:t>Вывод</w:t>
      </w:r>
      <w:bookmarkEnd w:id="3"/>
    </w:p>
    <w:p w14:paraId="597E6514" w14:textId="4B26B737" w:rsidR="00756815" w:rsidRPr="00756815" w:rsidRDefault="00756815" w:rsidP="00193B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15">
        <w:rPr>
          <w:rFonts w:ascii="Times New Roman" w:hAnsi="Times New Roman" w:cs="Times New Roman"/>
          <w:sz w:val="28"/>
          <w:szCs w:val="28"/>
        </w:rPr>
        <w:t>В процессе выполнения работы была реализована полноценная система регистрации и авторизации пользователей: разработаны формы, шаблоны и представления для входа и регистрации, обеспечена проверка уникальности имён и корректности вводимых учётных данных. Страницы аутентификации оформлены в едином стиле с остальным проектом, а ссылки на регистрацию и вход интегрированы в навигацию всех страниц блога.</w:t>
      </w:r>
    </w:p>
    <w:p w14:paraId="7B6E0BF7" w14:textId="77777777" w:rsidR="00BC67FD" w:rsidRDefault="00BC67FD"/>
    <w:sectPr w:rsidR="00BC67FD" w:rsidSect="00193BB0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A02E044" w14:textId="77777777" w:rsidR="00193BB0" w:rsidRDefault="00193BB0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626DB1" w14:textId="77777777" w:rsidR="00193BB0" w:rsidRDefault="00193BB0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3261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33"/>
    <w:rsid w:val="00193BB0"/>
    <w:rsid w:val="00437AF7"/>
    <w:rsid w:val="00756815"/>
    <w:rsid w:val="00BC67FD"/>
    <w:rsid w:val="00C02BF8"/>
    <w:rsid w:val="00C91173"/>
    <w:rsid w:val="00CD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5564"/>
  <w15:chartTrackingRefBased/>
  <w15:docId w15:val="{ED83A28C-1D3B-4CA0-B8F7-A0750179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BB0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4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3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3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3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3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3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3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3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3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3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3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33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3BB0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193BB0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93BB0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93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193BB0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193BB0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193B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93BB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4</cp:revision>
  <dcterms:created xsi:type="dcterms:W3CDTF">2026-03-15T21:58:00Z</dcterms:created>
  <dcterms:modified xsi:type="dcterms:W3CDTF">2026-03-15T22:05:00Z</dcterms:modified>
</cp:coreProperties>
</file>