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A81E" w14:textId="77777777" w:rsidR="00A06C29" w:rsidRPr="00495D15" w:rsidRDefault="00A06C29" w:rsidP="00A06C2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797D5964" w14:textId="77777777" w:rsidR="00A06C29" w:rsidRPr="00203AF6" w:rsidRDefault="00A06C29" w:rsidP="00A06C2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58DB5101" w14:textId="77777777" w:rsidR="00A06C29" w:rsidRPr="0035787A" w:rsidRDefault="00A06C29" w:rsidP="00A06C2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70BF80FB" w14:textId="77777777" w:rsidR="00A06C29" w:rsidRPr="00203AF6" w:rsidRDefault="00A06C29" w:rsidP="00A06C2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7DC4136B" w14:textId="77777777" w:rsidR="00A06C29" w:rsidRPr="00203AF6" w:rsidRDefault="00A06C29" w:rsidP="00A06C2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 работа № 5</w:t>
      </w:r>
    </w:p>
    <w:p w14:paraId="6629E1FC" w14:textId="77777777" w:rsidR="00A06C29" w:rsidRDefault="00A06C29" w:rsidP="00A06C2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6FCF72F6" w14:textId="77777777" w:rsidR="00A06C29" w:rsidRDefault="00A06C29" w:rsidP="00A06C2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047A2F39" w14:textId="0C27EE33" w:rsidR="00A06C29" w:rsidRPr="006B6DE3" w:rsidRDefault="00A06C29" w:rsidP="00A06C2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Лашков </w:t>
      </w:r>
      <w:proofErr w:type="gramStart"/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>
        <w:rPr>
          <w:rFonts w:ascii="Times New Roman" w:hAnsi="Times New Roman" w:cs="Times New Roman"/>
          <w:sz w:val="28"/>
          <w:szCs w:val="28"/>
          <w:lang w:bidi="ru-RU"/>
        </w:rPr>
        <w:t>.</w:t>
      </w:r>
      <w:r>
        <w:rPr>
          <w:rFonts w:ascii="Times New Roman" w:hAnsi="Times New Roman" w:cs="Times New Roman"/>
          <w:sz w:val="28"/>
          <w:szCs w:val="28"/>
          <w:lang w:bidi="ru-RU"/>
        </w:rPr>
        <w:t>А</w:t>
      </w:r>
      <w:r>
        <w:rPr>
          <w:rFonts w:ascii="Times New Roman" w:hAnsi="Times New Roman" w:cs="Times New Roman"/>
          <w:sz w:val="28"/>
          <w:szCs w:val="28"/>
          <w:lang w:bidi="ru-RU"/>
        </w:rPr>
        <w:t>.</w:t>
      </w:r>
      <w:proofErr w:type="gramEnd"/>
    </w:p>
    <w:p w14:paraId="5E7247E4" w14:textId="2B422857" w:rsidR="00A06C29" w:rsidRPr="006B6DE3" w:rsidRDefault="00A06C29" w:rsidP="00A06C2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</w:t>
      </w:r>
      <w:r>
        <w:rPr>
          <w:rFonts w:ascii="Times New Roman" w:hAnsi="Times New Roman" w:cs="Times New Roman"/>
          <w:sz w:val="28"/>
          <w:szCs w:val="28"/>
          <w:lang w:bidi="ru-RU"/>
        </w:rPr>
        <w:t>343</w:t>
      </w:r>
    </w:p>
    <w:p w14:paraId="613CD9C8" w14:textId="77777777" w:rsidR="00A06C29" w:rsidRDefault="00A06C29" w:rsidP="00A06C2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67BB355" w14:textId="77777777" w:rsidR="00A06C29" w:rsidRDefault="00A06C29" w:rsidP="00A06C2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29BB061" w14:textId="77777777" w:rsidR="00A06C29" w:rsidRDefault="00A06C29" w:rsidP="00A06C2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9CA2D51" w14:textId="77777777" w:rsidR="00A06C29" w:rsidRDefault="00A06C29" w:rsidP="00A06C2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C39391F" w14:textId="77777777" w:rsidR="00A06C29" w:rsidRPr="00F52FF9" w:rsidRDefault="00A06C29" w:rsidP="00A06C2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A5129AF" w14:textId="77777777" w:rsidR="00A06C29" w:rsidRPr="002637A9" w:rsidRDefault="00A06C29" w:rsidP="00A06C29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26B90D18" w14:textId="77777777" w:rsidR="00A06C29" w:rsidRPr="00251E78" w:rsidRDefault="00A06C29" w:rsidP="00A06C29">
          <w:pPr>
            <w:pStyle w:val="ad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7E06D250" w14:textId="48096BA3" w:rsidR="00A06C29" w:rsidRDefault="00A06C2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4514254" w:history="1">
            <w:r w:rsidRPr="00393C3E">
              <w:rPr>
                <w:rStyle w:val="ac"/>
              </w:rPr>
              <w:t>Цель работы: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_Toc224514254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6BF4923" w14:textId="5ACF3E81" w:rsidR="00A06C29" w:rsidRDefault="00A06C2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514255" w:history="1">
            <w:r w:rsidRPr="00393C3E">
              <w:rPr>
                <w:rStyle w:val="ac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_Toc224514255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365AA24" w14:textId="4D358309" w:rsidR="00A06C29" w:rsidRDefault="00A06C2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514256" w:history="1">
            <w:r w:rsidRPr="00393C3E">
              <w:rPr>
                <w:rStyle w:val="ac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_Toc224514256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0F1F515" w14:textId="7E3D0C87" w:rsidR="00A06C29" w:rsidRDefault="00A06C29" w:rsidP="00A06C29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D53E950" w14:textId="77777777" w:rsidR="00A06C29" w:rsidRDefault="00A06C29" w:rsidP="00A06C29">
      <w:pPr>
        <w:ind w:left="-340"/>
        <w:rPr>
          <w:lang w:val="en-US"/>
        </w:rPr>
      </w:pPr>
    </w:p>
    <w:p w14:paraId="772A953A" w14:textId="77777777" w:rsidR="00A06C29" w:rsidRDefault="00A06C29" w:rsidP="00A06C29">
      <w:pPr>
        <w:ind w:left="-340"/>
        <w:rPr>
          <w:lang w:val="en-US"/>
        </w:rPr>
      </w:pPr>
    </w:p>
    <w:p w14:paraId="37ABBE58" w14:textId="77777777" w:rsidR="00A06C29" w:rsidRDefault="00A06C29" w:rsidP="00A06C29">
      <w:pPr>
        <w:ind w:left="-340"/>
        <w:rPr>
          <w:lang w:val="en-US"/>
        </w:rPr>
      </w:pPr>
    </w:p>
    <w:p w14:paraId="52B1FB94" w14:textId="77777777" w:rsidR="00A06C29" w:rsidRDefault="00A06C29" w:rsidP="00A06C29">
      <w:pPr>
        <w:ind w:left="-340"/>
        <w:rPr>
          <w:lang w:val="en-US"/>
        </w:rPr>
      </w:pPr>
    </w:p>
    <w:p w14:paraId="110D2CCB" w14:textId="77777777" w:rsidR="00A06C29" w:rsidRDefault="00A06C29" w:rsidP="00A06C29">
      <w:pPr>
        <w:ind w:left="-340"/>
        <w:rPr>
          <w:lang w:val="en-US"/>
        </w:rPr>
      </w:pPr>
    </w:p>
    <w:p w14:paraId="417C1AEC" w14:textId="77777777" w:rsidR="00A06C29" w:rsidRDefault="00A06C29" w:rsidP="00A06C29">
      <w:pPr>
        <w:ind w:left="-340"/>
        <w:rPr>
          <w:lang w:val="en-US"/>
        </w:rPr>
      </w:pPr>
    </w:p>
    <w:p w14:paraId="5121ABE5" w14:textId="77777777" w:rsidR="00A06C29" w:rsidRDefault="00A06C29" w:rsidP="00A06C29">
      <w:pPr>
        <w:ind w:left="-340"/>
        <w:rPr>
          <w:lang w:val="en-US"/>
        </w:rPr>
      </w:pPr>
    </w:p>
    <w:p w14:paraId="13CC5A11" w14:textId="77777777" w:rsidR="00A06C29" w:rsidRDefault="00A06C29" w:rsidP="00A06C29">
      <w:pPr>
        <w:ind w:left="-340"/>
        <w:rPr>
          <w:lang w:val="en-US"/>
        </w:rPr>
      </w:pPr>
    </w:p>
    <w:p w14:paraId="21A80AE8" w14:textId="77777777" w:rsidR="00A06C29" w:rsidRDefault="00A06C29" w:rsidP="00A06C29">
      <w:pPr>
        <w:ind w:left="-340"/>
        <w:rPr>
          <w:lang w:val="en-US"/>
        </w:rPr>
      </w:pPr>
    </w:p>
    <w:p w14:paraId="46B719C2" w14:textId="77777777" w:rsidR="00A06C29" w:rsidRDefault="00A06C29" w:rsidP="00A06C29">
      <w:pPr>
        <w:ind w:left="-340"/>
        <w:rPr>
          <w:lang w:val="en-US"/>
        </w:rPr>
      </w:pPr>
    </w:p>
    <w:p w14:paraId="7963F925" w14:textId="77777777" w:rsidR="00A06C29" w:rsidRDefault="00A06C29" w:rsidP="00A06C29">
      <w:pPr>
        <w:ind w:left="-340"/>
        <w:rPr>
          <w:lang w:val="en-US"/>
        </w:rPr>
      </w:pPr>
    </w:p>
    <w:p w14:paraId="0B5A0033" w14:textId="77777777" w:rsidR="00A06C29" w:rsidRDefault="00A06C29" w:rsidP="00A06C29">
      <w:pPr>
        <w:ind w:left="-340"/>
        <w:rPr>
          <w:lang w:val="en-US"/>
        </w:rPr>
      </w:pPr>
    </w:p>
    <w:p w14:paraId="16C64C78" w14:textId="77777777" w:rsidR="00A06C29" w:rsidRDefault="00A06C29" w:rsidP="00A06C29">
      <w:pPr>
        <w:ind w:left="-340"/>
        <w:rPr>
          <w:lang w:val="en-US"/>
        </w:rPr>
      </w:pPr>
    </w:p>
    <w:p w14:paraId="507043F3" w14:textId="77777777" w:rsidR="00A06C29" w:rsidRDefault="00A06C29" w:rsidP="00A06C29">
      <w:pPr>
        <w:ind w:left="-340"/>
        <w:rPr>
          <w:lang w:val="en-US"/>
        </w:rPr>
      </w:pPr>
    </w:p>
    <w:p w14:paraId="7DEBAF7E" w14:textId="77777777" w:rsidR="00A06C29" w:rsidRDefault="00A06C29" w:rsidP="00A06C29">
      <w:pPr>
        <w:ind w:left="-340"/>
        <w:rPr>
          <w:lang w:val="en-US"/>
        </w:rPr>
      </w:pPr>
    </w:p>
    <w:p w14:paraId="55B87C65" w14:textId="77777777" w:rsidR="00A06C29" w:rsidRDefault="00A06C29" w:rsidP="00A06C29">
      <w:pPr>
        <w:ind w:left="-340"/>
        <w:rPr>
          <w:lang w:val="en-US"/>
        </w:rPr>
      </w:pPr>
    </w:p>
    <w:p w14:paraId="2188FFD7" w14:textId="77777777" w:rsidR="00A06C29" w:rsidRDefault="00A06C29" w:rsidP="00A06C29">
      <w:pPr>
        <w:ind w:left="-340"/>
        <w:rPr>
          <w:lang w:val="en-US"/>
        </w:rPr>
      </w:pPr>
    </w:p>
    <w:p w14:paraId="1FCBAA15" w14:textId="77777777" w:rsidR="00A06C29" w:rsidRDefault="00A06C29" w:rsidP="00A06C29">
      <w:pPr>
        <w:ind w:left="-340"/>
        <w:rPr>
          <w:lang w:val="en-US"/>
        </w:rPr>
      </w:pPr>
    </w:p>
    <w:p w14:paraId="6348AC56" w14:textId="77777777" w:rsidR="00A06C29" w:rsidRDefault="00A06C29" w:rsidP="00A06C29">
      <w:pPr>
        <w:ind w:left="-340"/>
        <w:rPr>
          <w:lang w:val="en-US"/>
        </w:rPr>
      </w:pPr>
    </w:p>
    <w:p w14:paraId="76084EBC" w14:textId="77777777" w:rsidR="00A06C29" w:rsidRDefault="00A06C29" w:rsidP="00A06C29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37C166ED" w14:textId="77777777" w:rsidR="00A06C29" w:rsidRDefault="00A06C29" w:rsidP="00A06C29">
      <w:pPr>
        <w:rPr>
          <w:lang w:eastAsia="ru-RU"/>
        </w:rPr>
      </w:pPr>
    </w:p>
    <w:p w14:paraId="119669D8" w14:textId="77777777" w:rsidR="00A06C29" w:rsidRDefault="00A06C29" w:rsidP="00A06C29">
      <w:pPr>
        <w:rPr>
          <w:lang w:eastAsia="ru-RU"/>
        </w:rPr>
      </w:pPr>
    </w:p>
    <w:p w14:paraId="52672B7B" w14:textId="77777777" w:rsidR="00A06C29" w:rsidRPr="00CA63BF" w:rsidRDefault="00A06C29" w:rsidP="00A06C29">
      <w:pPr>
        <w:rPr>
          <w:lang w:eastAsia="ru-RU"/>
        </w:rPr>
      </w:pPr>
    </w:p>
    <w:p w14:paraId="5AFBE75F" w14:textId="77777777" w:rsidR="00A06C29" w:rsidRPr="005207F4" w:rsidRDefault="00A06C29" w:rsidP="00A06C29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4514254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0CE8119D" w14:textId="77777777" w:rsidR="00A06C29" w:rsidRPr="00EE078A" w:rsidRDefault="00A06C29" w:rsidP="00A06C29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функционал добавления новой статьи через веб-форму.</w:t>
      </w:r>
    </w:p>
    <w:p w14:paraId="3DF86F4E" w14:textId="77777777" w:rsidR="00A06C29" w:rsidRPr="00EE078A" w:rsidRDefault="00A06C29" w:rsidP="00A06C29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проверку авторизации пользователя перед созданием.</w:t>
      </w:r>
    </w:p>
    <w:p w14:paraId="7ED2D0CF" w14:textId="77777777" w:rsidR="00A06C29" w:rsidRPr="00EE078A" w:rsidRDefault="00A06C29" w:rsidP="00A06C29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Обрабатывать GET-запрос (отображение формы) и POST-запрос (сохранение с валидацией).</w:t>
      </w:r>
    </w:p>
    <w:p w14:paraId="78A18E5B" w14:textId="77777777" w:rsidR="00A06C29" w:rsidRPr="00EE078A" w:rsidRDefault="00A06C29" w:rsidP="00A06C29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проверку уникальности заголовка статьи.</w:t>
      </w:r>
    </w:p>
    <w:p w14:paraId="68DF2E52" w14:textId="77777777" w:rsidR="00A06C29" w:rsidRPr="00EE078A" w:rsidRDefault="00A06C29" w:rsidP="00A06C29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Оформить страницу с формой в едином стиле проекта.</w:t>
      </w:r>
    </w:p>
    <w:p w14:paraId="5500E3F8" w14:textId="77777777" w:rsidR="00A06C29" w:rsidRDefault="00A06C29" w:rsidP="00A06C29">
      <w:pPr>
        <w:pStyle w:val="TR1"/>
      </w:pPr>
      <w:bookmarkStart w:id="2" w:name="_Toc224514255"/>
      <w:r>
        <w:t>Ход работы</w:t>
      </w:r>
      <w:bookmarkEnd w:id="2"/>
    </w:p>
    <w:p w14:paraId="1E367551" w14:textId="77777777" w:rsidR="00A06C29" w:rsidRPr="00CA63BF" w:rsidRDefault="00A06C29" w:rsidP="00A06C2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была разработана страница для создания статьи, которая представлена на рисунке 1.</w:t>
      </w:r>
    </w:p>
    <w:p w14:paraId="2A3F5E32" w14:textId="10BA2FC7" w:rsidR="00A06C29" w:rsidRPr="004234E6" w:rsidRDefault="00A06C29" w:rsidP="00A06C2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A06C29">
        <w:rPr>
          <w:color w:val="0F1115"/>
          <w:sz w:val="28"/>
          <w:szCs w:val="28"/>
        </w:rPr>
        <w:drawing>
          <wp:inline distT="0" distB="0" distL="0" distR="0" wp14:anchorId="51C7AF2C" wp14:editId="11AB346A">
            <wp:extent cx="5940425" cy="4599940"/>
            <wp:effectExtent l="0" t="0" r="3175" b="0"/>
            <wp:docPr id="196180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0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7FBA" w14:textId="77777777" w:rsidR="00A06C29" w:rsidRDefault="00A06C29" w:rsidP="00A06C2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>
        <w:rPr>
          <w:color w:val="0F1115"/>
          <w:sz w:val="28"/>
          <w:szCs w:val="28"/>
          <w:shd w:val="clear" w:color="auto" w:fill="FFFFFF"/>
        </w:rPr>
        <w:t>Страница для создания почты</w:t>
      </w:r>
    </w:p>
    <w:p w14:paraId="25A96C1C" w14:textId="77777777" w:rsidR="00A06C29" w:rsidRDefault="00A06C29" w:rsidP="00A06C2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</w:p>
    <w:p w14:paraId="261DEE01" w14:textId="626E7276" w:rsidR="00A06C29" w:rsidRPr="002C4FD5" w:rsidRDefault="00A06C29" w:rsidP="00A06C2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2C4FD5">
        <w:rPr>
          <w:rFonts w:ascii="Times New Roman" w:hAnsi="Times New Roman" w:cs="Times New Roman"/>
          <w:sz w:val="28"/>
          <w:szCs w:val="28"/>
        </w:rPr>
        <w:t>create_post</w:t>
      </w:r>
      <w:proofErr w:type="spellEnd"/>
      <w:r w:rsidRPr="002C4FD5">
        <w:rPr>
          <w:rFonts w:ascii="Times New Roman" w:hAnsi="Times New Roman" w:cs="Times New Roman"/>
          <w:sz w:val="28"/>
          <w:szCs w:val="28"/>
        </w:rPr>
        <w:t xml:space="preserve"> представлен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C4FD5">
        <w:rPr>
          <w:rFonts w:ascii="Times New Roman" w:hAnsi="Times New Roman" w:cs="Times New Roman"/>
          <w:sz w:val="28"/>
          <w:szCs w:val="28"/>
        </w:rPr>
        <w:t>.</w:t>
      </w:r>
    </w:p>
    <w:p w14:paraId="654071C8" w14:textId="6EE434EF" w:rsidR="00A06C29" w:rsidRDefault="00A06C29" w:rsidP="00A06C29">
      <w:pPr>
        <w:jc w:val="center"/>
        <w:rPr>
          <w:b/>
          <w:bCs/>
          <w:sz w:val="28"/>
          <w:szCs w:val="28"/>
          <w:lang w:val="en-US"/>
        </w:rPr>
      </w:pPr>
      <w:r w:rsidRPr="00A06C29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3CFB720" wp14:editId="12B11BAC">
            <wp:extent cx="4334480" cy="3743847"/>
            <wp:effectExtent l="0" t="0" r="9525" b="0"/>
            <wp:docPr id="1399258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58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E231" w14:textId="5E849919" w:rsidR="00A06C29" w:rsidRPr="00A06C29" w:rsidRDefault="00A06C29" w:rsidP="00A06C29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Функция </w:t>
      </w:r>
      <w:proofErr w:type="spellStart"/>
      <w:r w:rsidRPr="002C4FD5">
        <w:rPr>
          <w:rFonts w:ascii="Times New Roman" w:hAnsi="Times New Roman" w:cs="Times New Roman"/>
          <w:sz w:val="28"/>
          <w:szCs w:val="28"/>
        </w:rPr>
        <w:t>create_post</w:t>
      </w:r>
      <w:proofErr w:type="spellEnd"/>
    </w:p>
    <w:p w14:paraId="37475827" w14:textId="77777777" w:rsidR="00A06C29" w:rsidRDefault="00A06C29" w:rsidP="00A06C29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4514256"/>
      <w:r w:rsidRPr="00CC7516">
        <w:rPr>
          <w:b/>
          <w:bCs/>
          <w:sz w:val="28"/>
          <w:szCs w:val="28"/>
        </w:rPr>
        <w:t>Вывод</w:t>
      </w:r>
      <w:bookmarkEnd w:id="3"/>
    </w:p>
    <w:p w14:paraId="208AFA67" w14:textId="77777777" w:rsidR="00A06C29" w:rsidRPr="00A06C29" w:rsidRDefault="00A06C29" w:rsidP="00A06C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6C29">
        <w:rPr>
          <w:rFonts w:ascii="Times New Roman" w:hAnsi="Times New Roman" w:cs="Times New Roman"/>
          <w:sz w:val="28"/>
          <w:szCs w:val="28"/>
        </w:rPr>
        <w:t xml:space="preserve">В рамках работы был разработан функционал коллективного блога на </w:t>
      </w:r>
      <w:proofErr w:type="spellStart"/>
      <w:r w:rsidRPr="00A06C2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06C29">
        <w:rPr>
          <w:rFonts w:ascii="Times New Roman" w:hAnsi="Times New Roman" w:cs="Times New Roman"/>
          <w:sz w:val="28"/>
          <w:szCs w:val="28"/>
        </w:rPr>
        <w:t>: созданы модели, представления и шаблоны для отображения списка статей и отдельных записей, добавлена форма для создания новых постов с проверкой авторизации и уникальности заголовка. Все страницы оформлены в едином современном стиле с использованием шрифта Inter, минималистичной шапки и адаптивных карточек. В результате создан полноценный, удобный и визуально целостный веб-проект.</w:t>
      </w:r>
    </w:p>
    <w:p w14:paraId="435B3962" w14:textId="77777777" w:rsidR="00A06C29" w:rsidRPr="0073385D" w:rsidRDefault="00A06C29" w:rsidP="00A06C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3E1F5A" w14:textId="77777777" w:rsidR="00BC67FD" w:rsidRDefault="00BC67FD"/>
    <w:sectPr w:rsidR="00BC67FD" w:rsidSect="00A06C29">
      <w:footerReference w:type="default" r:id="rId7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0311D006" w14:textId="77777777" w:rsidR="00A06C29" w:rsidRDefault="00A06C29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6615A6" w14:textId="77777777" w:rsidR="00A06C29" w:rsidRDefault="00A06C29">
    <w:pPr>
      <w:pStyle w:val="a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9977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CC"/>
    <w:rsid w:val="00437AF7"/>
    <w:rsid w:val="00442ACC"/>
    <w:rsid w:val="00805CBF"/>
    <w:rsid w:val="00A06C29"/>
    <w:rsid w:val="00BC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9F1F9"/>
  <w15:chartTrackingRefBased/>
  <w15:docId w15:val="{4BA350A5-BEBB-4DAD-BC91-17E890696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C2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2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2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2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2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2A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2A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2A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2A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2A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2A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2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2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A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2A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2A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2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2A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2AC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06C29"/>
    <w:rPr>
      <w:color w:val="467886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A06C29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6C29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06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R1">
    <w:name w:val="TR1 Заголовок"/>
    <w:basedOn w:val="1"/>
    <w:next w:val="a"/>
    <w:link w:val="TR10"/>
    <w:autoRedefine/>
    <w:qFormat/>
    <w:rsid w:val="00A06C29"/>
    <w:pPr>
      <w:spacing w:before="0" w:after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A06C29"/>
    <w:rPr>
      <w:rFonts w:ascii="Times New Roman" w:eastAsiaTheme="majorEastAsia" w:hAnsi="Times New Roman" w:cstheme="majorBidi"/>
      <w:b/>
      <w:color w:val="000000" w:themeColor="text1"/>
      <w:kern w:val="0"/>
      <w:sz w:val="28"/>
      <w:szCs w:val="36"/>
      <w14:ligatures w14:val="none"/>
    </w:rPr>
  </w:style>
  <w:style w:type="paragraph" w:styleId="ae">
    <w:name w:val="footer"/>
    <w:basedOn w:val="a"/>
    <w:link w:val="af"/>
    <w:uiPriority w:val="99"/>
    <w:unhideWhenUsed/>
    <w:rsid w:val="00A06C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06C29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Лашкова Кристина Валерьевна</dc:creator>
  <cp:keywords/>
  <dc:description/>
  <cp:lastModifiedBy>Лашкова Кристина Валерьевна</cp:lastModifiedBy>
  <cp:revision>2</cp:revision>
  <dcterms:created xsi:type="dcterms:W3CDTF">2026-03-15T21:33:00Z</dcterms:created>
  <dcterms:modified xsi:type="dcterms:W3CDTF">2026-03-15T21:44:00Z</dcterms:modified>
</cp:coreProperties>
</file>