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E0383" w14:textId="77777777" w:rsidR="00A53A1D" w:rsidRPr="00495D15" w:rsidRDefault="00A53A1D" w:rsidP="00A53A1D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6FA9BB43" w14:textId="77777777" w:rsidR="00A53A1D" w:rsidRPr="00203AF6" w:rsidRDefault="00A53A1D" w:rsidP="00A53A1D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5D81F126" w14:textId="77777777" w:rsidR="00A53A1D" w:rsidRPr="0035787A" w:rsidRDefault="00A53A1D" w:rsidP="00A53A1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5D0D29BA" w14:textId="77777777" w:rsidR="00A53A1D" w:rsidRPr="00203AF6" w:rsidRDefault="00A53A1D" w:rsidP="00A53A1D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5D06A620" w14:textId="77777777" w:rsidR="00A53A1D" w:rsidRPr="00203AF6" w:rsidRDefault="00A53A1D" w:rsidP="00A53A1D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 работа № 1</w:t>
      </w:r>
    </w:p>
    <w:p w14:paraId="6320067E" w14:textId="77777777" w:rsidR="00A53A1D" w:rsidRDefault="00A53A1D" w:rsidP="00A53A1D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5EA60D0D" w14:textId="77777777" w:rsidR="00A53A1D" w:rsidRDefault="00A53A1D" w:rsidP="00A53A1D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234FA08A" w14:textId="43355164" w:rsidR="00A53A1D" w:rsidRPr="006B6DE3" w:rsidRDefault="00A53A1D" w:rsidP="00A53A1D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>
        <w:rPr>
          <w:rFonts w:ascii="Times New Roman" w:hAnsi="Times New Roman" w:cs="Times New Roman"/>
          <w:sz w:val="28"/>
          <w:szCs w:val="28"/>
          <w:lang w:bidi="ru-RU"/>
        </w:rPr>
        <w:t>Лашков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>
        <w:rPr>
          <w:rFonts w:ascii="Times New Roman" w:hAnsi="Times New Roman" w:cs="Times New Roman"/>
          <w:sz w:val="28"/>
          <w:szCs w:val="28"/>
          <w:lang w:bidi="ru-RU"/>
        </w:rPr>
        <w:t>.</w:t>
      </w:r>
      <w:r>
        <w:rPr>
          <w:rFonts w:ascii="Times New Roman" w:hAnsi="Times New Roman" w:cs="Times New Roman"/>
          <w:sz w:val="28"/>
          <w:szCs w:val="28"/>
          <w:lang w:bidi="ru-RU"/>
        </w:rPr>
        <w:t>А</w:t>
      </w:r>
      <w:r>
        <w:rPr>
          <w:rFonts w:ascii="Times New Roman" w:hAnsi="Times New Roman" w:cs="Times New Roman"/>
          <w:sz w:val="28"/>
          <w:szCs w:val="28"/>
          <w:lang w:bidi="ru-RU"/>
        </w:rPr>
        <w:t>.</w:t>
      </w:r>
      <w:proofErr w:type="gramEnd"/>
    </w:p>
    <w:p w14:paraId="40CE886D" w14:textId="13C64A2C" w:rsidR="00A53A1D" w:rsidRPr="00A53A1D" w:rsidRDefault="00A53A1D" w:rsidP="00A53A1D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</w:t>
      </w:r>
      <w:r w:rsidRPr="00A53A1D">
        <w:rPr>
          <w:rFonts w:ascii="Times New Roman" w:hAnsi="Times New Roman" w:cs="Times New Roman"/>
          <w:sz w:val="28"/>
          <w:szCs w:val="28"/>
          <w:lang w:bidi="ru-RU"/>
        </w:rPr>
        <w:t>34</w:t>
      </w:r>
      <w:r>
        <w:rPr>
          <w:rFonts w:ascii="Times New Roman" w:hAnsi="Times New Roman" w:cs="Times New Roman"/>
          <w:sz w:val="28"/>
          <w:szCs w:val="28"/>
          <w:lang w:val="en-US" w:bidi="ru-RU"/>
        </w:rPr>
        <w:t>3</w:t>
      </w:r>
    </w:p>
    <w:p w14:paraId="4E54A393" w14:textId="77777777" w:rsidR="00A53A1D" w:rsidRDefault="00A53A1D" w:rsidP="00A53A1D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42069" w14:textId="77777777" w:rsidR="00A53A1D" w:rsidRDefault="00A53A1D" w:rsidP="00A53A1D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F2C2619" w14:textId="77777777" w:rsidR="00A53A1D" w:rsidRDefault="00A53A1D" w:rsidP="00A53A1D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1BBE71A3" w14:textId="77777777" w:rsidR="00A53A1D" w:rsidRDefault="00A53A1D" w:rsidP="00A53A1D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41A4AE9" w14:textId="77777777" w:rsidR="00A53A1D" w:rsidRPr="00F52FF9" w:rsidRDefault="00A53A1D" w:rsidP="00A53A1D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FB8BE89" w14:textId="77777777" w:rsidR="00A53A1D" w:rsidRPr="002637A9" w:rsidRDefault="00A53A1D" w:rsidP="00A53A1D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5D726B34" w14:textId="77777777" w:rsidR="00A53A1D" w:rsidRPr="00251E78" w:rsidRDefault="00A53A1D" w:rsidP="00A53A1D">
          <w:pPr>
            <w:pStyle w:val="ad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48B16AA0" w14:textId="7733E4EF" w:rsidR="004E2CA7" w:rsidRDefault="00A53A1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4340736" w:history="1">
            <w:r w:rsidR="004E2CA7" w:rsidRPr="00F715FA">
              <w:rPr>
                <w:rStyle w:val="ac"/>
              </w:rPr>
              <w:t>Цель р</w:t>
            </w:r>
            <w:r w:rsidR="004E2CA7" w:rsidRPr="00F715FA">
              <w:rPr>
                <w:rStyle w:val="ac"/>
              </w:rPr>
              <w:t>а</w:t>
            </w:r>
            <w:r w:rsidR="004E2CA7" w:rsidRPr="00F715FA">
              <w:rPr>
                <w:rStyle w:val="ac"/>
              </w:rPr>
              <w:t>боты:</w:t>
            </w:r>
            <w:r w:rsidR="004E2CA7">
              <w:rPr>
                <w:webHidden/>
              </w:rPr>
              <w:tab/>
            </w:r>
            <w:r w:rsidR="004E2CA7">
              <w:rPr>
                <w:webHidden/>
              </w:rPr>
              <w:fldChar w:fldCharType="begin"/>
            </w:r>
            <w:r w:rsidR="004E2CA7">
              <w:rPr>
                <w:webHidden/>
              </w:rPr>
              <w:instrText xml:space="preserve"> PAGEREF _Toc224340736 \h </w:instrText>
            </w:r>
            <w:r w:rsidR="004E2CA7">
              <w:rPr>
                <w:webHidden/>
              </w:rPr>
            </w:r>
            <w:r w:rsidR="004E2CA7">
              <w:rPr>
                <w:webHidden/>
              </w:rPr>
              <w:fldChar w:fldCharType="separate"/>
            </w:r>
            <w:r w:rsidR="004E2CA7">
              <w:rPr>
                <w:webHidden/>
              </w:rPr>
              <w:t>3</w:t>
            </w:r>
            <w:r w:rsidR="004E2CA7">
              <w:rPr>
                <w:webHidden/>
              </w:rPr>
              <w:fldChar w:fldCharType="end"/>
            </w:r>
          </w:hyperlink>
        </w:p>
        <w:p w14:paraId="595459A2" w14:textId="3A4446B8" w:rsidR="004E2CA7" w:rsidRDefault="004E2CA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340737" w:history="1">
            <w:r w:rsidRPr="00F715FA">
              <w:rPr>
                <w:rStyle w:val="ac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_Toc224340737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3FF9011" w14:textId="5B329138" w:rsidR="004E2CA7" w:rsidRDefault="004E2CA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340738" w:history="1">
            <w:r w:rsidRPr="00F715FA">
              <w:rPr>
                <w:rStyle w:val="ac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_Toc224340738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056EFB9" w14:textId="4E46AB73" w:rsidR="00BC67FD" w:rsidRDefault="00A53A1D" w:rsidP="00A53A1D">
          <w:pPr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C9C8ACE" w14:textId="3CAED943" w:rsidR="00606226" w:rsidRDefault="00606226" w:rsidP="00A53A1D"/>
    <w:p w14:paraId="1AD1C505" w14:textId="77777777" w:rsidR="00606226" w:rsidRDefault="00606226">
      <w:r>
        <w:br w:type="page"/>
      </w:r>
    </w:p>
    <w:p w14:paraId="2242A163" w14:textId="77777777" w:rsidR="00C9354E" w:rsidRPr="005207F4" w:rsidRDefault="00C9354E" w:rsidP="00C9354E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4340736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71360A7C" w14:textId="77777777" w:rsidR="00C9354E" w:rsidRPr="005207F4" w:rsidRDefault="00C9354E" w:rsidP="00C9354E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Изучить основы языка Python: установка интерпретатора, работа в интерактивной среде IDLE, написание и запуск скриптов.</w:t>
      </w:r>
    </w:p>
    <w:p w14:paraId="413D27BD" w14:textId="77777777" w:rsidR="00C9354E" w:rsidRPr="005207F4" w:rsidRDefault="00C9354E" w:rsidP="00C9354E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Освоить базовые структуры данных Python: списки, словари, операции с ними.</w:t>
      </w:r>
    </w:p>
    <w:p w14:paraId="622A5EB1" w14:textId="77777777" w:rsidR="00C9354E" w:rsidRPr="005207F4" w:rsidRDefault="00C9354E" w:rsidP="00C9354E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Научиться создавать функции и использовать циклы для обработки данных (на примере фильтрации студентов по среднему баллу).</w:t>
      </w:r>
    </w:p>
    <w:p w14:paraId="0E7F8EC3" w14:textId="77777777" w:rsidR="00C9354E" w:rsidRPr="005207F4" w:rsidRDefault="00C9354E" w:rsidP="00C9354E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Познакомиться с веб-фреймворком </w:t>
      </w:r>
      <w:proofErr w:type="spellStart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установка, создание проекта, запуск сервера разработки.</w:t>
      </w:r>
    </w:p>
    <w:p w14:paraId="4E9475E0" w14:textId="77777777" w:rsidR="00C9354E" w:rsidRPr="005207F4" w:rsidRDefault="00C9354E" w:rsidP="00C9354E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Изучить структуру </w:t>
      </w:r>
      <w:proofErr w:type="spellStart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-проекта (manage.py, settings.py, urls.py) и основные настройки.</w:t>
      </w:r>
    </w:p>
    <w:p w14:paraId="307B0491" w14:textId="77777777" w:rsidR="00C9354E" w:rsidRPr="00E238B6" w:rsidRDefault="00C9354E" w:rsidP="00C9354E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Настроить подключение к базе данных </w:t>
      </w:r>
      <w:proofErr w:type="spellStart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SQLite</w:t>
      </w:r>
      <w:proofErr w:type="spellEnd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запустить </w:t>
      </w:r>
      <w:r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миграцию (</w:t>
      </w:r>
      <w:r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migrate</w:t>
      </w:r>
      <w:r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создания таблиц.</w:t>
      </w:r>
    </w:p>
    <w:p w14:paraId="7A6B019E" w14:textId="77777777" w:rsidR="00C9354E" w:rsidRPr="005207F4" w:rsidRDefault="00C9354E" w:rsidP="00C9354E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Освоить работу с административным интерфейсом </w:t>
      </w:r>
      <w:proofErr w:type="spellStart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создание суперпользователя, управление пользователями (добавление, блокировка).</w:t>
      </w:r>
    </w:p>
    <w:p w14:paraId="762A0D85" w14:textId="77777777" w:rsidR="00C9354E" w:rsidRDefault="00C9354E" w:rsidP="00C9354E">
      <w:pPr>
        <w:pStyle w:val="TR1"/>
      </w:pPr>
      <w:bookmarkStart w:id="2" w:name="_Toc224340737"/>
      <w:r>
        <w:t>Ход работы</w:t>
      </w:r>
      <w:bookmarkEnd w:id="2"/>
    </w:p>
    <w:p w14:paraId="4655A2B9" w14:textId="28404846" w:rsidR="00C9354E" w:rsidRPr="00251E78" w:rsidRDefault="00C9354E" w:rsidP="00C9354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51E78">
        <w:rPr>
          <w:rFonts w:ascii="Times New Roman" w:hAnsi="Times New Roman" w:cs="Times New Roman"/>
          <w:sz w:val="28"/>
          <w:szCs w:val="28"/>
        </w:rPr>
        <w:t>После создания авторизации</w:t>
      </w:r>
      <w:r>
        <w:rPr>
          <w:rFonts w:ascii="Times New Roman" w:hAnsi="Times New Roman" w:cs="Times New Roman"/>
          <w:sz w:val="28"/>
          <w:szCs w:val="28"/>
        </w:rPr>
        <w:t xml:space="preserve"> под суперпользователем</w:t>
      </w:r>
      <w:r w:rsidRPr="00251E78">
        <w:rPr>
          <w:rFonts w:ascii="Times New Roman" w:hAnsi="Times New Roman" w:cs="Times New Roman"/>
          <w:sz w:val="28"/>
          <w:szCs w:val="28"/>
        </w:rPr>
        <w:t>, выполняем создание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админ панели</w:t>
      </w:r>
      <w:r w:rsidRPr="00251E78">
        <w:rPr>
          <w:rFonts w:ascii="Times New Roman" w:hAnsi="Times New Roman" w:cs="Times New Roman"/>
          <w:sz w:val="28"/>
          <w:szCs w:val="28"/>
        </w:rPr>
        <w:t>. Окно для создания пользователя представлено на рисунке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134D5E" w14:textId="1D53007B" w:rsidR="00C9354E" w:rsidRDefault="002A788C" w:rsidP="00C9354E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2A788C">
        <w:rPr>
          <w:noProof/>
          <w:color w:val="0F1115"/>
          <w:sz w:val="28"/>
          <w:szCs w:val="28"/>
          <w:lang w:val="en-US"/>
        </w:rPr>
        <w:drawing>
          <wp:inline distT="0" distB="0" distL="0" distR="0" wp14:anchorId="783583F4" wp14:editId="0C3BAE76">
            <wp:extent cx="4762500" cy="2645211"/>
            <wp:effectExtent l="0" t="0" r="0" b="3175"/>
            <wp:docPr id="1534190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90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7140" cy="264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F667" w14:textId="615793CB" w:rsidR="00C9354E" w:rsidRPr="002A788C" w:rsidRDefault="00C9354E" w:rsidP="00C9354E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1. Создание пользователя в админ</w:t>
      </w:r>
      <w:r>
        <w:rPr>
          <w:color w:val="0F1115"/>
          <w:sz w:val="28"/>
          <w:szCs w:val="28"/>
        </w:rPr>
        <w:t xml:space="preserve"> панели</w:t>
      </w:r>
    </w:p>
    <w:p w14:paraId="1B788C6F" w14:textId="77777777" w:rsidR="00C9354E" w:rsidRDefault="00C9354E" w:rsidP="00C9354E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7AB04EF2" w14:textId="411554D5" w:rsidR="00C9354E" w:rsidRPr="00251E78" w:rsidRDefault="002A788C" w:rsidP="00C9354E">
      <w:pPr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успешного создания выдаем все права тем самым данный пользователь становится суперпользователем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П</w:t>
      </w:r>
      <w:r w:rsidR="00C9354E" w:rsidRPr="00251E78">
        <w:rPr>
          <w:rFonts w:ascii="Times New Roman" w:hAnsi="Times New Roman" w:cs="Times New Roman"/>
          <w:color w:val="0F1115"/>
          <w:sz w:val="28"/>
          <w:szCs w:val="28"/>
        </w:rPr>
        <w:t>редставлено на рисунк</w:t>
      </w:r>
      <w:r w:rsidR="00C9354E">
        <w:rPr>
          <w:rFonts w:ascii="Times New Roman" w:hAnsi="Times New Roman" w:cs="Times New Roman"/>
          <w:color w:val="0F1115"/>
          <w:sz w:val="28"/>
          <w:szCs w:val="28"/>
        </w:rPr>
        <w:t>е 2</w:t>
      </w:r>
      <w:r w:rsidR="00C9354E" w:rsidRPr="00251E78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58D184D6" w14:textId="666D442E" w:rsidR="00C9354E" w:rsidRPr="00FF0811" w:rsidRDefault="00F04222" w:rsidP="00C9354E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F04222">
        <w:rPr>
          <w:color w:val="0F1115"/>
          <w:sz w:val="28"/>
          <w:szCs w:val="28"/>
          <w:lang w:val="en-US"/>
        </w:rPr>
        <w:drawing>
          <wp:inline distT="0" distB="0" distL="0" distR="0" wp14:anchorId="08DD9193" wp14:editId="70B4C0CE">
            <wp:extent cx="5940425" cy="1345565"/>
            <wp:effectExtent l="0" t="0" r="3175" b="6985"/>
            <wp:docPr id="2074509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09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E75F" w14:textId="01D57B26" w:rsidR="00C9354E" w:rsidRPr="00BD232C" w:rsidRDefault="00C9354E" w:rsidP="00C9354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5D7E70">
        <w:rPr>
          <w:rFonts w:ascii="Times New Roman" w:hAnsi="Times New Roman" w:cs="Times New Roman"/>
          <w:sz w:val="28"/>
          <w:szCs w:val="28"/>
        </w:rPr>
        <w:t xml:space="preserve">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 w:rsidR="002A788C">
        <w:rPr>
          <w:rFonts w:ascii="Times New Roman" w:hAnsi="Times New Roman" w:cs="Times New Roman"/>
          <w:sz w:val="28"/>
          <w:szCs w:val="28"/>
        </w:rPr>
        <w:t>Выдача всех прав</w:t>
      </w:r>
    </w:p>
    <w:p w14:paraId="474BD9BD" w14:textId="1B63EE26" w:rsidR="00F04222" w:rsidRDefault="00F04222" w:rsidP="00C9354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Создаем обычного пользователя без прав суперпользователя. Представлено на рисунке 3.</w:t>
      </w:r>
    </w:p>
    <w:p w14:paraId="294DBC37" w14:textId="161F3DB5" w:rsidR="00F04222" w:rsidRPr="00F04222" w:rsidRDefault="00F04222" w:rsidP="00C9354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0422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8F01D9" wp14:editId="0A77F6ED">
            <wp:extent cx="5066194" cy="2962275"/>
            <wp:effectExtent l="0" t="0" r="1270" b="0"/>
            <wp:docPr id="379498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98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0752" cy="2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2156" w14:textId="3B2ED4E4" w:rsidR="00F04222" w:rsidRPr="00F04222" w:rsidRDefault="00F04222" w:rsidP="00F0422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5D7E70">
        <w:rPr>
          <w:rFonts w:ascii="Times New Roman" w:hAnsi="Times New Roman" w:cs="Times New Roman"/>
          <w:sz w:val="28"/>
          <w:szCs w:val="28"/>
        </w:rPr>
        <w:t xml:space="preserve">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Обычный пользователь</w:t>
      </w:r>
    </w:p>
    <w:p w14:paraId="0A68375C" w14:textId="77777777" w:rsidR="00F04222" w:rsidRDefault="00F04222" w:rsidP="00C9354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D761B5B" w14:textId="2824B688" w:rsidR="00C9354E" w:rsidRDefault="008550BE" w:rsidP="00C9354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C9354E">
        <w:rPr>
          <w:rFonts w:ascii="Times New Roman" w:hAnsi="Times New Roman" w:cs="Times New Roman"/>
          <w:sz w:val="28"/>
          <w:szCs w:val="28"/>
        </w:rPr>
        <w:t>еактив</w:t>
      </w:r>
      <w:r>
        <w:rPr>
          <w:rFonts w:ascii="Times New Roman" w:hAnsi="Times New Roman" w:cs="Times New Roman"/>
          <w:sz w:val="28"/>
          <w:szCs w:val="28"/>
        </w:rPr>
        <w:t>ируем</w:t>
      </w:r>
      <w:r w:rsidR="00C9354E">
        <w:rPr>
          <w:rFonts w:ascii="Times New Roman" w:hAnsi="Times New Roman" w:cs="Times New Roman"/>
          <w:sz w:val="28"/>
          <w:szCs w:val="28"/>
        </w:rPr>
        <w:t xml:space="preserve"> профил</w:t>
      </w:r>
      <w:r>
        <w:rPr>
          <w:rFonts w:ascii="Times New Roman" w:hAnsi="Times New Roman" w:cs="Times New Roman"/>
          <w:sz w:val="28"/>
          <w:szCs w:val="28"/>
        </w:rPr>
        <w:t>ь созданного пользователя. Представлено</w:t>
      </w:r>
      <w:r w:rsidR="00C9354E">
        <w:rPr>
          <w:rFonts w:ascii="Times New Roman" w:hAnsi="Times New Roman" w:cs="Times New Roman"/>
          <w:sz w:val="28"/>
          <w:szCs w:val="28"/>
        </w:rPr>
        <w:t xml:space="preserve"> на рисунке </w:t>
      </w:r>
      <w:r>
        <w:rPr>
          <w:rFonts w:ascii="Times New Roman" w:hAnsi="Times New Roman" w:cs="Times New Roman"/>
          <w:sz w:val="28"/>
          <w:szCs w:val="28"/>
        </w:rPr>
        <w:t>4</w:t>
      </w:r>
      <w:r w:rsidR="00C9354E">
        <w:rPr>
          <w:rFonts w:ascii="Times New Roman" w:hAnsi="Times New Roman" w:cs="Times New Roman"/>
          <w:sz w:val="28"/>
          <w:szCs w:val="28"/>
        </w:rPr>
        <w:t>.</w:t>
      </w:r>
    </w:p>
    <w:p w14:paraId="07041EA5" w14:textId="4102C298" w:rsidR="00C9354E" w:rsidRDefault="008550BE" w:rsidP="00C9354E">
      <w:pPr>
        <w:spacing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550B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F02374" wp14:editId="4405F18F">
            <wp:extent cx="4352925" cy="2695975"/>
            <wp:effectExtent l="0" t="0" r="0" b="9525"/>
            <wp:docPr id="1986001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01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7086" cy="269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54E" w:rsidRPr="000D2710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4185657" w14:textId="49AC2AA4" w:rsidR="00C9354E" w:rsidRDefault="00C9354E" w:rsidP="00C9354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5D7E70">
        <w:rPr>
          <w:rFonts w:ascii="Times New Roman" w:hAnsi="Times New Roman" w:cs="Times New Roman"/>
          <w:sz w:val="28"/>
          <w:szCs w:val="28"/>
        </w:rPr>
        <w:t xml:space="preserve">исунок </w:t>
      </w:r>
      <w:r w:rsidR="008550BE">
        <w:rPr>
          <w:rFonts w:ascii="Times New Roman" w:hAnsi="Times New Roman" w:cs="Times New Roman"/>
          <w:sz w:val="28"/>
          <w:szCs w:val="28"/>
        </w:rPr>
        <w:t>4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Деактивация пользователя</w:t>
      </w:r>
    </w:p>
    <w:p w14:paraId="2A71F491" w14:textId="77777777" w:rsidR="00C9354E" w:rsidRDefault="00C9354E" w:rsidP="00C9354E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4340738"/>
      <w:r w:rsidRPr="00CC7516">
        <w:rPr>
          <w:b/>
          <w:bCs/>
          <w:sz w:val="28"/>
          <w:szCs w:val="28"/>
        </w:rPr>
        <w:t>Вывод</w:t>
      </w:r>
      <w:bookmarkEnd w:id="3"/>
    </w:p>
    <w:p w14:paraId="70C02375" w14:textId="3372AF60" w:rsidR="00C9354E" w:rsidRPr="00BD232C" w:rsidRDefault="00C9354E" w:rsidP="00C935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32C">
        <w:rPr>
          <w:rFonts w:ascii="Times New Roman" w:hAnsi="Times New Roman" w:cs="Times New Roman"/>
          <w:sz w:val="28"/>
          <w:szCs w:val="28"/>
        </w:rPr>
        <w:t>В ходе работы были освоены основы языка Python: установка интерпретатора, создание скриптов с использованием списков, словарей, циклов и функций для обработки данных.</w:t>
      </w:r>
    </w:p>
    <w:p w14:paraId="79AC254F" w14:textId="36995585" w:rsidR="00C9354E" w:rsidRPr="00BD232C" w:rsidRDefault="00C9354E" w:rsidP="008550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32C">
        <w:rPr>
          <w:rFonts w:ascii="Times New Roman" w:hAnsi="Times New Roman" w:cs="Times New Roman"/>
          <w:sz w:val="28"/>
          <w:szCs w:val="28"/>
        </w:rPr>
        <w:t xml:space="preserve">Выполнено знакомство с веб-фреймворком </w:t>
      </w:r>
      <w:proofErr w:type="spellStart"/>
      <w:r w:rsidRPr="00BD232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D232C">
        <w:rPr>
          <w:rFonts w:ascii="Times New Roman" w:hAnsi="Times New Roman" w:cs="Times New Roman"/>
          <w:sz w:val="28"/>
          <w:szCs w:val="28"/>
        </w:rPr>
        <w:t xml:space="preserve">: создан проект, изучена его структура, настроено подключение к базе данных </w:t>
      </w:r>
      <w:proofErr w:type="spellStart"/>
      <w:proofErr w:type="gramStart"/>
      <w:r w:rsidRPr="00BD232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D232C">
        <w:rPr>
          <w:rFonts w:ascii="Times New Roman" w:hAnsi="Times New Roman" w:cs="Times New Roman"/>
          <w:sz w:val="28"/>
          <w:szCs w:val="28"/>
        </w:rPr>
        <w:t xml:space="preserve"> </w:t>
      </w:r>
      <w:r w:rsidR="008550BE">
        <w:rPr>
          <w:rFonts w:ascii="Times New Roman" w:hAnsi="Times New Roman" w:cs="Times New Roman"/>
          <w:sz w:val="28"/>
          <w:szCs w:val="28"/>
        </w:rPr>
        <w:t>,</w:t>
      </w:r>
      <w:r w:rsidRPr="00BD232C">
        <w:rPr>
          <w:rFonts w:ascii="Times New Roman" w:hAnsi="Times New Roman" w:cs="Times New Roman"/>
          <w:sz w:val="28"/>
          <w:szCs w:val="28"/>
        </w:rPr>
        <w:t>выполнена</w:t>
      </w:r>
      <w:proofErr w:type="gramEnd"/>
      <w:r w:rsidRPr="00BD232C">
        <w:rPr>
          <w:rFonts w:ascii="Times New Roman" w:hAnsi="Times New Roman" w:cs="Times New Roman"/>
          <w:sz w:val="28"/>
          <w:szCs w:val="28"/>
        </w:rPr>
        <w:t xml:space="preserve"> её синхронизация</w:t>
      </w:r>
      <w:r w:rsidR="008550BE">
        <w:rPr>
          <w:rFonts w:ascii="Times New Roman" w:hAnsi="Times New Roman" w:cs="Times New Roman"/>
          <w:sz w:val="28"/>
          <w:szCs w:val="28"/>
        </w:rPr>
        <w:t xml:space="preserve"> и изучен интерфейс админ панели</w:t>
      </w:r>
      <w:r w:rsidRPr="00BD232C">
        <w:rPr>
          <w:rFonts w:ascii="Times New Roman" w:hAnsi="Times New Roman" w:cs="Times New Roman"/>
          <w:sz w:val="28"/>
          <w:szCs w:val="28"/>
        </w:rPr>
        <w:t>.</w:t>
      </w:r>
    </w:p>
    <w:p w14:paraId="3833F79B" w14:textId="77777777" w:rsidR="00606226" w:rsidRDefault="00606226" w:rsidP="00A53A1D"/>
    <w:sectPr w:rsidR="00606226" w:rsidSect="00606226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7E212" w14:textId="77777777" w:rsidR="00416E98" w:rsidRDefault="00416E98" w:rsidP="00606226">
      <w:pPr>
        <w:spacing w:after="0" w:line="240" w:lineRule="auto"/>
      </w:pPr>
      <w:r>
        <w:separator/>
      </w:r>
    </w:p>
  </w:endnote>
  <w:endnote w:type="continuationSeparator" w:id="0">
    <w:p w14:paraId="577D6CCA" w14:textId="77777777" w:rsidR="00416E98" w:rsidRDefault="00416E98" w:rsidP="00606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8868139"/>
      <w:docPartObj>
        <w:docPartGallery w:val="Page Numbers (Bottom of Page)"/>
        <w:docPartUnique/>
      </w:docPartObj>
    </w:sdtPr>
    <w:sdtContent>
      <w:p w14:paraId="47929FD8" w14:textId="45C79B4F" w:rsidR="00606226" w:rsidRDefault="00606226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DBD488" w14:textId="77777777" w:rsidR="00606226" w:rsidRDefault="0060622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BC544" w14:textId="77777777" w:rsidR="00416E98" w:rsidRDefault="00416E98" w:rsidP="00606226">
      <w:pPr>
        <w:spacing w:after="0" w:line="240" w:lineRule="auto"/>
      </w:pPr>
      <w:r>
        <w:separator/>
      </w:r>
    </w:p>
  </w:footnote>
  <w:footnote w:type="continuationSeparator" w:id="0">
    <w:p w14:paraId="31BD6F5E" w14:textId="77777777" w:rsidR="00416E98" w:rsidRDefault="00416E98" w:rsidP="006062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7358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E86"/>
    <w:rsid w:val="000A7329"/>
    <w:rsid w:val="002A788C"/>
    <w:rsid w:val="00365E86"/>
    <w:rsid w:val="00416E98"/>
    <w:rsid w:val="00437AF7"/>
    <w:rsid w:val="004E2CA7"/>
    <w:rsid w:val="00606226"/>
    <w:rsid w:val="008550BE"/>
    <w:rsid w:val="00A53A1D"/>
    <w:rsid w:val="00BC67FD"/>
    <w:rsid w:val="00C9354E"/>
    <w:rsid w:val="00F0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131A8"/>
  <w15:chartTrackingRefBased/>
  <w15:docId w15:val="{02074D1C-8766-41A5-9792-D6A5397CC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A1D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5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5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5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5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5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5E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5E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5E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5E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5E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5E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5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5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5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5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5E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5E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5E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5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5E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5E8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53A1D"/>
    <w:rPr>
      <w:color w:val="467886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A53A1D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53A1D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styleId="ae">
    <w:name w:val="header"/>
    <w:basedOn w:val="a"/>
    <w:link w:val="af"/>
    <w:uiPriority w:val="99"/>
    <w:unhideWhenUsed/>
    <w:rsid w:val="006062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06226"/>
    <w:rPr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6062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06226"/>
    <w:rPr>
      <w:kern w:val="0"/>
      <w14:ligatures w14:val="none"/>
    </w:rPr>
  </w:style>
  <w:style w:type="paragraph" w:customStyle="1" w:styleId="TR1">
    <w:name w:val="TR1 Заголовок"/>
    <w:basedOn w:val="1"/>
    <w:next w:val="a"/>
    <w:link w:val="TR10"/>
    <w:autoRedefine/>
    <w:qFormat/>
    <w:rsid w:val="00C9354E"/>
    <w:pPr>
      <w:spacing w:before="0" w:after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C9354E"/>
    <w:rPr>
      <w:rFonts w:ascii="Times New Roman" w:eastAsiaTheme="majorEastAsia" w:hAnsi="Times New Roman" w:cstheme="majorBidi"/>
      <w:b/>
      <w:color w:val="000000" w:themeColor="text1"/>
      <w:kern w:val="0"/>
      <w:sz w:val="28"/>
      <w:szCs w:val="36"/>
      <w14:ligatures w14:val="none"/>
    </w:rPr>
  </w:style>
  <w:style w:type="paragraph" w:customStyle="1" w:styleId="ds-markdown-paragraph">
    <w:name w:val="ds-markdown-paragraph"/>
    <w:basedOn w:val="a"/>
    <w:rsid w:val="00C93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Лашкова Кристина Валерьевна</dc:creator>
  <cp:keywords/>
  <dc:description/>
  <cp:lastModifiedBy>Лашкова Кристина Валерьевна</cp:lastModifiedBy>
  <cp:revision>8</cp:revision>
  <dcterms:created xsi:type="dcterms:W3CDTF">2026-03-13T21:07:00Z</dcterms:created>
  <dcterms:modified xsi:type="dcterms:W3CDTF">2026-03-13T21:32:00Z</dcterms:modified>
</cp:coreProperties>
</file>