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F5D0" w14:textId="7491B275" w:rsidR="00236692" w:rsidRDefault="003A6A3F">
      <w:r>
        <w:t>Quick Start Guide</w:t>
      </w:r>
    </w:p>
    <w:p w14:paraId="1478194F" w14:textId="5E6FA744" w:rsidR="003A6A3F" w:rsidRDefault="003A6A3F"/>
    <w:p w14:paraId="7C70C50D" w14:textId="647B98E0" w:rsidR="003A6A3F" w:rsidRDefault="003A6A3F">
      <w:r>
        <w:t>After you have downloaded the xml file and sample data perform the following</w:t>
      </w:r>
    </w:p>
    <w:p w14:paraId="74A4B98A" w14:textId="79AD6E10" w:rsidR="003A6A3F" w:rsidRDefault="003A6A3F" w:rsidP="003A6A3F">
      <w:pPr>
        <w:pStyle w:val="ListParagraph"/>
        <w:numPr>
          <w:ilvl w:val="0"/>
          <w:numId w:val="1"/>
        </w:numPr>
      </w:pPr>
      <w:r>
        <w:t xml:space="preserve">Upload the xml file by clicking Tools &gt; Upload on the </w:t>
      </w:r>
      <w:r w:rsidR="00BF51D4">
        <w:t>top left:</w:t>
      </w:r>
    </w:p>
    <w:p w14:paraId="0D644D8F" w14:textId="76B7C004" w:rsidR="00BF51D4" w:rsidRDefault="00BF51D4" w:rsidP="00BF51D4">
      <w:pPr>
        <w:pStyle w:val="ListParagraph"/>
      </w:pPr>
      <w:r>
        <w:rPr>
          <w:noProof/>
        </w:rPr>
        <w:drawing>
          <wp:inline distT="0" distB="0" distL="0" distR="0" wp14:anchorId="5FA1221F" wp14:editId="43A6F2A7">
            <wp:extent cx="22764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4102" w14:textId="50FFA227" w:rsidR="00BF51D4" w:rsidRDefault="00BF51D4" w:rsidP="00BF51D4">
      <w:pPr>
        <w:pStyle w:val="ListParagraph"/>
        <w:numPr>
          <w:ilvl w:val="0"/>
          <w:numId w:val="1"/>
        </w:numPr>
      </w:pPr>
      <w:r>
        <w:t>Drag the xml into the Upload backup file window, or browse to its location:</w:t>
      </w:r>
    </w:p>
    <w:p w14:paraId="79FC9FEF" w14:textId="7579E09C" w:rsidR="00BF51D4" w:rsidRDefault="00BF51D4" w:rsidP="00BF51D4">
      <w:pPr>
        <w:pStyle w:val="ListParagraph"/>
      </w:pPr>
      <w:r>
        <w:rPr>
          <w:noProof/>
        </w:rPr>
        <w:drawing>
          <wp:inline distT="0" distB="0" distL="0" distR="0" wp14:anchorId="73DEDE14" wp14:editId="47FAA432">
            <wp:extent cx="5781675" cy="389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C7B1" w14:textId="0BF650A6" w:rsidR="00BF51D4" w:rsidRDefault="00BF51D4" w:rsidP="00BF51D4">
      <w:pPr>
        <w:pStyle w:val="ListParagraph"/>
        <w:numPr>
          <w:ilvl w:val="0"/>
          <w:numId w:val="1"/>
        </w:numPr>
      </w:pPr>
      <w:r>
        <w:t>Click Upload</w:t>
      </w:r>
    </w:p>
    <w:p w14:paraId="5AE3E214" w14:textId="62916631" w:rsidR="00BF51D4" w:rsidRDefault="00BF51D4" w:rsidP="00BF51D4"/>
    <w:p w14:paraId="7F0A59A3" w14:textId="4B1DBB60" w:rsidR="00BF51D4" w:rsidRDefault="00BF51D4" w:rsidP="00BF51D4"/>
    <w:p w14:paraId="4EAA20C6" w14:textId="6FB83008" w:rsidR="00BF51D4" w:rsidRDefault="00BF51D4" w:rsidP="00BF51D4"/>
    <w:p w14:paraId="08179686" w14:textId="77777777" w:rsidR="00BF51D4" w:rsidRDefault="00BF51D4" w:rsidP="00BF51D4"/>
    <w:p w14:paraId="36C08B1F" w14:textId="2C9A425F" w:rsidR="00BF51D4" w:rsidRDefault="00BF51D4" w:rsidP="00BF51D4">
      <w:pPr>
        <w:pStyle w:val="ListParagraph"/>
        <w:numPr>
          <w:ilvl w:val="0"/>
          <w:numId w:val="1"/>
        </w:numPr>
      </w:pPr>
      <w:r>
        <w:lastRenderedPageBreak/>
        <w:t>Click Done when upload is complete</w:t>
      </w:r>
    </w:p>
    <w:p w14:paraId="34F1087C" w14:textId="0380AC1A" w:rsidR="00BF51D4" w:rsidRDefault="00BF51D4" w:rsidP="00BF51D4">
      <w:pPr>
        <w:pStyle w:val="ListParagraph"/>
      </w:pPr>
      <w:r>
        <w:rPr>
          <w:noProof/>
        </w:rPr>
        <w:drawing>
          <wp:inline distT="0" distB="0" distL="0" distR="0" wp14:anchorId="75C2C292" wp14:editId="4BAF55FF">
            <wp:extent cx="573405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12F8" w14:textId="20D0C087" w:rsidR="00BF51D4" w:rsidRDefault="00BF51D4" w:rsidP="00BF51D4">
      <w:pPr>
        <w:pStyle w:val="ListParagraph"/>
        <w:numPr>
          <w:ilvl w:val="0"/>
          <w:numId w:val="1"/>
        </w:numPr>
      </w:pPr>
      <w:r>
        <w:t>There is now HMPS folders with Data Sores, Rules, Actions, Action Maps, and Sessions</w:t>
      </w:r>
    </w:p>
    <w:p w14:paraId="0376D0C4" w14:textId="37834DEF" w:rsidR="00BF51D4" w:rsidRDefault="00BF51D4" w:rsidP="00BF51D4">
      <w:pPr>
        <w:pStyle w:val="ListParagraph"/>
        <w:numPr>
          <w:ilvl w:val="0"/>
          <w:numId w:val="1"/>
        </w:numPr>
      </w:pPr>
      <w:r>
        <w:t>Click on the Data S</w:t>
      </w:r>
      <w:r w:rsidR="00DA4356">
        <w:t>t</w:t>
      </w:r>
      <w:bookmarkStart w:id="0" w:name="_GoBack"/>
      <w:bookmarkEnd w:id="0"/>
      <w:r>
        <w:t>ores Tab and navigate to the HPMS Data Store and SampleData</w:t>
      </w:r>
    </w:p>
    <w:p w14:paraId="2F8AC906" w14:textId="78291532" w:rsidR="00553071" w:rsidRDefault="00553071" w:rsidP="00553071">
      <w:pPr>
        <w:pStyle w:val="ListParagraph"/>
      </w:pPr>
      <w:r>
        <w:rPr>
          <w:noProof/>
        </w:rPr>
        <w:drawing>
          <wp:inline distT="0" distB="0" distL="0" distR="0" wp14:anchorId="4D8F30D2" wp14:editId="0950B47F">
            <wp:extent cx="180022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0DAF" w14:textId="2A176E52" w:rsidR="00553071" w:rsidRDefault="00553071" w:rsidP="00553071">
      <w:pPr>
        <w:pStyle w:val="ListParagraph"/>
        <w:numPr>
          <w:ilvl w:val="0"/>
          <w:numId w:val="1"/>
        </w:numPr>
      </w:pPr>
      <w:r>
        <w:t>The SampleData will need to uploaded. On the Input Details of the SampleData Data Store Click Upload and then navigate to the downloaded data zip file.</w:t>
      </w:r>
    </w:p>
    <w:p w14:paraId="3904D953" w14:textId="169A97E5" w:rsidR="00553071" w:rsidRDefault="00553071" w:rsidP="00553071">
      <w:pPr>
        <w:pStyle w:val="ListParagraph"/>
      </w:pPr>
      <w:r>
        <w:rPr>
          <w:noProof/>
        </w:rPr>
        <w:drawing>
          <wp:inline distT="0" distB="0" distL="0" distR="0" wp14:anchorId="007906BE" wp14:editId="2517A17A">
            <wp:extent cx="5943600" cy="1045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E61C" w14:textId="7F4E8E87" w:rsidR="00553071" w:rsidRDefault="00553071" w:rsidP="00553071">
      <w:pPr>
        <w:pStyle w:val="ListParagraph"/>
        <w:numPr>
          <w:ilvl w:val="0"/>
          <w:numId w:val="1"/>
        </w:numPr>
      </w:pPr>
      <w:r>
        <w:t>Click Upload</w:t>
      </w:r>
    </w:p>
    <w:p w14:paraId="03BEBC1F" w14:textId="397213FE" w:rsidR="00553071" w:rsidRDefault="00553071" w:rsidP="00553071">
      <w:pPr>
        <w:pStyle w:val="ListParagraph"/>
      </w:pPr>
      <w:r>
        <w:rPr>
          <w:noProof/>
        </w:rPr>
        <w:drawing>
          <wp:inline distT="0" distB="0" distL="0" distR="0" wp14:anchorId="5ABA902B" wp14:editId="4239AB6C">
            <wp:extent cx="5791200" cy="387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D53B" w14:textId="57D39668" w:rsidR="00553071" w:rsidRDefault="00553071" w:rsidP="00553071">
      <w:pPr>
        <w:pStyle w:val="ListParagraph"/>
        <w:numPr>
          <w:ilvl w:val="0"/>
          <w:numId w:val="1"/>
        </w:numPr>
      </w:pPr>
      <w:r>
        <w:lastRenderedPageBreak/>
        <w:t>Click OK when data uploaded successfully</w:t>
      </w:r>
    </w:p>
    <w:p w14:paraId="6B3DF63C" w14:textId="760A33B4" w:rsidR="00DF6673" w:rsidRDefault="00DF6673" w:rsidP="00553071">
      <w:pPr>
        <w:pStyle w:val="ListParagraph"/>
        <w:numPr>
          <w:ilvl w:val="0"/>
          <w:numId w:val="1"/>
        </w:numPr>
      </w:pPr>
      <w:r>
        <w:t>Click Test Connection to make sure it loaded properly</w:t>
      </w:r>
    </w:p>
    <w:p w14:paraId="77A14517" w14:textId="1F941544" w:rsidR="00553071" w:rsidRDefault="00553071" w:rsidP="00553071">
      <w:pPr>
        <w:pStyle w:val="ListParagraph"/>
        <w:numPr>
          <w:ilvl w:val="0"/>
          <w:numId w:val="1"/>
        </w:numPr>
      </w:pPr>
      <w:r>
        <w:t>The Schema will need to be loaded. Click on Input Mapping</w:t>
      </w:r>
      <w:r w:rsidR="00DF6673">
        <w:t xml:space="preserve"> &gt; Load/refresh schema</w:t>
      </w:r>
    </w:p>
    <w:p w14:paraId="0F0091EC" w14:textId="006E7E93" w:rsidR="00DF6673" w:rsidRDefault="00DF6673" w:rsidP="00DF6673">
      <w:pPr>
        <w:pStyle w:val="ListParagraph"/>
      </w:pPr>
      <w:r>
        <w:rPr>
          <w:noProof/>
        </w:rPr>
        <w:drawing>
          <wp:inline distT="0" distB="0" distL="0" distR="0" wp14:anchorId="67AD9EB9" wp14:editId="0AAF0924">
            <wp:extent cx="44958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7C62" w14:textId="0DE7A520" w:rsidR="00DF6673" w:rsidRDefault="00DF6673" w:rsidP="00DF6673">
      <w:pPr>
        <w:ind w:firstLine="360"/>
      </w:pPr>
      <w:r>
        <w:t>The data is now ready to be used</w:t>
      </w:r>
    </w:p>
    <w:p w14:paraId="0AB67247" w14:textId="1F769D48" w:rsidR="00DF6673" w:rsidRDefault="00DF6673" w:rsidP="00DF6673">
      <w:pPr>
        <w:pStyle w:val="ListParagraph"/>
        <w:numPr>
          <w:ilvl w:val="0"/>
          <w:numId w:val="1"/>
        </w:numPr>
      </w:pPr>
      <w:r>
        <w:t>Click the Sessions Tab &gt; HPMS folder &gt; Session</w:t>
      </w:r>
    </w:p>
    <w:p w14:paraId="247CA92D" w14:textId="47407A59" w:rsidR="00DF6673" w:rsidRDefault="00DF6673" w:rsidP="00DF6673">
      <w:pPr>
        <w:pStyle w:val="ListParagraph"/>
        <w:numPr>
          <w:ilvl w:val="0"/>
          <w:numId w:val="1"/>
        </w:numPr>
      </w:pPr>
      <w:r>
        <w:t>Click Tasks for this Session, and hit play</w:t>
      </w:r>
    </w:p>
    <w:p w14:paraId="0FA294D5" w14:textId="11D2D48E" w:rsidR="00DF6673" w:rsidRDefault="00DF6673" w:rsidP="00DF6673">
      <w:pPr>
        <w:pStyle w:val="ListParagraph"/>
      </w:pPr>
      <w:r>
        <w:rPr>
          <w:noProof/>
        </w:rPr>
        <w:drawing>
          <wp:inline distT="0" distB="0" distL="0" distR="0" wp14:anchorId="7593C967" wp14:editId="31227442">
            <wp:extent cx="5943600" cy="539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177D" w14:textId="570ADB8C" w:rsidR="00DF6673" w:rsidRDefault="00DF6673" w:rsidP="00DF6673">
      <w:pPr>
        <w:pStyle w:val="ListParagraph"/>
      </w:pPr>
    </w:p>
    <w:p w14:paraId="691CEE32" w14:textId="15EAE742" w:rsidR="00940AA1" w:rsidRDefault="00940AA1" w:rsidP="00DF6673">
      <w:pPr>
        <w:pStyle w:val="ListParagraph"/>
      </w:pPr>
    </w:p>
    <w:p w14:paraId="6FB68273" w14:textId="62244AC3" w:rsidR="00940AA1" w:rsidRDefault="00940AA1" w:rsidP="00940AA1">
      <w:pPr>
        <w:pStyle w:val="ListParagraph"/>
        <w:ind w:left="90"/>
      </w:pPr>
      <w:r>
        <w:t xml:space="preserve">For additional Help please refer to </w:t>
      </w:r>
      <w:hyperlink r:id="rId13" w:history="1">
        <w:r w:rsidRPr="001A74B4">
          <w:rPr>
            <w:rStyle w:val="Hyperlink"/>
          </w:rPr>
          <w:t>https://1spatial.com/documentation/1integrate/v2_6/Home.htm</w:t>
        </w:r>
      </w:hyperlink>
    </w:p>
    <w:p w14:paraId="58BC1913" w14:textId="77777777" w:rsidR="00940AA1" w:rsidRDefault="00940AA1" w:rsidP="00940AA1">
      <w:pPr>
        <w:pStyle w:val="ListParagraph"/>
        <w:ind w:left="90"/>
      </w:pPr>
    </w:p>
    <w:p w14:paraId="7499FF48" w14:textId="77777777" w:rsidR="00DF6673" w:rsidRDefault="00DF6673" w:rsidP="00DF6673">
      <w:pPr>
        <w:pStyle w:val="ListParagraph"/>
      </w:pPr>
    </w:p>
    <w:sectPr w:rsidR="00DF6673" w:rsidSect="0023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22D3A"/>
    <w:multiLevelType w:val="hybridMultilevel"/>
    <w:tmpl w:val="5438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6A3F"/>
    <w:rsid w:val="00236692"/>
    <w:rsid w:val="003A6A3F"/>
    <w:rsid w:val="00553071"/>
    <w:rsid w:val="00940AA1"/>
    <w:rsid w:val="00BF51D4"/>
    <w:rsid w:val="00DA4356"/>
    <w:rsid w:val="00DF6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D489"/>
  <w15:chartTrackingRefBased/>
  <w15:docId w15:val="{7CDFB584-0231-41F6-9261-EE3D2F63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A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1spatial.com/documentation/1integrate/v2_6/Home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Lynch</dc:creator>
  <cp:keywords/>
  <dc:description/>
  <cp:lastModifiedBy>Michael Martin</cp:lastModifiedBy>
  <cp:revision>3</cp:revision>
  <dcterms:created xsi:type="dcterms:W3CDTF">2020-02-20T13:51:00Z</dcterms:created>
  <dcterms:modified xsi:type="dcterms:W3CDTF">2020-02-27T14:45:00Z</dcterms:modified>
</cp:coreProperties>
</file>