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3F" w:rsidRDefault="00ED5C93">
      <w:r>
        <w:t>Azure website custom deployment</w:t>
      </w:r>
      <w:bookmarkStart w:id="0" w:name="_GoBack"/>
      <w:bookmarkEnd w:id="0"/>
    </w:p>
    <w:sectPr w:rsidR="0042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93"/>
    <w:rsid w:val="00D8038F"/>
    <w:rsid w:val="00E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9B191-0043-49CE-A866-CA817D0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Honrao, Prasad(Cognizant)</dc:creator>
  <cp:keywords/>
  <dc:description/>
  <cp:lastModifiedBy>Honrao, Prasad(Cognizant)</cp:lastModifiedBy>
  <cp:revision>1</cp:revision>
  <dcterms:created xsi:type="dcterms:W3CDTF">2017-01-06T16:23:00Z</dcterms:created>
  <dcterms:modified xsi:type="dcterms:W3CDTF">2017-01-06T16:24:00Z</dcterms:modified>
</cp:coreProperties>
</file>