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B381" w14:textId="1BC9F519" w:rsidR="009A348C" w:rsidRPr="00A0495E" w:rsidRDefault="009A348C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b/>
          <w:sz w:val="40"/>
          <w:szCs w:val="40"/>
        </w:rPr>
      </w:pPr>
      <w:r w:rsidRPr="00A0495E">
        <w:rPr>
          <w:b/>
          <w:sz w:val="40"/>
          <w:szCs w:val="40"/>
        </w:rPr>
        <w:t>SWE-</w:t>
      </w:r>
      <w:r w:rsidRPr="00A0495E">
        <w:rPr>
          <w:sz w:val="40"/>
          <w:szCs w:val="40"/>
        </w:rPr>
        <w:t>Klausur</w:t>
      </w:r>
      <w:r w:rsidR="003548E9" w:rsidRPr="003548E9">
        <w:rPr>
          <w:sz w:val="40"/>
          <w:szCs w:val="40"/>
          <w:u w:val="single"/>
        </w:rPr>
        <w:t>teil</w:t>
      </w:r>
      <w:r w:rsidRPr="003548E9">
        <w:rPr>
          <w:sz w:val="40"/>
          <w:szCs w:val="40"/>
          <w:u w:val="single"/>
        </w:rPr>
        <w:t>ersatzleistung</w:t>
      </w:r>
    </w:p>
    <w:p w14:paraId="74185C10" w14:textId="16828A08" w:rsidR="009A348C" w:rsidRPr="00A0495E" w:rsidRDefault="003548E9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sz w:val="40"/>
          <w:szCs w:val="40"/>
        </w:rPr>
      </w:pPr>
      <w:r>
        <w:rPr>
          <w:sz w:val="40"/>
          <w:szCs w:val="40"/>
        </w:rPr>
        <w:t>Rechteckp</w:t>
      </w:r>
      <w:r w:rsidR="009A348C" w:rsidRPr="00A0495E">
        <w:rPr>
          <w:sz w:val="40"/>
          <w:szCs w:val="40"/>
        </w:rPr>
        <w:t xml:space="preserve">rojekt </w:t>
      </w:r>
    </w:p>
    <w:p w14:paraId="37BD479B" w14:textId="5B2CF1B0" w:rsidR="009A348C" w:rsidRDefault="009A348C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422D702C" w14:textId="77777777" w:rsidR="0093262E" w:rsidRPr="0093262E" w:rsidRDefault="003548E9" w:rsidP="0093262E">
      <w:pPr>
        <w:pStyle w:val="Kopfzeile"/>
        <w:tabs>
          <w:tab w:val="right" w:pos="9360"/>
        </w:tabs>
        <w:spacing w:after="20"/>
        <w:rPr>
          <w:szCs w:val="22"/>
        </w:rPr>
      </w:pPr>
      <w:r w:rsidRPr="0093262E">
        <w:rPr>
          <w:szCs w:val="22"/>
        </w:rPr>
        <w:t xml:space="preserve">Projektanforderungen siehe hier: </w:t>
      </w:r>
      <w:hyperlink r:id="rId11" w:history="1">
        <w:r w:rsidR="0093262E" w:rsidRPr="0093262E">
          <w:rPr>
            <w:rStyle w:val="Hyperlink"/>
            <w:szCs w:val="22"/>
          </w:rPr>
          <w:t>OOP_5_LSRechteckMitGit.doc</w:t>
        </w:r>
      </w:hyperlink>
    </w:p>
    <w:p w14:paraId="06DE3078" w14:textId="64352FFC" w:rsidR="003548E9" w:rsidRPr="00656B4B" w:rsidRDefault="003548E9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63CE0D72" w14:textId="77777777" w:rsidR="009A348C" w:rsidRPr="00656B4B" w:rsidRDefault="009A348C" w:rsidP="009A348C">
      <w:pPr>
        <w:tabs>
          <w:tab w:val="left" w:pos="3449"/>
        </w:tabs>
        <w:rPr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4065"/>
        <w:gridCol w:w="1368"/>
        <w:gridCol w:w="1879"/>
        <w:gridCol w:w="6253"/>
      </w:tblGrid>
      <w:tr w:rsidR="00BB0336" w14:paraId="02DC83B4" w14:textId="79C13E82" w:rsidTr="00114874">
        <w:tc>
          <w:tcPr>
            <w:tcW w:w="680" w:type="dxa"/>
            <w:shd w:val="clear" w:color="auto" w:fill="E7E6E6"/>
          </w:tcPr>
          <w:p w14:paraId="771B9A90" w14:textId="1F4B020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Nr.</w:t>
            </w:r>
          </w:p>
        </w:tc>
        <w:tc>
          <w:tcPr>
            <w:tcW w:w="4065" w:type="dxa"/>
            <w:shd w:val="clear" w:color="auto" w:fill="E7E6E6"/>
          </w:tcPr>
          <w:p w14:paraId="7905779A" w14:textId="7FC58EA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Kriterium</w:t>
            </w:r>
          </w:p>
        </w:tc>
        <w:tc>
          <w:tcPr>
            <w:tcW w:w="1368" w:type="dxa"/>
            <w:shd w:val="clear" w:color="auto" w:fill="E7E6E6"/>
          </w:tcPr>
          <w:p w14:paraId="61CA415C" w14:textId="55D2A26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Punkte</w:t>
            </w:r>
          </w:p>
        </w:tc>
        <w:tc>
          <w:tcPr>
            <w:tcW w:w="1879" w:type="dxa"/>
            <w:shd w:val="clear" w:color="auto" w:fill="E7E6E6"/>
          </w:tcPr>
          <w:p w14:paraId="273A4E59" w14:textId="250A8AD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Erreichte Punkte</w:t>
            </w:r>
          </w:p>
        </w:tc>
        <w:tc>
          <w:tcPr>
            <w:tcW w:w="6253" w:type="dxa"/>
            <w:shd w:val="clear" w:color="auto" w:fill="E7E6E6"/>
          </w:tcPr>
          <w:p w14:paraId="0587EF4D" w14:textId="2A2BDF0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Bemerkung</w:t>
            </w:r>
          </w:p>
        </w:tc>
      </w:tr>
      <w:tr w:rsidR="00BB0336" w14:paraId="3D36D843" w14:textId="3AAA1B2D" w:rsidTr="00114874">
        <w:tc>
          <w:tcPr>
            <w:tcW w:w="680" w:type="dxa"/>
          </w:tcPr>
          <w:p w14:paraId="60B53BEC" w14:textId="1BB7154A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4065" w:type="dxa"/>
          </w:tcPr>
          <w:p w14:paraId="23C8BB09" w14:textId="4CA382B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Produkt</w:t>
            </w:r>
          </w:p>
        </w:tc>
        <w:tc>
          <w:tcPr>
            <w:tcW w:w="1368" w:type="dxa"/>
          </w:tcPr>
          <w:p w14:paraId="66BBFAC5" w14:textId="3035ED1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1879" w:type="dxa"/>
          </w:tcPr>
          <w:p w14:paraId="549041BD" w14:textId="73ABE05E" w:rsidR="00BB0336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37</w:t>
            </w:r>
          </w:p>
        </w:tc>
        <w:tc>
          <w:tcPr>
            <w:tcW w:w="6253" w:type="dxa"/>
          </w:tcPr>
          <w:p w14:paraId="2AE15A2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2996BEBD" w14:textId="53E33C41" w:rsidTr="00114874">
        <w:tc>
          <w:tcPr>
            <w:tcW w:w="680" w:type="dxa"/>
          </w:tcPr>
          <w:p w14:paraId="1EFA307E" w14:textId="17621A3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1.1</w:t>
            </w:r>
          </w:p>
        </w:tc>
        <w:tc>
          <w:tcPr>
            <w:tcW w:w="4065" w:type="dxa"/>
          </w:tcPr>
          <w:p w14:paraId="741004B5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Planungs- und Entwurfsdokumente:</w:t>
            </w:r>
          </w:p>
          <w:p w14:paraId="56B25C5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Planungsdatei vorhanden und sinnvoll befüllt</w:t>
            </w:r>
          </w:p>
          <w:p w14:paraId="7F232624" w14:textId="4932714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 vorhanden und fachlich korrekt</w:t>
            </w:r>
          </w:p>
        </w:tc>
        <w:tc>
          <w:tcPr>
            <w:tcW w:w="1368" w:type="dxa"/>
          </w:tcPr>
          <w:p w14:paraId="027B2127" w14:textId="57EEF7C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48B38233" w14:textId="5BC95262" w:rsidR="00BB0336" w:rsidRDefault="00572FF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1A6128D2" w14:textId="77777777" w:rsidR="00BB0336" w:rsidRDefault="00572FF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Alles </w:t>
            </w:r>
            <w:proofErr w:type="spellStart"/>
            <w:r>
              <w:rPr>
                <w:szCs w:val="22"/>
              </w:rPr>
              <w:t>vorhannden</w:t>
            </w:r>
            <w:proofErr w:type="spellEnd"/>
          </w:p>
          <w:p w14:paraId="4F8B7AAE" w14:textId="41BA6DA7" w:rsidR="00572FFA" w:rsidRPr="00572FFA" w:rsidRDefault="00572FF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szCs w:val="22"/>
              </w:rPr>
              <w:t>Klassendiagramm</w:t>
            </w:r>
            <w:r>
              <w:rPr>
                <w:szCs w:val="22"/>
              </w:rPr>
              <w:t>: Datentyp für Übergabeparameter der Zoom-Methode fehlt</w:t>
            </w:r>
          </w:p>
        </w:tc>
      </w:tr>
      <w:tr w:rsidR="00BB0336" w14:paraId="4D4CD101" w14:textId="309DEBBA" w:rsidTr="00114874">
        <w:tc>
          <w:tcPr>
            <w:tcW w:w="680" w:type="dxa"/>
          </w:tcPr>
          <w:p w14:paraId="7C134BB1" w14:textId="7609061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1.2</w:t>
            </w:r>
          </w:p>
        </w:tc>
        <w:tc>
          <w:tcPr>
            <w:tcW w:w="4065" w:type="dxa"/>
          </w:tcPr>
          <w:p w14:paraId="216E2E5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Rechteckklasse implementiert: </w:t>
            </w:r>
          </w:p>
          <w:p w14:paraId="4D278C3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Attribute </w:t>
            </w:r>
          </w:p>
          <w:p w14:paraId="69480142" w14:textId="763E5D2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Eigenschaften mit sinnvollen Fehlermeldungen</w:t>
            </w:r>
          </w:p>
          <w:p w14:paraId="7D7BF0E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berechnete Eigenschaften (Umfang, Fläche, Diagonale)</w:t>
            </w:r>
          </w:p>
          <w:p w14:paraId="070B922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 Konstruktoren (Rechteck, Quadrat)</w:t>
            </w:r>
          </w:p>
          <w:p w14:paraId="0B4BBED7" w14:textId="0B2E291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Methoden (Zoomen &amp; Drehen) </w:t>
            </w:r>
          </w:p>
        </w:tc>
        <w:tc>
          <w:tcPr>
            <w:tcW w:w="1368" w:type="dxa"/>
          </w:tcPr>
          <w:p w14:paraId="73E4E331" w14:textId="794E9D4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879" w:type="dxa"/>
          </w:tcPr>
          <w:p w14:paraId="2EECCBA2" w14:textId="26ADD0E7" w:rsidR="00BB0336" w:rsidRDefault="00572FF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6253" w:type="dxa"/>
          </w:tcPr>
          <w:p w14:paraId="3568F8CA" w14:textId="68965A7E" w:rsidR="00BB0336" w:rsidRDefault="00572FFA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Alles vorhanden, auch beide Konstruktoren</w:t>
            </w:r>
          </w:p>
        </w:tc>
      </w:tr>
      <w:tr w:rsidR="00BB0336" w14:paraId="6ECFCE34" w14:textId="170B8816" w:rsidTr="00114874">
        <w:tc>
          <w:tcPr>
            <w:tcW w:w="680" w:type="dxa"/>
          </w:tcPr>
          <w:p w14:paraId="16FAF453" w14:textId="1033423E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1.3</w:t>
            </w:r>
          </w:p>
        </w:tc>
        <w:tc>
          <w:tcPr>
            <w:tcW w:w="4065" w:type="dxa"/>
          </w:tcPr>
          <w:p w14:paraId="30012662" w14:textId="3C8AF3D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proofErr w:type="spellStart"/>
            <w:r>
              <w:rPr>
                <w:b/>
                <w:bCs/>
                <w:szCs w:val="22"/>
              </w:rPr>
              <w:t>WindowsForms</w:t>
            </w:r>
            <w:proofErr w:type="spellEnd"/>
          </w:p>
          <w:p w14:paraId="6A0E0DE6" w14:textId="441385D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Ansprechend und intuitiv bedienbar</w:t>
            </w:r>
          </w:p>
          <w:p w14:paraId="21FDCB7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Verwendung von sinnvollen Steuerelementen mit passenden Namen und Verwendung von korrekten Präfixen</w:t>
            </w:r>
          </w:p>
          <w:p w14:paraId="347BC947" w14:textId="20A8BCB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Sinnvolle Fehlermeldungen </w:t>
            </w:r>
          </w:p>
        </w:tc>
        <w:tc>
          <w:tcPr>
            <w:tcW w:w="1368" w:type="dxa"/>
          </w:tcPr>
          <w:p w14:paraId="0BE57A52" w14:textId="7408E6E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F836CB">
              <w:rPr>
                <w:szCs w:val="22"/>
              </w:rPr>
              <w:t>0</w:t>
            </w:r>
          </w:p>
        </w:tc>
        <w:tc>
          <w:tcPr>
            <w:tcW w:w="1879" w:type="dxa"/>
          </w:tcPr>
          <w:p w14:paraId="7D9240E0" w14:textId="3E7BBAB4" w:rsidR="00BB0336" w:rsidRDefault="00407412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6253" w:type="dxa"/>
          </w:tcPr>
          <w:p w14:paraId="4F30ECEA" w14:textId="77777777" w:rsidR="00BB0336" w:rsidRDefault="00072B8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Ansprechend, sehr intuitiv!</w:t>
            </w:r>
          </w:p>
          <w:p w14:paraId="25037658" w14:textId="77777777" w:rsidR="00072B83" w:rsidRDefault="00072B8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Korrekte Namensgebung</w:t>
            </w:r>
            <w:r w:rsidR="00D62F4D">
              <w:rPr>
                <w:szCs w:val="22"/>
              </w:rPr>
              <w:t xml:space="preserve"> &amp; Verwendung von Präfixen</w:t>
            </w:r>
          </w:p>
          <w:p w14:paraId="307075B5" w14:textId="56EFF878" w:rsidR="00D62F4D" w:rsidRDefault="00D62F4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Passende Fehlermeldungen</w:t>
            </w:r>
          </w:p>
        </w:tc>
      </w:tr>
      <w:tr w:rsidR="00BB0336" w14:paraId="6ED5E72B" w14:textId="73C08777" w:rsidTr="00114874">
        <w:tc>
          <w:tcPr>
            <w:tcW w:w="680" w:type="dxa"/>
          </w:tcPr>
          <w:p w14:paraId="35269268" w14:textId="0BB9EA2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1.4</w:t>
            </w:r>
          </w:p>
        </w:tc>
        <w:tc>
          <w:tcPr>
            <w:tcW w:w="4065" w:type="dxa"/>
          </w:tcPr>
          <w:p w14:paraId="28E21D6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Codequalität</w:t>
            </w:r>
            <w:r>
              <w:rPr>
                <w:szCs w:val="22"/>
              </w:rPr>
              <w:t xml:space="preserve"> </w:t>
            </w:r>
          </w:p>
          <w:p w14:paraId="0FCFEA3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sinnvolle Kommentare, Namenskonventionen eingehalten</w:t>
            </w:r>
          </w:p>
          <w:p w14:paraId="23CB80D1" w14:textId="39BA13E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 leeren Eventhandler</w:t>
            </w:r>
          </w:p>
        </w:tc>
        <w:tc>
          <w:tcPr>
            <w:tcW w:w="1368" w:type="dxa"/>
          </w:tcPr>
          <w:p w14:paraId="51198E04" w14:textId="085BC60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5</w:t>
            </w:r>
          </w:p>
        </w:tc>
        <w:tc>
          <w:tcPr>
            <w:tcW w:w="1879" w:type="dxa"/>
          </w:tcPr>
          <w:p w14:paraId="5C6A2337" w14:textId="7E306DC2" w:rsidR="00BB0336" w:rsidRDefault="004B7B00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3C19E7C7" w14:textId="0A5C0042" w:rsidR="00BB0336" w:rsidRDefault="004B7B00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Passende, sprechende Kommentare</w:t>
            </w:r>
          </w:p>
        </w:tc>
      </w:tr>
      <w:tr w:rsidR="00BB0336" w14:paraId="21F9F167" w14:textId="1AFF7388" w:rsidTr="00114874">
        <w:tc>
          <w:tcPr>
            <w:tcW w:w="680" w:type="dxa"/>
          </w:tcPr>
          <w:p w14:paraId="7D99D3F2" w14:textId="0F603531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1.5</w:t>
            </w:r>
          </w:p>
        </w:tc>
        <w:tc>
          <w:tcPr>
            <w:tcW w:w="4065" w:type="dxa"/>
          </w:tcPr>
          <w:p w14:paraId="1DCCE41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Erweiterungen </w:t>
            </w:r>
          </w:p>
          <w:p w14:paraId="1164F649" w14:textId="6CA1B14D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Je Erweiterung</w:t>
            </w:r>
          </w:p>
        </w:tc>
        <w:tc>
          <w:tcPr>
            <w:tcW w:w="1368" w:type="dxa"/>
          </w:tcPr>
          <w:p w14:paraId="54EDBB0B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15</w:t>
            </w:r>
          </w:p>
          <w:p w14:paraId="6948FC4C" w14:textId="3F2D7F7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+5</w:t>
            </w:r>
          </w:p>
        </w:tc>
        <w:tc>
          <w:tcPr>
            <w:tcW w:w="1879" w:type="dxa"/>
          </w:tcPr>
          <w:p w14:paraId="3003EF23" w14:textId="6B1DA764" w:rsidR="00BB0336" w:rsidRDefault="004B7B00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+7</w:t>
            </w:r>
          </w:p>
        </w:tc>
        <w:tc>
          <w:tcPr>
            <w:tcW w:w="6253" w:type="dxa"/>
          </w:tcPr>
          <w:p w14:paraId="54FFF4C2" w14:textId="3E8276FB" w:rsidR="00BB0336" w:rsidRDefault="004B7B00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Grafische Umsetzung (im 2. Fenster, das sich in der Größe der Rechteckgröße anpasst </w:t>
            </w:r>
            <w:r w:rsidRPr="004B7B00">
              <w:rPr>
                <w:szCs w:val="22"/>
              </w:rPr>
              <w:sym w:font="Wingdings" w:char="F0E0"/>
            </w:r>
            <w:r>
              <w:rPr>
                <w:szCs w:val="22"/>
              </w:rPr>
              <w:t xml:space="preserve"> +2 Extrapunkte7 sehr schick </w:t>
            </w:r>
            <w:r w:rsidRPr="004B7B00">
              <w:rPr>
                <w:rFonts w:ascii="Segoe UI Emoji" w:eastAsia="Segoe UI Emoji" w:hAnsi="Segoe UI Emoji" w:cs="Segoe UI Emoji"/>
                <w:szCs w:val="22"/>
              </w:rPr>
              <w:t>😊</w:t>
            </w:r>
            <w:r>
              <w:rPr>
                <w:rFonts w:ascii="Segoe UI Emoji" w:eastAsia="Segoe UI Emoji" w:hAnsi="Segoe UI Emoji" w:cs="Segoe UI Emoji"/>
                <w:szCs w:val="22"/>
              </w:rPr>
              <w:t>)</w:t>
            </w:r>
          </w:p>
        </w:tc>
      </w:tr>
      <w:tr w:rsidR="00BB0336" w14:paraId="2EAC788B" w14:textId="7D331A67" w:rsidTr="00114874">
        <w:tc>
          <w:tcPr>
            <w:tcW w:w="680" w:type="dxa"/>
          </w:tcPr>
          <w:p w14:paraId="02F7105A" w14:textId="49D53C56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4065" w:type="dxa"/>
          </w:tcPr>
          <w:p w14:paraId="5B3B0C16" w14:textId="0A1BC27C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Zusammenarbeit </w:t>
            </w:r>
            <w:proofErr w:type="spellStart"/>
            <w:proofErr w:type="gramStart"/>
            <w:r>
              <w:rPr>
                <w:b/>
                <w:bCs/>
                <w:sz w:val="36"/>
                <w:szCs w:val="36"/>
              </w:rPr>
              <w:t>Git</w:t>
            </w:r>
            <w:proofErr w:type="spellEnd"/>
            <w:r>
              <w:rPr>
                <w:b/>
                <w:bCs/>
                <w:sz w:val="36"/>
                <w:szCs w:val="36"/>
              </w:rPr>
              <w:t>(</w:t>
            </w:r>
            <w:proofErr w:type="gramEnd"/>
            <w:r>
              <w:rPr>
                <w:b/>
                <w:bCs/>
                <w:sz w:val="36"/>
                <w:szCs w:val="36"/>
              </w:rPr>
              <w:t>Hub)</w:t>
            </w:r>
          </w:p>
        </w:tc>
        <w:tc>
          <w:tcPr>
            <w:tcW w:w="1368" w:type="dxa"/>
          </w:tcPr>
          <w:p w14:paraId="034B8C19" w14:textId="72B05448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55</w:t>
            </w:r>
          </w:p>
        </w:tc>
        <w:tc>
          <w:tcPr>
            <w:tcW w:w="1879" w:type="dxa"/>
          </w:tcPr>
          <w:p w14:paraId="044A3A55" w14:textId="6FC19C7B" w:rsidR="00BB0336" w:rsidRDefault="006974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5</w:t>
            </w: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6253" w:type="dxa"/>
          </w:tcPr>
          <w:p w14:paraId="2C88EEA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530C4055" w14:textId="3B4FC8E1" w:rsidTr="00114874">
        <w:tc>
          <w:tcPr>
            <w:tcW w:w="680" w:type="dxa"/>
          </w:tcPr>
          <w:p w14:paraId="4448BD6D" w14:textId="53DD06B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2.1</w:t>
            </w:r>
          </w:p>
        </w:tc>
        <w:tc>
          <w:tcPr>
            <w:tcW w:w="4065" w:type="dxa"/>
          </w:tcPr>
          <w:p w14:paraId="589CC6FC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Repository</w:t>
            </w:r>
          </w:p>
          <w:p w14:paraId="4B0505E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Korrekter, sinnvoller Name</w:t>
            </w:r>
          </w:p>
          <w:p w14:paraId="3597DC55" w14:textId="18E7FEEF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proofErr w:type="spellStart"/>
            <w:r>
              <w:rPr>
                <w:bCs/>
                <w:szCs w:val="22"/>
              </w:rPr>
              <w:t>ReadMe</w:t>
            </w:r>
            <w:proofErr w:type="spellEnd"/>
            <w:r>
              <w:rPr>
                <w:bCs/>
                <w:szCs w:val="22"/>
              </w:rPr>
              <w:t xml:space="preserve"> mit den wichtigsten Infos befüllt</w:t>
            </w:r>
          </w:p>
        </w:tc>
        <w:tc>
          <w:tcPr>
            <w:tcW w:w="1368" w:type="dxa"/>
          </w:tcPr>
          <w:p w14:paraId="1DEC8BA3" w14:textId="3C0C1AE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16B5AF21" w14:textId="0BEBB3FA" w:rsidR="00BB0336" w:rsidRDefault="0093798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7EDA2CE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07004F8A" w14:textId="0509E919" w:rsidTr="00114874">
        <w:tc>
          <w:tcPr>
            <w:tcW w:w="680" w:type="dxa"/>
          </w:tcPr>
          <w:p w14:paraId="4321F292" w14:textId="0EAEBAB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2.2</w:t>
            </w:r>
          </w:p>
        </w:tc>
        <w:tc>
          <w:tcPr>
            <w:tcW w:w="4065" w:type="dxa"/>
          </w:tcPr>
          <w:p w14:paraId="13ABB59B" w14:textId="25385CB3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proofErr w:type="spellStart"/>
            <w:r>
              <w:rPr>
                <w:b/>
                <w:bCs/>
                <w:szCs w:val="22"/>
              </w:rPr>
              <w:t>Commits</w:t>
            </w:r>
            <w:proofErr w:type="spellEnd"/>
            <w:r>
              <w:rPr>
                <w:b/>
                <w:bCs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Cs w:val="22"/>
              </w:rPr>
              <w:t>Branches</w:t>
            </w:r>
            <w:proofErr w:type="spellEnd"/>
          </w:p>
          <w:p w14:paraId="7D25F84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Sinnvolle </w:t>
            </w:r>
            <w:proofErr w:type="spellStart"/>
            <w:r>
              <w:rPr>
                <w:bCs/>
                <w:szCs w:val="22"/>
              </w:rPr>
              <w:t>Commits</w:t>
            </w:r>
            <w:proofErr w:type="spellEnd"/>
            <w:r>
              <w:rPr>
                <w:bCs/>
                <w:szCs w:val="22"/>
              </w:rPr>
              <w:t xml:space="preserve"> und passende </w:t>
            </w:r>
            <w:proofErr w:type="spellStart"/>
            <w:r>
              <w:rPr>
                <w:bCs/>
                <w:szCs w:val="22"/>
              </w:rPr>
              <w:t>Commitnachrichten</w:t>
            </w:r>
            <w:proofErr w:type="spellEnd"/>
          </w:p>
          <w:p w14:paraId="168E2E7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Arbeit in </w:t>
            </w:r>
            <w:proofErr w:type="spellStart"/>
            <w:r>
              <w:rPr>
                <w:bCs/>
                <w:szCs w:val="22"/>
              </w:rPr>
              <w:t>Branches</w:t>
            </w:r>
            <w:proofErr w:type="spellEnd"/>
            <w:r>
              <w:rPr>
                <w:bCs/>
                <w:szCs w:val="22"/>
              </w:rPr>
              <w:t xml:space="preserve"> („Experiment“ oder „Person)</w:t>
            </w:r>
          </w:p>
          <w:p w14:paraId="0863AC13" w14:textId="0113DE34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Main-Branch enthält nur Merge-</w:t>
            </w:r>
            <w:proofErr w:type="spellStart"/>
            <w:r>
              <w:rPr>
                <w:bCs/>
                <w:szCs w:val="22"/>
              </w:rPr>
              <w:t>Commits</w:t>
            </w:r>
            <w:proofErr w:type="spellEnd"/>
          </w:p>
        </w:tc>
        <w:tc>
          <w:tcPr>
            <w:tcW w:w="1368" w:type="dxa"/>
          </w:tcPr>
          <w:p w14:paraId="72CD10FE" w14:textId="15696633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1879" w:type="dxa"/>
          </w:tcPr>
          <w:p w14:paraId="4011D40A" w14:textId="3968DF12" w:rsidR="00BB0336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6253" w:type="dxa"/>
          </w:tcPr>
          <w:p w14:paraId="22FDF7E6" w14:textId="77777777" w:rsidR="00BB0336" w:rsidRDefault="0093798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A87478">
              <w:rPr>
                <w:b/>
                <w:bCs/>
                <w:szCs w:val="22"/>
              </w:rPr>
              <w:t>Main-Branch</w:t>
            </w:r>
            <w:r>
              <w:rPr>
                <w:szCs w:val="22"/>
              </w:rPr>
              <w:t xml:space="preserve"> enthält zum Ende auch </w:t>
            </w:r>
            <w:r w:rsidR="00A87478">
              <w:rPr>
                <w:szCs w:val="22"/>
              </w:rPr>
              <w:t xml:space="preserve">direkte </w:t>
            </w:r>
            <w:proofErr w:type="spellStart"/>
            <w:r w:rsidR="00A87478">
              <w:rPr>
                <w:szCs w:val="22"/>
              </w:rPr>
              <w:t>Commits</w:t>
            </w:r>
            <w:proofErr w:type="spellEnd"/>
          </w:p>
          <w:p w14:paraId="0AA7DD28" w14:textId="77777777" w:rsidR="00A87478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A87478">
              <w:rPr>
                <w:b/>
                <w:bCs/>
                <w:szCs w:val="22"/>
              </w:rPr>
              <w:t xml:space="preserve">Arbeit in </w:t>
            </w:r>
            <w:proofErr w:type="spellStart"/>
            <w:r w:rsidRPr="00A87478">
              <w:rPr>
                <w:b/>
                <w:bCs/>
                <w:szCs w:val="22"/>
              </w:rPr>
              <w:t>Branches</w:t>
            </w:r>
            <w:proofErr w:type="spellEnd"/>
            <w:r>
              <w:rPr>
                <w:szCs w:val="22"/>
              </w:rPr>
              <w:t xml:space="preserve"> größtenteils sehr gut umgesetzt, auch weitere </w:t>
            </w:r>
            <w:proofErr w:type="spellStart"/>
            <w:r>
              <w:rPr>
                <w:szCs w:val="22"/>
              </w:rPr>
              <w:t>Branches</w:t>
            </w:r>
            <w:proofErr w:type="spellEnd"/>
            <w:r>
              <w:rPr>
                <w:szCs w:val="22"/>
              </w:rPr>
              <w:t xml:space="preserve"> verwendet (</w:t>
            </w:r>
            <w:proofErr w:type="spellStart"/>
            <w:r>
              <w:rPr>
                <w:szCs w:val="22"/>
              </w:rPr>
              <w:t>z.B</w:t>
            </w:r>
            <w:proofErr w:type="spellEnd"/>
            <w:r>
              <w:rPr>
                <w:szCs w:val="22"/>
              </w:rPr>
              <w:t xml:space="preserve">: </w:t>
            </w:r>
            <w:proofErr w:type="spellStart"/>
            <w:r>
              <w:rPr>
                <w:szCs w:val="22"/>
              </w:rPr>
              <w:t>zoom_test</w:t>
            </w:r>
            <w:proofErr w:type="spellEnd"/>
            <w:r>
              <w:rPr>
                <w:szCs w:val="22"/>
              </w:rPr>
              <w:t>)</w:t>
            </w:r>
          </w:p>
          <w:p w14:paraId="6840190E" w14:textId="583C7334" w:rsidR="00A87478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 w:rsidRPr="00A87478">
              <w:rPr>
                <w:b/>
                <w:bCs/>
                <w:szCs w:val="22"/>
              </w:rPr>
              <w:t>Commitnachrichten</w:t>
            </w:r>
            <w:proofErr w:type="spellEnd"/>
            <w:r>
              <w:rPr>
                <w:szCs w:val="22"/>
              </w:rPr>
              <w:t xml:space="preserve"> größtenteils sprechend, könnten stellenweise detaillierter sein</w:t>
            </w:r>
          </w:p>
        </w:tc>
      </w:tr>
      <w:tr w:rsidR="00BB0336" w14:paraId="7A8E385B" w14:textId="52A8AD86" w:rsidTr="00114874">
        <w:tc>
          <w:tcPr>
            <w:tcW w:w="680" w:type="dxa"/>
          </w:tcPr>
          <w:p w14:paraId="102EF1E0" w14:textId="0A63F7A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2.3</w:t>
            </w:r>
          </w:p>
        </w:tc>
        <w:tc>
          <w:tcPr>
            <w:tcW w:w="4065" w:type="dxa"/>
          </w:tcPr>
          <w:p w14:paraId="1E8959A1" w14:textId="5E637D4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Zusammenarbeit</w:t>
            </w:r>
            <w:r>
              <w:rPr>
                <w:szCs w:val="22"/>
              </w:rPr>
              <w:t xml:space="preserve"> – gleichmäßige Arbeit…</w:t>
            </w:r>
          </w:p>
          <w:p w14:paraId="24B455ED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Über den gesamten Projektzeitraum</w:t>
            </w:r>
          </w:p>
          <w:p w14:paraId="7401E4E1" w14:textId="2528D7E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Beider Projektmitglieder</w:t>
            </w:r>
          </w:p>
        </w:tc>
        <w:tc>
          <w:tcPr>
            <w:tcW w:w="1368" w:type="dxa"/>
          </w:tcPr>
          <w:p w14:paraId="07B68906" w14:textId="05DADA1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1879" w:type="dxa"/>
          </w:tcPr>
          <w:p w14:paraId="00B35345" w14:textId="1C477329" w:rsidR="00BB0336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6253" w:type="dxa"/>
          </w:tcPr>
          <w:p w14:paraId="579E6A26" w14:textId="271E343E" w:rsidR="00A87478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Über den gesamten Projektzeitraum deutlich erkennbar, </w:t>
            </w:r>
          </w:p>
          <w:p w14:paraId="2C15C6C5" w14:textId="735B27B7" w:rsidR="00BB0336" w:rsidRDefault="00A8747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Deutlich mehr </w:t>
            </w:r>
            <w:proofErr w:type="spellStart"/>
            <w:r>
              <w:rPr>
                <w:szCs w:val="22"/>
              </w:rPr>
              <w:t>Commits</w:t>
            </w:r>
            <w:proofErr w:type="spellEnd"/>
            <w:r>
              <w:rPr>
                <w:szCs w:val="22"/>
              </w:rPr>
              <w:t xml:space="preserve"> von Noah als von Saif</w:t>
            </w:r>
          </w:p>
        </w:tc>
      </w:tr>
      <w:tr w:rsidR="00114874" w14:paraId="098E2E12" w14:textId="77777777" w:rsidTr="00114874">
        <w:tc>
          <w:tcPr>
            <w:tcW w:w="4745" w:type="dxa"/>
            <w:gridSpan w:val="2"/>
          </w:tcPr>
          <w:p w14:paraId="15F0C7F9" w14:textId="35A10CEC" w:rsidR="00114874" w:rsidRPr="00114874" w:rsidRDefault="00114874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 w:rsidRPr="00114874">
              <w:rPr>
                <w:b/>
                <w:bCs/>
                <w:sz w:val="36"/>
                <w:szCs w:val="36"/>
              </w:rPr>
              <w:t>Gesamtpunkte</w:t>
            </w:r>
          </w:p>
        </w:tc>
        <w:tc>
          <w:tcPr>
            <w:tcW w:w="1368" w:type="dxa"/>
          </w:tcPr>
          <w:p w14:paraId="51344EDB" w14:textId="36537927" w:rsidR="00114874" w:rsidRDefault="00DB421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1879" w:type="dxa"/>
          </w:tcPr>
          <w:p w14:paraId="5EC218A0" w14:textId="76076A1B" w:rsidR="00114874" w:rsidRDefault="006974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87</w:t>
            </w:r>
          </w:p>
        </w:tc>
        <w:tc>
          <w:tcPr>
            <w:tcW w:w="6253" w:type="dxa"/>
          </w:tcPr>
          <w:p w14:paraId="57378FA2" w14:textId="77777777" w:rsidR="00114874" w:rsidRDefault="0011487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</w:tbl>
    <w:p w14:paraId="39017BC5" w14:textId="1AB899CC" w:rsidR="00240747" w:rsidRDefault="00240747" w:rsidP="00FC3DCA">
      <w:pPr>
        <w:tabs>
          <w:tab w:val="left" w:pos="3449"/>
          <w:tab w:val="left" w:pos="4111"/>
        </w:tabs>
        <w:rPr>
          <w:szCs w:val="22"/>
        </w:rPr>
      </w:pPr>
    </w:p>
    <w:p w14:paraId="41F57982" w14:textId="77777777" w:rsidR="00DB4215" w:rsidRDefault="00DB4215" w:rsidP="00DB4215">
      <w:pPr>
        <w:rPr>
          <w:szCs w:val="22"/>
        </w:rPr>
      </w:pPr>
    </w:p>
    <w:p w14:paraId="0D328337" w14:textId="65E08010" w:rsidR="00DB4215" w:rsidRPr="00DB4215" w:rsidRDefault="00DB4215" w:rsidP="00DB4215">
      <w:pPr>
        <w:tabs>
          <w:tab w:val="left" w:pos="3694"/>
        </w:tabs>
        <w:rPr>
          <w:szCs w:val="22"/>
        </w:rPr>
      </w:pPr>
      <w:r>
        <w:rPr>
          <w:szCs w:val="22"/>
        </w:rPr>
        <w:tab/>
      </w:r>
    </w:p>
    <w:sectPr w:rsidR="00DB4215" w:rsidRPr="00DB4215" w:rsidSect="00114874">
      <w:headerReference w:type="default" r:id="rId12"/>
      <w:footerReference w:type="default" r:id="rId13"/>
      <w:pgSz w:w="16838" w:h="11906" w:orient="landscape" w:code="9"/>
      <w:pgMar w:top="1418" w:right="1134" w:bottom="1134" w:left="1134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2FFA" w14:textId="77777777" w:rsidR="004F190D" w:rsidRDefault="004F190D">
      <w:r>
        <w:separator/>
      </w:r>
    </w:p>
  </w:endnote>
  <w:endnote w:type="continuationSeparator" w:id="0">
    <w:p w14:paraId="2C759432" w14:textId="77777777" w:rsidR="004F190D" w:rsidRDefault="004F1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E7F" w14:textId="010D268E" w:rsidR="004C1568" w:rsidRDefault="004F190D">
    <w:pPr>
      <w:pStyle w:val="Fuzeile"/>
      <w:tabs>
        <w:tab w:val="clear" w:pos="9072"/>
        <w:tab w:val="right" w:pos="9360"/>
      </w:tabs>
    </w:pPr>
    <w:r>
      <w:rPr>
        <w:noProof/>
        <w:sz w:val="20"/>
      </w:rPr>
      <w:pict w14:anchorId="4B0369FD">
        <v:line id="_x0000_s1033" style="position:absolute;z-index:251657216" from="2.1pt,-.65pt" to="469.45pt,-.35pt"/>
      </w:pict>
    </w:r>
    <w:r w:rsidR="005B566A">
      <w:rPr>
        <w:rStyle w:val="Seitenzahl"/>
      </w:rPr>
      <w:t xml:space="preserve">LW, </w:t>
    </w:r>
    <w:proofErr w:type="gramStart"/>
    <w:r w:rsidR="004C1568">
      <w:rPr>
        <w:rStyle w:val="Seitenzahl"/>
      </w:rPr>
      <w:t>MY</w:t>
    </w:r>
    <w:r w:rsidR="004C1568">
      <w:rPr>
        <w:rStyle w:val="Seitenzahl"/>
      </w:rPr>
      <w:tab/>
    </w:r>
    <w:r w:rsidR="004C1568">
      <w:rPr>
        <w:rStyle w:val="Seitenzahl"/>
      </w:rPr>
      <w:tab/>
      <w:t>Seite</w:t>
    </w:r>
    <w:proofErr w:type="gramEnd"/>
    <w:r w:rsidR="004C1568">
      <w:rPr>
        <w:rStyle w:val="Seitenzahl"/>
      </w:rPr>
      <w:t xml:space="preserve"> 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PAGE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  <w:r w:rsidR="004C1568">
      <w:rPr>
        <w:rStyle w:val="Seitenzahl"/>
      </w:rPr>
      <w:t>/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NUMPAGES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789A" w14:textId="77777777" w:rsidR="004F190D" w:rsidRDefault="004F190D">
      <w:r>
        <w:separator/>
      </w:r>
    </w:p>
  </w:footnote>
  <w:footnote w:type="continuationSeparator" w:id="0">
    <w:p w14:paraId="4D50E36E" w14:textId="77777777" w:rsidR="004F190D" w:rsidRDefault="004F1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1D96" w14:textId="3FED637E" w:rsidR="00690C9D" w:rsidRDefault="004F190D" w:rsidP="00572F9A">
    <w:pPr>
      <w:pStyle w:val="Kopfzeile"/>
      <w:tabs>
        <w:tab w:val="clear" w:pos="9072"/>
        <w:tab w:val="right" w:pos="9360"/>
      </w:tabs>
      <w:spacing w:after="20"/>
      <w:rPr>
        <w:b/>
      </w:rPr>
    </w:pPr>
    <w:r>
      <w:rPr>
        <w:b/>
        <w:noProof/>
        <w:sz w:val="20"/>
      </w:rPr>
      <w:pict w14:anchorId="53A83850">
        <v:rect id="_x0000_s1035" style="position:absolute;margin-left:536.25pt;margin-top:-5.75pt;width:171pt;height:63pt;z-index:251659264;mso-wrap-edited:f" wrapcoords="-99 0 -99 21600 21699 21600 21699 0 -99 0" filled="f"/>
      </w:pict>
    </w:r>
    <w:r>
      <w:rPr>
        <w:b/>
        <w:noProof/>
        <w:sz w:val="20"/>
      </w:rPr>
      <w:pict w14:anchorId="77852C5A">
        <v:rect id="_x0000_s1034" style="position:absolute;margin-left:-1.4pt;margin-top:-5.75pt;width:537.65pt;height:63pt;z-index:251658240;mso-wrap-edited:f" wrapcoords="-53 0 -53 21600 21653 21600 21653 0 -53 0" filled="f"/>
      </w:pict>
    </w:r>
    <w:r>
      <w:rPr>
        <w:b/>
        <w:noProof/>
        <w:sz w:val="20"/>
      </w:rPr>
      <w:pict w14:anchorId="5DE27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544.8pt;margin-top:-5.75pt;width:157.5pt;height:54.75pt;z-index:251656192">
          <v:imagedata r:id="rId1" o:title="GSO-Logo"/>
          <w10:wrap type="square"/>
        </v:shape>
      </w:pict>
    </w:r>
    <w:r w:rsidR="00690C9D">
      <w:rPr>
        <w:b/>
      </w:rPr>
      <w:t>4. SWE-Klausur</w:t>
    </w:r>
  </w:p>
  <w:p w14:paraId="731FC433" w14:textId="36CED2BD" w:rsidR="00CB4630" w:rsidRDefault="00690C9D" w:rsidP="003548E9">
    <w:pPr>
      <w:pStyle w:val="Kopfzeile"/>
      <w:tabs>
        <w:tab w:val="clear" w:pos="9072"/>
        <w:tab w:val="right" w:pos="9360"/>
      </w:tabs>
      <w:spacing w:after="20"/>
    </w:pPr>
    <w:r>
      <w:t>Klausur</w:t>
    </w:r>
    <w:r w:rsidR="003548E9">
      <w:t>teil</w:t>
    </w:r>
    <w:r>
      <w:t>ersatzleistung</w:t>
    </w:r>
  </w:p>
  <w:p w14:paraId="6FCF9418" w14:textId="77777777" w:rsid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5D8AD588" w14:textId="77777777" w:rsidR="003548E9" w:rsidRP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24B6C2DA" w14:textId="77777777" w:rsidR="004C1568" w:rsidRDefault="004C1568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0"/>
    <w:multiLevelType w:val="multilevel"/>
    <w:tmpl w:val="F9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13"/>
    <w:multiLevelType w:val="hybridMultilevel"/>
    <w:tmpl w:val="84680A44"/>
    <w:lvl w:ilvl="0" w:tplc="76A283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625C96"/>
    <w:multiLevelType w:val="hybridMultilevel"/>
    <w:tmpl w:val="5AFC09E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F66C28A">
      <w:start w:val="1"/>
      <w:numFmt w:val="bullet"/>
      <w:pStyle w:val="HausarbeitAufzhlung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17D9D"/>
    <w:multiLevelType w:val="multilevel"/>
    <w:tmpl w:val="87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07"/>
    <w:multiLevelType w:val="hybridMultilevel"/>
    <w:tmpl w:val="9FA86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2C61"/>
    <w:multiLevelType w:val="hybridMultilevel"/>
    <w:tmpl w:val="61126434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643836"/>
    <w:multiLevelType w:val="hybridMultilevel"/>
    <w:tmpl w:val="FC7CC336"/>
    <w:lvl w:ilvl="0" w:tplc="0D0864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7351"/>
    <w:multiLevelType w:val="hybridMultilevel"/>
    <w:tmpl w:val="8E20CE7C"/>
    <w:lvl w:ilvl="0" w:tplc="0E147E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E8CACD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0D8DB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A1E1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68677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7286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FF427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CBA4A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7DEFC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1F290CDF"/>
    <w:multiLevelType w:val="hybridMultilevel"/>
    <w:tmpl w:val="F6049C8C"/>
    <w:lvl w:ilvl="0" w:tplc="234C9170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31DA8"/>
    <w:multiLevelType w:val="hybridMultilevel"/>
    <w:tmpl w:val="E8FCC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091B3D"/>
    <w:multiLevelType w:val="hybridMultilevel"/>
    <w:tmpl w:val="82626F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00E51"/>
    <w:multiLevelType w:val="hybridMultilevel"/>
    <w:tmpl w:val="B51A2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479"/>
    <w:multiLevelType w:val="hybridMultilevel"/>
    <w:tmpl w:val="23C8F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21AC9"/>
    <w:multiLevelType w:val="hybridMultilevel"/>
    <w:tmpl w:val="C07AB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50AC"/>
    <w:multiLevelType w:val="hybridMultilevel"/>
    <w:tmpl w:val="38488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87259"/>
    <w:multiLevelType w:val="multilevel"/>
    <w:tmpl w:val="FDE0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5673F"/>
    <w:multiLevelType w:val="multilevel"/>
    <w:tmpl w:val="5F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69E1"/>
    <w:multiLevelType w:val="hybridMultilevel"/>
    <w:tmpl w:val="5FD02A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4187A"/>
    <w:multiLevelType w:val="hybridMultilevel"/>
    <w:tmpl w:val="42E83C0A"/>
    <w:lvl w:ilvl="0" w:tplc="AF18C2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646EF"/>
    <w:multiLevelType w:val="multilevel"/>
    <w:tmpl w:val="E7E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343C0"/>
    <w:multiLevelType w:val="hybridMultilevel"/>
    <w:tmpl w:val="9E6632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F4F58"/>
    <w:multiLevelType w:val="multilevel"/>
    <w:tmpl w:val="2D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3319A"/>
    <w:multiLevelType w:val="multilevel"/>
    <w:tmpl w:val="44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50861"/>
    <w:multiLevelType w:val="hybridMultilevel"/>
    <w:tmpl w:val="07A0E27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615B5E"/>
    <w:multiLevelType w:val="multilevel"/>
    <w:tmpl w:val="E1E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A3B33"/>
    <w:multiLevelType w:val="hybridMultilevel"/>
    <w:tmpl w:val="82626F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2645533">
    <w:abstractNumId w:val="2"/>
  </w:num>
  <w:num w:numId="2" w16cid:durableId="151725265">
    <w:abstractNumId w:val="8"/>
  </w:num>
  <w:num w:numId="3" w16cid:durableId="467092301">
    <w:abstractNumId w:val="5"/>
  </w:num>
  <w:num w:numId="4" w16cid:durableId="1099331980">
    <w:abstractNumId w:val="10"/>
  </w:num>
  <w:num w:numId="5" w16cid:durableId="2143189679">
    <w:abstractNumId w:val="25"/>
  </w:num>
  <w:num w:numId="6" w16cid:durableId="1233469299">
    <w:abstractNumId w:val="13"/>
  </w:num>
  <w:num w:numId="7" w16cid:durableId="1091781846">
    <w:abstractNumId w:val="6"/>
  </w:num>
  <w:num w:numId="8" w16cid:durableId="28922617">
    <w:abstractNumId w:val="24"/>
  </w:num>
  <w:num w:numId="9" w16cid:durableId="2073962960">
    <w:abstractNumId w:val="19"/>
  </w:num>
  <w:num w:numId="10" w16cid:durableId="2066295636">
    <w:abstractNumId w:val="21"/>
  </w:num>
  <w:num w:numId="11" w16cid:durableId="2023778515">
    <w:abstractNumId w:val="22"/>
  </w:num>
  <w:num w:numId="12" w16cid:durableId="210655281">
    <w:abstractNumId w:val="15"/>
  </w:num>
  <w:num w:numId="13" w16cid:durableId="25184635">
    <w:abstractNumId w:val="3"/>
  </w:num>
  <w:num w:numId="14" w16cid:durableId="175847830">
    <w:abstractNumId w:val="16"/>
  </w:num>
  <w:num w:numId="15" w16cid:durableId="100339817">
    <w:abstractNumId w:val="0"/>
  </w:num>
  <w:num w:numId="16" w16cid:durableId="1554004104">
    <w:abstractNumId w:val="12"/>
  </w:num>
  <w:num w:numId="17" w16cid:durableId="1512136280">
    <w:abstractNumId w:val="11"/>
  </w:num>
  <w:num w:numId="18" w16cid:durableId="495263833">
    <w:abstractNumId w:val="9"/>
  </w:num>
  <w:num w:numId="19" w16cid:durableId="1746681270">
    <w:abstractNumId w:val="14"/>
  </w:num>
  <w:num w:numId="20" w16cid:durableId="1432552960">
    <w:abstractNumId w:val="7"/>
  </w:num>
  <w:num w:numId="21" w16cid:durableId="87894657">
    <w:abstractNumId w:val="23"/>
  </w:num>
  <w:num w:numId="22" w16cid:durableId="944311898">
    <w:abstractNumId w:val="20"/>
  </w:num>
  <w:num w:numId="23" w16cid:durableId="1060447936">
    <w:abstractNumId w:val="17"/>
  </w:num>
  <w:num w:numId="24" w16cid:durableId="1358700609">
    <w:abstractNumId w:val="4"/>
  </w:num>
  <w:num w:numId="25" w16cid:durableId="282928745">
    <w:abstractNumId w:val="1"/>
  </w:num>
  <w:num w:numId="26" w16cid:durableId="36132156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15"/>
    <w:rsid w:val="00025DE8"/>
    <w:rsid w:val="000404C6"/>
    <w:rsid w:val="00041A17"/>
    <w:rsid w:val="000546E1"/>
    <w:rsid w:val="00060B09"/>
    <w:rsid w:val="00062194"/>
    <w:rsid w:val="000672EB"/>
    <w:rsid w:val="000713BB"/>
    <w:rsid w:val="00072B83"/>
    <w:rsid w:val="00076E1A"/>
    <w:rsid w:val="00077380"/>
    <w:rsid w:val="000828B0"/>
    <w:rsid w:val="0009056A"/>
    <w:rsid w:val="000A3696"/>
    <w:rsid w:val="000B4A2C"/>
    <w:rsid w:val="000D7180"/>
    <w:rsid w:val="000E5D78"/>
    <w:rsid w:val="000F5ADC"/>
    <w:rsid w:val="00114874"/>
    <w:rsid w:val="001252AE"/>
    <w:rsid w:val="00154976"/>
    <w:rsid w:val="0016373E"/>
    <w:rsid w:val="00163F49"/>
    <w:rsid w:val="00180CD7"/>
    <w:rsid w:val="00187BE0"/>
    <w:rsid w:val="001A5E40"/>
    <w:rsid w:val="001B4A34"/>
    <w:rsid w:val="001D7D02"/>
    <w:rsid w:val="001F17A9"/>
    <w:rsid w:val="001F5955"/>
    <w:rsid w:val="001F7744"/>
    <w:rsid w:val="00216518"/>
    <w:rsid w:val="00224222"/>
    <w:rsid w:val="00224CAF"/>
    <w:rsid w:val="00240747"/>
    <w:rsid w:val="00255B36"/>
    <w:rsid w:val="00267649"/>
    <w:rsid w:val="00275A19"/>
    <w:rsid w:val="0028417A"/>
    <w:rsid w:val="0029256D"/>
    <w:rsid w:val="002A3603"/>
    <w:rsid w:val="002A7637"/>
    <w:rsid w:val="002B7DD8"/>
    <w:rsid w:val="002D52F2"/>
    <w:rsid w:val="002D5637"/>
    <w:rsid w:val="002E386B"/>
    <w:rsid w:val="002E4AC2"/>
    <w:rsid w:val="002E7AC9"/>
    <w:rsid w:val="002F04BA"/>
    <w:rsid w:val="00300814"/>
    <w:rsid w:val="0031173B"/>
    <w:rsid w:val="00320A12"/>
    <w:rsid w:val="00320E6B"/>
    <w:rsid w:val="00336DA3"/>
    <w:rsid w:val="003520A8"/>
    <w:rsid w:val="003548E9"/>
    <w:rsid w:val="0035627E"/>
    <w:rsid w:val="00364C6B"/>
    <w:rsid w:val="00367EBB"/>
    <w:rsid w:val="00374346"/>
    <w:rsid w:val="0039268A"/>
    <w:rsid w:val="003955D2"/>
    <w:rsid w:val="00397668"/>
    <w:rsid w:val="003A3E0D"/>
    <w:rsid w:val="003C642F"/>
    <w:rsid w:val="003C79F6"/>
    <w:rsid w:val="003D5FE0"/>
    <w:rsid w:val="00402B90"/>
    <w:rsid w:val="00407412"/>
    <w:rsid w:val="0042471A"/>
    <w:rsid w:val="00432204"/>
    <w:rsid w:val="00453AA5"/>
    <w:rsid w:val="004847AC"/>
    <w:rsid w:val="00490A2C"/>
    <w:rsid w:val="00497811"/>
    <w:rsid w:val="004A0732"/>
    <w:rsid w:val="004A7015"/>
    <w:rsid w:val="004B4F96"/>
    <w:rsid w:val="004B6768"/>
    <w:rsid w:val="004B7B00"/>
    <w:rsid w:val="004C1568"/>
    <w:rsid w:val="004D4246"/>
    <w:rsid w:val="004F190D"/>
    <w:rsid w:val="00502A44"/>
    <w:rsid w:val="005037CC"/>
    <w:rsid w:val="00505055"/>
    <w:rsid w:val="00520A04"/>
    <w:rsid w:val="00541223"/>
    <w:rsid w:val="00541D94"/>
    <w:rsid w:val="005500A8"/>
    <w:rsid w:val="00553B9A"/>
    <w:rsid w:val="0055710F"/>
    <w:rsid w:val="00570A6B"/>
    <w:rsid w:val="00572EC8"/>
    <w:rsid w:val="00572F9A"/>
    <w:rsid w:val="00572FFA"/>
    <w:rsid w:val="00574FDD"/>
    <w:rsid w:val="00585A69"/>
    <w:rsid w:val="005A166D"/>
    <w:rsid w:val="005B566A"/>
    <w:rsid w:val="005B7F3F"/>
    <w:rsid w:val="005C47CF"/>
    <w:rsid w:val="005D072D"/>
    <w:rsid w:val="005D23B6"/>
    <w:rsid w:val="005D2D4A"/>
    <w:rsid w:val="005F15D3"/>
    <w:rsid w:val="005F30E0"/>
    <w:rsid w:val="005F3DCA"/>
    <w:rsid w:val="00603AF3"/>
    <w:rsid w:val="00624C11"/>
    <w:rsid w:val="00630F93"/>
    <w:rsid w:val="00637385"/>
    <w:rsid w:val="00646BE6"/>
    <w:rsid w:val="006474BA"/>
    <w:rsid w:val="00656B4B"/>
    <w:rsid w:val="00660C72"/>
    <w:rsid w:val="006733B5"/>
    <w:rsid w:val="00674A5B"/>
    <w:rsid w:val="00680531"/>
    <w:rsid w:val="00681111"/>
    <w:rsid w:val="0068270B"/>
    <w:rsid w:val="006852CE"/>
    <w:rsid w:val="00690C9D"/>
    <w:rsid w:val="00694179"/>
    <w:rsid w:val="00697436"/>
    <w:rsid w:val="006A1659"/>
    <w:rsid w:val="006A1F56"/>
    <w:rsid w:val="006B74CE"/>
    <w:rsid w:val="006B7552"/>
    <w:rsid w:val="006D505E"/>
    <w:rsid w:val="00701BD6"/>
    <w:rsid w:val="00701DFF"/>
    <w:rsid w:val="0070584B"/>
    <w:rsid w:val="00706A27"/>
    <w:rsid w:val="00716197"/>
    <w:rsid w:val="00722AE3"/>
    <w:rsid w:val="007279A5"/>
    <w:rsid w:val="00733619"/>
    <w:rsid w:val="00735AD0"/>
    <w:rsid w:val="00743E0E"/>
    <w:rsid w:val="00745A5D"/>
    <w:rsid w:val="007563F9"/>
    <w:rsid w:val="00765C9B"/>
    <w:rsid w:val="0078078F"/>
    <w:rsid w:val="00783CC4"/>
    <w:rsid w:val="00793CB6"/>
    <w:rsid w:val="007A0C99"/>
    <w:rsid w:val="007A11E0"/>
    <w:rsid w:val="007A4876"/>
    <w:rsid w:val="007A4C91"/>
    <w:rsid w:val="007B035B"/>
    <w:rsid w:val="007B2199"/>
    <w:rsid w:val="007B3F9C"/>
    <w:rsid w:val="007C2DFD"/>
    <w:rsid w:val="007C460D"/>
    <w:rsid w:val="007C6F76"/>
    <w:rsid w:val="007D5B1D"/>
    <w:rsid w:val="007E3711"/>
    <w:rsid w:val="00801A18"/>
    <w:rsid w:val="00814A1A"/>
    <w:rsid w:val="00822E09"/>
    <w:rsid w:val="00835B1E"/>
    <w:rsid w:val="0083698B"/>
    <w:rsid w:val="00836B4F"/>
    <w:rsid w:val="00846BD3"/>
    <w:rsid w:val="00847B07"/>
    <w:rsid w:val="00853D8A"/>
    <w:rsid w:val="00854044"/>
    <w:rsid w:val="008577F5"/>
    <w:rsid w:val="00865B00"/>
    <w:rsid w:val="008754D4"/>
    <w:rsid w:val="00883B54"/>
    <w:rsid w:val="0088606F"/>
    <w:rsid w:val="008A2403"/>
    <w:rsid w:val="008B64C7"/>
    <w:rsid w:val="008C2A43"/>
    <w:rsid w:val="008D0709"/>
    <w:rsid w:val="008E6E25"/>
    <w:rsid w:val="008E7002"/>
    <w:rsid w:val="008F4732"/>
    <w:rsid w:val="008F5559"/>
    <w:rsid w:val="008F5E7E"/>
    <w:rsid w:val="008F626D"/>
    <w:rsid w:val="00905605"/>
    <w:rsid w:val="0091275D"/>
    <w:rsid w:val="00913018"/>
    <w:rsid w:val="00917CF9"/>
    <w:rsid w:val="00925407"/>
    <w:rsid w:val="009309CB"/>
    <w:rsid w:val="0093262E"/>
    <w:rsid w:val="00937987"/>
    <w:rsid w:val="00941464"/>
    <w:rsid w:val="00946999"/>
    <w:rsid w:val="00951712"/>
    <w:rsid w:val="00961E36"/>
    <w:rsid w:val="009776FD"/>
    <w:rsid w:val="009808E0"/>
    <w:rsid w:val="00985303"/>
    <w:rsid w:val="0099013C"/>
    <w:rsid w:val="00991DC5"/>
    <w:rsid w:val="009A056F"/>
    <w:rsid w:val="009A348C"/>
    <w:rsid w:val="009B6584"/>
    <w:rsid w:val="009B7BB6"/>
    <w:rsid w:val="009C7728"/>
    <w:rsid w:val="009E55C5"/>
    <w:rsid w:val="009F6029"/>
    <w:rsid w:val="00A0495E"/>
    <w:rsid w:val="00A0729C"/>
    <w:rsid w:val="00A14C2B"/>
    <w:rsid w:val="00A21001"/>
    <w:rsid w:val="00A235C5"/>
    <w:rsid w:val="00A246E3"/>
    <w:rsid w:val="00A33B89"/>
    <w:rsid w:val="00A33EB3"/>
    <w:rsid w:val="00A44318"/>
    <w:rsid w:val="00A45769"/>
    <w:rsid w:val="00A57ED7"/>
    <w:rsid w:val="00A700E3"/>
    <w:rsid w:val="00A87478"/>
    <w:rsid w:val="00A97FE8"/>
    <w:rsid w:val="00AC007C"/>
    <w:rsid w:val="00AD0220"/>
    <w:rsid w:val="00AD3219"/>
    <w:rsid w:val="00AF5C1A"/>
    <w:rsid w:val="00B064C2"/>
    <w:rsid w:val="00B15B6D"/>
    <w:rsid w:val="00B1656B"/>
    <w:rsid w:val="00B24792"/>
    <w:rsid w:val="00B2795C"/>
    <w:rsid w:val="00B30AED"/>
    <w:rsid w:val="00B35956"/>
    <w:rsid w:val="00B37219"/>
    <w:rsid w:val="00B603C3"/>
    <w:rsid w:val="00B6741A"/>
    <w:rsid w:val="00B701E8"/>
    <w:rsid w:val="00B705E6"/>
    <w:rsid w:val="00B76C8B"/>
    <w:rsid w:val="00B82E30"/>
    <w:rsid w:val="00B85D2D"/>
    <w:rsid w:val="00B93484"/>
    <w:rsid w:val="00B94701"/>
    <w:rsid w:val="00BA77B0"/>
    <w:rsid w:val="00BB0336"/>
    <w:rsid w:val="00BC5479"/>
    <w:rsid w:val="00BF6E8D"/>
    <w:rsid w:val="00C0093D"/>
    <w:rsid w:val="00C032B0"/>
    <w:rsid w:val="00C13664"/>
    <w:rsid w:val="00C21624"/>
    <w:rsid w:val="00C3676C"/>
    <w:rsid w:val="00C4268F"/>
    <w:rsid w:val="00C43C71"/>
    <w:rsid w:val="00C554E0"/>
    <w:rsid w:val="00C73BA1"/>
    <w:rsid w:val="00C82D60"/>
    <w:rsid w:val="00CA1663"/>
    <w:rsid w:val="00CA5F8C"/>
    <w:rsid w:val="00CB07EF"/>
    <w:rsid w:val="00CB196B"/>
    <w:rsid w:val="00CB4630"/>
    <w:rsid w:val="00CB7690"/>
    <w:rsid w:val="00CC35A4"/>
    <w:rsid w:val="00CC6E31"/>
    <w:rsid w:val="00CD2A86"/>
    <w:rsid w:val="00CD3639"/>
    <w:rsid w:val="00CD4DB5"/>
    <w:rsid w:val="00CD6792"/>
    <w:rsid w:val="00CF21BA"/>
    <w:rsid w:val="00D10992"/>
    <w:rsid w:val="00D13BFB"/>
    <w:rsid w:val="00D153D1"/>
    <w:rsid w:val="00D24199"/>
    <w:rsid w:val="00D26ADE"/>
    <w:rsid w:val="00D27DEF"/>
    <w:rsid w:val="00D42644"/>
    <w:rsid w:val="00D43706"/>
    <w:rsid w:val="00D46131"/>
    <w:rsid w:val="00D46B5A"/>
    <w:rsid w:val="00D57E8A"/>
    <w:rsid w:val="00D6042D"/>
    <w:rsid w:val="00D62F4D"/>
    <w:rsid w:val="00D631D5"/>
    <w:rsid w:val="00D63466"/>
    <w:rsid w:val="00D6420E"/>
    <w:rsid w:val="00D654CF"/>
    <w:rsid w:val="00D661A5"/>
    <w:rsid w:val="00D716F3"/>
    <w:rsid w:val="00D80D96"/>
    <w:rsid w:val="00D85112"/>
    <w:rsid w:val="00DB3E95"/>
    <w:rsid w:val="00DB4215"/>
    <w:rsid w:val="00DC55D1"/>
    <w:rsid w:val="00DC6494"/>
    <w:rsid w:val="00DE5999"/>
    <w:rsid w:val="00E01DC3"/>
    <w:rsid w:val="00E051F4"/>
    <w:rsid w:val="00E055DE"/>
    <w:rsid w:val="00E06E6F"/>
    <w:rsid w:val="00E22021"/>
    <w:rsid w:val="00E40613"/>
    <w:rsid w:val="00E516B7"/>
    <w:rsid w:val="00E57185"/>
    <w:rsid w:val="00E64EB2"/>
    <w:rsid w:val="00E92211"/>
    <w:rsid w:val="00E93D9C"/>
    <w:rsid w:val="00E963D7"/>
    <w:rsid w:val="00EB1D95"/>
    <w:rsid w:val="00EB20B0"/>
    <w:rsid w:val="00EB4C42"/>
    <w:rsid w:val="00EC404C"/>
    <w:rsid w:val="00EE50BE"/>
    <w:rsid w:val="00EF5DC7"/>
    <w:rsid w:val="00F063E4"/>
    <w:rsid w:val="00F123D1"/>
    <w:rsid w:val="00F1607C"/>
    <w:rsid w:val="00F21CC6"/>
    <w:rsid w:val="00F33702"/>
    <w:rsid w:val="00F46131"/>
    <w:rsid w:val="00F54729"/>
    <w:rsid w:val="00F559CA"/>
    <w:rsid w:val="00F5674C"/>
    <w:rsid w:val="00F7043C"/>
    <w:rsid w:val="00F8191C"/>
    <w:rsid w:val="00F836CB"/>
    <w:rsid w:val="00F86B09"/>
    <w:rsid w:val="00FB20E0"/>
    <w:rsid w:val="00FC3519"/>
    <w:rsid w:val="00FC3DCA"/>
    <w:rsid w:val="00FD39B7"/>
    <w:rsid w:val="00FE43E4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DF738"/>
  <w15:chartTrackingRefBased/>
  <w15:docId w15:val="{DA9762F8-59DE-477C-94B0-2236F22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autoSpaceDE w:val="0"/>
      <w:autoSpaceDN w:val="0"/>
      <w:adjustRightInd w:val="0"/>
      <w:outlineLvl w:val="0"/>
    </w:pPr>
    <w:rPr>
      <w:rFonts w:cs="Arial"/>
      <w:i/>
      <w:iCs/>
      <w:sz w:val="20"/>
      <w:szCs w:val="20"/>
    </w:rPr>
  </w:style>
  <w:style w:type="paragraph" w:styleId="berschrift2">
    <w:name w:val="heading 2"/>
    <w:basedOn w:val="Standard"/>
    <w:next w:val="Standard"/>
    <w:qFormat/>
    <w:pPr>
      <w:keepNext/>
      <w:autoSpaceDE w:val="0"/>
      <w:autoSpaceDN w:val="0"/>
      <w:adjustRightInd w:val="0"/>
      <w:outlineLvl w:val="1"/>
    </w:pPr>
    <w:rPr>
      <w:rFonts w:cs="Arial"/>
      <w:i/>
      <w:iCs/>
      <w:szCs w:val="20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">
    <w:name w:val="Absatz1"/>
    <w:basedOn w:val="Standard"/>
    <w:autoRedefine/>
    <w:pPr>
      <w:spacing w:after="120"/>
      <w:jc w:val="both"/>
    </w:pPr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AAufzFazitPos">
    <w:name w:val="HA Aufz. Fazit Pos."/>
    <w:basedOn w:val="Standard"/>
  </w:style>
  <w:style w:type="paragraph" w:customStyle="1" w:styleId="HausarbeitAufzhlung">
    <w:name w:val="Hausarbeit Aufzählung"/>
    <w:basedOn w:val="Standard"/>
    <w:pPr>
      <w:numPr>
        <w:ilvl w:val="1"/>
        <w:numId w:val="1"/>
      </w:numPr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Textkrper">
    <w:name w:val="Body Text"/>
    <w:basedOn w:val="Standard"/>
    <w:semiHidden/>
    <w:rPr>
      <w:color w:val="FF0000"/>
    </w:rPr>
  </w:style>
  <w:style w:type="character" w:styleId="Fett">
    <w:name w:val="Strong"/>
    <w:uiPriority w:val="22"/>
    <w:qFormat/>
    <w:rsid w:val="008F4732"/>
    <w:rPr>
      <w:b/>
      <w:bCs/>
    </w:rPr>
  </w:style>
  <w:style w:type="character" w:customStyle="1" w:styleId="k131">
    <w:name w:val="k131"/>
    <w:rsid w:val="008F4732"/>
    <w:rPr>
      <w:rFonts w:ascii="Arial" w:hAnsi="Arial" w:cs="Arial" w:hint="default"/>
      <w:strike w:val="0"/>
      <w:dstrike w:val="0"/>
      <w:color w:val="808080"/>
      <w:sz w:val="20"/>
      <w:szCs w:val="20"/>
      <w:u w:val="none"/>
      <w:effect w:val="none"/>
    </w:rPr>
  </w:style>
  <w:style w:type="character" w:customStyle="1" w:styleId="h101">
    <w:name w:val="h101"/>
    <w:rsid w:val="00A700E3"/>
    <w:rPr>
      <w:rFonts w:ascii="Arial" w:hAnsi="Arial" w:cs="Arial" w:hint="default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autor1">
    <w:name w:val="autor1"/>
    <w:rsid w:val="00D716F3"/>
    <w:rPr>
      <w:rFonts w:ascii="Verdana" w:hAnsi="Verdana" w:hint="default"/>
      <w:b w:val="0"/>
      <w:bCs w:val="0"/>
      <w:i w:val="0"/>
      <w:iCs w:val="0"/>
      <w:color w:val="000000"/>
      <w:sz w:val="17"/>
      <w:szCs w:val="17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7F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97FE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2471A"/>
    <w:pPr>
      <w:ind w:left="708"/>
    </w:pPr>
  </w:style>
  <w:style w:type="character" w:customStyle="1" w:styleId="KopfzeileZchn">
    <w:name w:val="Kopfzeile Zchn"/>
    <w:link w:val="Kopfzeile"/>
    <w:semiHidden/>
    <w:rsid w:val="00603AF3"/>
    <w:rPr>
      <w:rFonts w:ascii="Arial" w:hAnsi="Arial"/>
      <w:sz w:val="22"/>
      <w:szCs w:val="24"/>
    </w:rPr>
  </w:style>
  <w:style w:type="character" w:styleId="NichtaufgelsteErwhnung">
    <w:name w:val="Unresolved Mention"/>
    <w:uiPriority w:val="99"/>
    <w:semiHidden/>
    <w:unhideWhenUsed/>
    <w:rsid w:val="009A34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C3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sobk.sharepoint.com/:w:/s/ita_SWE_INF/IQAHyXPfpI2MQK2xfZ9M9WN4AaWYEGyW-g2Vj3IcpwAJpgA?e=pWy3JZ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22CA67FD4B26498AE0BE8319BFCFED" ma:contentTypeVersion="14" ma:contentTypeDescription="Ein neues Dokument erstellen." ma:contentTypeScope="" ma:versionID="74ea656ccc2034922b529965b6d92eae">
  <xsd:schema xmlns:xsd="http://www.w3.org/2001/XMLSchema" xmlns:xs="http://www.w3.org/2001/XMLSchema" xmlns:p="http://schemas.microsoft.com/office/2006/metadata/properties" xmlns:ns2="18eb8cbc-be3b-4f77-b004-84c0dd024886" xmlns:ns3="75bbbc0f-8b65-433e-aee5-01fa35b453e8" targetNamespace="http://schemas.microsoft.com/office/2006/metadata/properties" ma:root="true" ma:fieldsID="5ca08b3b1bb2f18618cd59a32fa2530e" ns2:_="" ns3:_="">
    <xsd:import namespace="18eb8cbc-be3b-4f77-b004-84c0dd024886"/>
    <xsd:import namespace="75bbbc0f-8b65-433e-aee5-01fa35b45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b8cbc-be3b-4f77-b004-84c0dd02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bbc0f-8b65-433e-aee5-01fa35b453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9c01cc-05ba-47d6-8fea-62a79ae776b2}" ma:internalName="TaxCatchAll" ma:showField="CatchAllData" ma:web="75bbbc0f-8b65-433e-aee5-01fa35b45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bbc0f-8b65-433e-aee5-01fa35b453e8" xsi:nil="true"/>
    <lcf76f155ced4ddcb4097134ff3c332f xmlns="18eb8cbc-be3b-4f77-b004-84c0dd0248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FA9F2A-0883-4C33-AFC4-3382B5B913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5BB26E-ACE6-4A98-BA8A-A8A4C9759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b8cbc-be3b-4f77-b004-84c0dd024886"/>
    <ds:schemaRef ds:uri="75bbbc0f-8b65-433e-aee5-01fa35b45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A4EF7-E8EF-4259-92BB-291D973D60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B95BF5-21CA-4E91-99EA-80896A58297C}">
  <ds:schemaRefs>
    <ds:schemaRef ds:uri="http://schemas.microsoft.com/office/2006/metadata/properties"/>
    <ds:schemaRef ds:uri="http://schemas.microsoft.com/office/infopath/2007/PartnerControls"/>
    <ds:schemaRef ds:uri="75bbbc0f-8b65-433e-aee5-01fa35b453e8"/>
    <ds:schemaRef ds:uri="18eb8cbc-be3b-4f77-b004-84c0dd0248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GSO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Meyer</dc:creator>
  <cp:keywords/>
  <cp:lastModifiedBy>Sarah Lewin</cp:lastModifiedBy>
  <cp:revision>68</cp:revision>
  <cp:lastPrinted>2020-03-23T17:29:00Z</cp:lastPrinted>
  <dcterms:created xsi:type="dcterms:W3CDTF">2023-08-05T23:26:00Z</dcterms:created>
  <dcterms:modified xsi:type="dcterms:W3CDTF">2026-06-25T08:13:00Z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0x0101008222CA67FD4B26498AE0BE8319BFCFED</vt:lpwstr>
  </property>
  <property fmtid="{D5CDD505-2E9C-101B-9397-08002B2CF9AE}" pid="3" name="MediaServiceImageTags">
    <vt:lpwstr/>
  </property>
</Properties>
</file>