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3FCC" w14:textId="08445652" w:rsidR="00F458CD" w:rsidRDefault="006557E7">
      <w:r>
        <w:rPr>
          <w:noProof/>
        </w:rPr>
        <w:drawing>
          <wp:inline distT="0" distB="0" distL="0" distR="0" wp14:anchorId="04028413" wp14:editId="7CE9CF76">
            <wp:extent cx="6816073" cy="4532069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90" b="1720"/>
                    <a:stretch/>
                  </pic:blipFill>
                  <pic:spPr bwMode="auto">
                    <a:xfrm>
                      <a:off x="0" y="0"/>
                      <a:ext cx="6816271" cy="453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02E61" w14:textId="3B90906E" w:rsidR="006557E7" w:rsidRDefault="006557E7">
      <w:r>
        <w:rPr>
          <w:noProof/>
        </w:rPr>
        <w:lastRenderedPageBreak/>
        <w:drawing>
          <wp:inline distT="0" distB="0" distL="0" distR="0" wp14:anchorId="729A431B" wp14:editId="5CEB4688">
            <wp:extent cx="6824059" cy="452807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5" b="1029"/>
                    <a:stretch/>
                  </pic:blipFill>
                  <pic:spPr bwMode="auto">
                    <a:xfrm>
                      <a:off x="0" y="0"/>
                      <a:ext cx="6824059" cy="452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19910" w14:textId="0B31FFDF" w:rsidR="006557E7" w:rsidRDefault="00AD32C0">
      <w:r>
        <w:rPr>
          <w:noProof/>
        </w:rPr>
        <w:lastRenderedPageBreak/>
        <w:drawing>
          <wp:inline distT="0" distB="0" distL="0" distR="0" wp14:anchorId="1831D6C5" wp14:editId="665B7D8B">
            <wp:extent cx="6858000" cy="457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7E7" w:rsidSect="006557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E7"/>
    <w:rsid w:val="006557E7"/>
    <w:rsid w:val="009C54EB"/>
    <w:rsid w:val="00AD32C0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76F1"/>
  <w15:chartTrackingRefBased/>
  <w15:docId w15:val="{18E74C7A-3653-4C73-A240-36DABB23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Oswaldo AM</dc:creator>
  <cp:keywords/>
  <dc:description/>
  <cp:lastModifiedBy>Edgar Oswaldo AM</cp:lastModifiedBy>
  <cp:revision>2</cp:revision>
  <dcterms:created xsi:type="dcterms:W3CDTF">2020-09-29T01:30:00Z</dcterms:created>
  <dcterms:modified xsi:type="dcterms:W3CDTF">2020-09-29T01:37:00Z</dcterms:modified>
</cp:coreProperties>
</file>