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0004F" w14:textId="46498417" w:rsidR="0048587F" w:rsidRDefault="00C74D45">
      <w:r>
        <w:t>C – 75%</w:t>
      </w:r>
      <w:r w:rsidR="001F4135">
        <w:t xml:space="preserve"> (90 deg) </w:t>
      </w:r>
      <w:r w:rsidR="00F26647">
        <w:t>done</w:t>
      </w:r>
    </w:p>
    <w:p w14:paraId="7895109C" w14:textId="4D019502" w:rsidR="00C74D45" w:rsidRDefault="00C74D45">
      <w:r>
        <w:t>C++ - 80%</w:t>
      </w:r>
      <w:r w:rsidR="001F4135">
        <w:t xml:space="preserve"> (108deg)</w:t>
      </w:r>
      <w:r w:rsidR="00F26647" w:rsidRPr="00F26647">
        <w:t xml:space="preserve"> </w:t>
      </w:r>
      <w:r w:rsidR="00F26647">
        <w:t>done</w:t>
      </w:r>
    </w:p>
    <w:p w14:paraId="49126063" w14:textId="460616A4" w:rsidR="00C74D45" w:rsidRDefault="00C74D45">
      <w:r>
        <w:t>Python – 90%</w:t>
      </w:r>
      <w:r w:rsidR="001F4135">
        <w:t xml:space="preserve"> (144deg) done</w:t>
      </w:r>
    </w:p>
    <w:p w14:paraId="4B8D62B6" w14:textId="30700478" w:rsidR="00C74D45" w:rsidRDefault="00C74D45">
      <w:r>
        <w:t>Java – 90 %</w:t>
      </w:r>
      <w:r w:rsidR="001F4135">
        <w:t xml:space="preserve"> (144deg)</w:t>
      </w:r>
      <w:r w:rsidR="00F26647" w:rsidRPr="00F26647">
        <w:t xml:space="preserve"> </w:t>
      </w:r>
      <w:r w:rsidR="00F26647">
        <w:t>done</w:t>
      </w:r>
    </w:p>
    <w:p w14:paraId="741A68AE" w14:textId="3BD6A709" w:rsidR="00C74D45" w:rsidRDefault="00C74D45">
      <w:r>
        <w:t>HTML – 95%</w:t>
      </w:r>
      <w:r w:rsidR="001F4135">
        <w:t xml:space="preserve"> (162deg)</w:t>
      </w:r>
      <w:r w:rsidR="00F26647" w:rsidRPr="00F26647">
        <w:t xml:space="preserve"> </w:t>
      </w:r>
      <w:r w:rsidR="00F26647">
        <w:t>done</w:t>
      </w:r>
    </w:p>
    <w:p w14:paraId="7E8A7B55" w14:textId="19F2DA96" w:rsidR="00C74D45" w:rsidRDefault="00C74D45">
      <w:r>
        <w:t>CSS – 95%</w:t>
      </w:r>
      <w:r w:rsidR="001F4135">
        <w:t xml:space="preserve"> (162 deg)</w:t>
      </w:r>
      <w:r w:rsidR="00F26647" w:rsidRPr="00F26647">
        <w:t xml:space="preserve"> </w:t>
      </w:r>
      <w:r w:rsidR="00F26647">
        <w:t>done</w:t>
      </w:r>
    </w:p>
    <w:p w14:paraId="1E56CEB6" w14:textId="2ED50B03" w:rsidR="00C74D45" w:rsidRDefault="00C74D45">
      <w:r>
        <w:t>JavaScript – 90 %</w:t>
      </w:r>
      <w:r w:rsidR="001F4135">
        <w:t xml:space="preserve"> (144deg)</w:t>
      </w:r>
    </w:p>
    <w:p w14:paraId="696DA58C" w14:textId="6AAB838F" w:rsidR="00C74D45" w:rsidRDefault="00C74D45">
      <w:r>
        <w:t>BootStrap – 96%</w:t>
      </w:r>
      <w:r w:rsidR="001F4135">
        <w:t xml:space="preserve"> (165.6 deg)</w:t>
      </w:r>
    </w:p>
    <w:p w14:paraId="2D0BCCB5" w14:textId="7C4F9E1B" w:rsidR="00C74D45" w:rsidRDefault="00D243CA">
      <w:r>
        <w:t>Researching – 95%</w:t>
      </w:r>
      <w:r w:rsidR="00C74D45">
        <w:t xml:space="preserve"> </w:t>
      </w:r>
      <w:r w:rsidR="001F4135">
        <w:t>(162 deg)</w:t>
      </w:r>
    </w:p>
    <w:sectPr w:rsidR="00C74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D45"/>
    <w:rsid w:val="001F4135"/>
    <w:rsid w:val="002C67D9"/>
    <w:rsid w:val="0048587F"/>
    <w:rsid w:val="00953E47"/>
    <w:rsid w:val="00C74D45"/>
    <w:rsid w:val="00D243CA"/>
    <w:rsid w:val="00DA18FD"/>
    <w:rsid w:val="00F2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2C7DC"/>
  <w15:chartTrackingRefBased/>
  <w15:docId w15:val="{C8D323B7-8590-40DA-96E8-64EA65E1E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Patil</dc:creator>
  <cp:keywords/>
  <dc:description/>
  <cp:lastModifiedBy>Tanmay Patil</cp:lastModifiedBy>
  <cp:revision>2</cp:revision>
  <dcterms:created xsi:type="dcterms:W3CDTF">2022-06-15T05:28:00Z</dcterms:created>
  <dcterms:modified xsi:type="dcterms:W3CDTF">2022-06-15T11:05:00Z</dcterms:modified>
</cp:coreProperties>
</file>